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28" w:rsidRDefault="003E4728" w:rsidP="009D5B68">
      <w:pPr>
        <w:spacing w:line="480" w:lineRule="auto"/>
        <w:jc w:val="center"/>
        <w:rPr>
          <w:rFonts w:ascii="Franklin Gothic Book" w:hAnsi="Franklin Gothic Book"/>
        </w:rPr>
      </w:pPr>
      <w:r>
        <w:rPr>
          <w:noProof/>
          <w:lang w:eastAsia="en-GB"/>
        </w:rPr>
        <w:drawing>
          <wp:inline distT="0" distB="0" distL="0" distR="0">
            <wp:extent cx="1366260" cy="1676400"/>
            <wp:effectExtent l="0" t="0" r="5715" b="0"/>
            <wp:docPr id="1" name="Picture 1" descr="https://upload.wikimedia.org/wikipedia/commons/thumb/f/fe/Trevelyan.svg/2000px-Trevely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Trevelyan.svg/2000px-Trevelyan.svg.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0465" cy="1693829"/>
                    </a:xfrm>
                    <a:prstGeom prst="rect">
                      <a:avLst/>
                    </a:prstGeom>
                    <a:noFill/>
                    <a:ln>
                      <a:noFill/>
                    </a:ln>
                  </pic:spPr>
                </pic:pic>
              </a:graphicData>
            </a:graphic>
          </wp:inline>
        </w:drawing>
      </w:r>
    </w:p>
    <w:p w:rsidR="004C4CA0" w:rsidRPr="003E4728" w:rsidRDefault="003E4728" w:rsidP="009D5B68">
      <w:pPr>
        <w:spacing w:line="360" w:lineRule="auto"/>
        <w:jc w:val="center"/>
        <w:rPr>
          <w:rFonts w:ascii="Franklin Gothic Book" w:hAnsi="Franklin Gothic Book"/>
        </w:rPr>
      </w:pPr>
      <w:r w:rsidRPr="003E4728">
        <w:rPr>
          <w:rFonts w:ascii="Franklin Gothic Book" w:hAnsi="Franklin Gothic Book"/>
        </w:rPr>
        <w:t>Trevelyan College JCR</w:t>
      </w:r>
    </w:p>
    <w:p w:rsidR="003E4728" w:rsidRDefault="003E4728" w:rsidP="009D5B68">
      <w:pPr>
        <w:spacing w:line="360" w:lineRule="auto"/>
        <w:jc w:val="center"/>
        <w:rPr>
          <w:rFonts w:ascii="Franklin Gothic Book" w:hAnsi="Franklin Gothic Book"/>
        </w:rPr>
      </w:pPr>
      <w:r w:rsidRPr="003E4728">
        <w:rPr>
          <w:rFonts w:ascii="Franklin Gothic Book" w:hAnsi="Franklin Gothic Book"/>
        </w:rPr>
        <w:t xml:space="preserve">Exec Meeting </w:t>
      </w:r>
      <w:r w:rsidR="009D5B68">
        <w:rPr>
          <w:rFonts w:ascii="Franklin Gothic Book" w:hAnsi="Franklin Gothic Book"/>
        </w:rPr>
        <w:t>–</w:t>
      </w:r>
      <w:r w:rsidRPr="003E4728">
        <w:rPr>
          <w:rFonts w:ascii="Franklin Gothic Book" w:hAnsi="Franklin Gothic Book"/>
        </w:rPr>
        <w:t xml:space="preserve"> </w:t>
      </w:r>
      <w:r w:rsidR="00D75B78">
        <w:rPr>
          <w:rFonts w:ascii="Franklin Gothic Book" w:hAnsi="Franklin Gothic Book"/>
        </w:rPr>
        <w:t>7</w:t>
      </w:r>
      <w:r w:rsidR="00857326">
        <w:rPr>
          <w:rFonts w:ascii="Franklin Gothic Book" w:hAnsi="Franklin Gothic Book"/>
        </w:rPr>
        <w:t>pm, 17</w:t>
      </w:r>
      <w:r w:rsidR="00F07BA5" w:rsidRPr="00F07BA5">
        <w:rPr>
          <w:rFonts w:ascii="Franklin Gothic Book" w:hAnsi="Franklin Gothic Book"/>
          <w:vertAlign w:val="superscript"/>
        </w:rPr>
        <w:t>th</w:t>
      </w:r>
      <w:r w:rsidR="00A4484A">
        <w:rPr>
          <w:rFonts w:ascii="Franklin Gothic Book" w:hAnsi="Franklin Gothic Book"/>
        </w:rPr>
        <w:t xml:space="preserve"> October</w:t>
      </w:r>
      <w:r w:rsidRPr="003E4728">
        <w:rPr>
          <w:rFonts w:ascii="Franklin Gothic Book" w:hAnsi="Franklin Gothic Book"/>
        </w:rPr>
        <w:t xml:space="preserve"> 2016</w:t>
      </w:r>
    </w:p>
    <w:p w:rsidR="003E4728" w:rsidRDefault="003E4728" w:rsidP="009D5B68">
      <w:pPr>
        <w:spacing w:line="360" w:lineRule="auto"/>
        <w:jc w:val="center"/>
        <w:rPr>
          <w:rFonts w:ascii="Franklin Gothic Book" w:hAnsi="Franklin Gothic Book"/>
          <w:u w:val="single"/>
        </w:rPr>
      </w:pPr>
      <w:r w:rsidRPr="003E4728">
        <w:rPr>
          <w:rFonts w:ascii="Franklin Gothic Book" w:hAnsi="Franklin Gothic Book"/>
          <w:u w:val="single"/>
        </w:rPr>
        <w:t>Agenda</w:t>
      </w:r>
    </w:p>
    <w:p w:rsidR="00794B05" w:rsidRPr="00794B05" w:rsidRDefault="00794B05" w:rsidP="009D5B68">
      <w:pPr>
        <w:spacing w:line="360" w:lineRule="auto"/>
        <w:jc w:val="center"/>
        <w:rPr>
          <w:rFonts w:ascii="Franklin Gothic Book" w:hAnsi="Franklin Gothic Book"/>
        </w:rPr>
      </w:pPr>
      <w:r>
        <w:rPr>
          <w:rFonts w:ascii="Franklin Gothic Book" w:hAnsi="Franklin Gothic Book"/>
        </w:rPr>
        <w:t>Meeting commenced at 19:12</w:t>
      </w:r>
    </w:p>
    <w:p w:rsidR="00F07BA5" w:rsidRDefault="003E4728" w:rsidP="00F07BA5">
      <w:pPr>
        <w:pStyle w:val="ListParagraph"/>
        <w:numPr>
          <w:ilvl w:val="0"/>
          <w:numId w:val="1"/>
        </w:numPr>
        <w:spacing w:line="480" w:lineRule="auto"/>
        <w:rPr>
          <w:rFonts w:ascii="Franklin Gothic Book" w:hAnsi="Franklin Gothic Book"/>
        </w:rPr>
      </w:pPr>
      <w:r w:rsidRPr="003E4728">
        <w:rPr>
          <w:rFonts w:ascii="Franklin Gothic Book" w:hAnsi="Franklin Gothic Book"/>
        </w:rPr>
        <w:t>Apologies for absence</w:t>
      </w:r>
    </w:p>
    <w:p w:rsidR="00794B05" w:rsidRPr="00F07BA5" w:rsidRDefault="00794B05" w:rsidP="00794B05">
      <w:pPr>
        <w:pStyle w:val="ListParagraph"/>
        <w:spacing w:line="480" w:lineRule="auto"/>
        <w:rPr>
          <w:rFonts w:ascii="Franklin Gothic Book" w:hAnsi="Franklin Gothic Book"/>
        </w:rPr>
      </w:pPr>
      <w:r>
        <w:rPr>
          <w:rFonts w:ascii="Franklin Gothic Book" w:hAnsi="Franklin Gothic Book"/>
        </w:rPr>
        <w:t>none</w:t>
      </w:r>
    </w:p>
    <w:p w:rsidR="003E4728" w:rsidRDefault="003E4728" w:rsidP="003E4728">
      <w:pPr>
        <w:pStyle w:val="ListParagraph"/>
        <w:numPr>
          <w:ilvl w:val="0"/>
          <w:numId w:val="1"/>
        </w:numPr>
        <w:spacing w:line="480" w:lineRule="auto"/>
        <w:rPr>
          <w:rFonts w:ascii="Franklin Gothic Book" w:hAnsi="Franklin Gothic Book"/>
        </w:rPr>
      </w:pPr>
      <w:r w:rsidRPr="003E4728">
        <w:rPr>
          <w:rFonts w:ascii="Franklin Gothic Book" w:hAnsi="Franklin Gothic Book"/>
        </w:rPr>
        <w:t xml:space="preserve">Minutes from </w:t>
      </w:r>
      <w:r w:rsidR="009977F3">
        <w:rPr>
          <w:rFonts w:ascii="Franklin Gothic Book" w:hAnsi="Franklin Gothic Book"/>
        </w:rPr>
        <w:t>previous meeting</w:t>
      </w:r>
    </w:p>
    <w:p w:rsidR="00383207" w:rsidRDefault="00383207" w:rsidP="00383207">
      <w:pPr>
        <w:pStyle w:val="ListParagraph"/>
        <w:numPr>
          <w:ilvl w:val="0"/>
          <w:numId w:val="1"/>
        </w:numPr>
        <w:spacing w:line="480" w:lineRule="auto"/>
        <w:rPr>
          <w:rFonts w:ascii="Franklin Gothic Book" w:hAnsi="Franklin Gothic Book"/>
        </w:rPr>
      </w:pPr>
      <w:r>
        <w:rPr>
          <w:rFonts w:ascii="Franklin Gothic Book" w:hAnsi="Franklin Gothic Book"/>
        </w:rPr>
        <w:t>Standing matters</w:t>
      </w:r>
    </w:p>
    <w:p w:rsidR="00D84BFB" w:rsidRDefault="00D84BFB" w:rsidP="00D84BFB">
      <w:pPr>
        <w:pStyle w:val="ListParagraph"/>
        <w:numPr>
          <w:ilvl w:val="1"/>
          <w:numId w:val="1"/>
        </w:numPr>
        <w:spacing w:line="480" w:lineRule="auto"/>
        <w:rPr>
          <w:rFonts w:ascii="Franklin Gothic Book" w:hAnsi="Franklin Gothic Book"/>
        </w:rPr>
      </w:pPr>
      <w:proofErr w:type="spellStart"/>
      <w:r>
        <w:rPr>
          <w:rFonts w:ascii="Franklin Gothic Book" w:hAnsi="Franklin Gothic Book"/>
        </w:rPr>
        <w:t>Freshers’</w:t>
      </w:r>
      <w:proofErr w:type="spellEnd"/>
      <w:r>
        <w:rPr>
          <w:rFonts w:ascii="Franklin Gothic Book" w:hAnsi="Franklin Gothic Book"/>
        </w:rPr>
        <w:t xml:space="preserve"> check in</w:t>
      </w:r>
    </w:p>
    <w:p w:rsidR="00794B05" w:rsidRDefault="00794B05" w:rsidP="00794B05">
      <w:pPr>
        <w:pStyle w:val="ListParagraph"/>
        <w:spacing w:line="480" w:lineRule="auto"/>
        <w:ind w:left="1353"/>
        <w:rPr>
          <w:rFonts w:ascii="Franklin Gothic Book" w:hAnsi="Franklin Gothic Book"/>
        </w:rPr>
      </w:pPr>
      <w:proofErr w:type="spellStart"/>
      <w:r>
        <w:rPr>
          <w:rFonts w:ascii="Franklin Gothic Book" w:hAnsi="Franklin Gothic Book"/>
        </w:rPr>
        <w:t>S</w:t>
      </w:r>
      <w:r w:rsidR="007F4E4C">
        <w:rPr>
          <w:rFonts w:ascii="Franklin Gothic Book" w:hAnsi="Franklin Gothic Book"/>
        </w:rPr>
        <w:t>a</w:t>
      </w:r>
      <w:r>
        <w:rPr>
          <w:rFonts w:ascii="Franklin Gothic Book" w:hAnsi="Franklin Gothic Book"/>
        </w:rPr>
        <w:t>L</w:t>
      </w:r>
      <w:proofErr w:type="spellEnd"/>
      <w:r>
        <w:rPr>
          <w:rFonts w:ascii="Franklin Gothic Book" w:hAnsi="Franklin Gothic Book"/>
        </w:rPr>
        <w:t xml:space="preserve"> to ask </w:t>
      </w:r>
      <w:proofErr w:type="spellStart"/>
      <w:r>
        <w:rPr>
          <w:rFonts w:ascii="Franklin Gothic Book" w:hAnsi="Franklin Gothic Book"/>
        </w:rPr>
        <w:t>S</w:t>
      </w:r>
      <w:r w:rsidR="007F4E4C">
        <w:rPr>
          <w:rFonts w:ascii="Franklin Gothic Book" w:hAnsi="Franklin Gothic Book"/>
        </w:rPr>
        <w:t>o</w:t>
      </w:r>
      <w:r>
        <w:rPr>
          <w:rFonts w:ascii="Franklin Gothic Book" w:hAnsi="Franklin Gothic Book"/>
        </w:rPr>
        <w:t>L</w:t>
      </w:r>
      <w:proofErr w:type="spellEnd"/>
      <w:r>
        <w:rPr>
          <w:rFonts w:ascii="Franklin Gothic Book" w:hAnsi="Franklin Gothic Book"/>
        </w:rPr>
        <w:t xml:space="preserve"> to come next week, all seem to be getting involved and settling in</w:t>
      </w:r>
    </w:p>
    <w:p w:rsidR="00794B05" w:rsidRDefault="00794B05" w:rsidP="00794B05">
      <w:pPr>
        <w:pStyle w:val="ListParagraph"/>
        <w:spacing w:line="480" w:lineRule="auto"/>
        <w:ind w:left="1353"/>
        <w:rPr>
          <w:rFonts w:ascii="Franklin Gothic Book" w:hAnsi="Franklin Gothic Book"/>
        </w:rPr>
      </w:pPr>
      <w:r>
        <w:rPr>
          <w:rFonts w:ascii="Franklin Gothic Book" w:hAnsi="Franklin Gothic Book"/>
        </w:rPr>
        <w:t xml:space="preserve">Freps got a </w:t>
      </w:r>
      <w:proofErr w:type="spellStart"/>
      <w:r>
        <w:rPr>
          <w:rFonts w:ascii="Franklin Gothic Book" w:hAnsi="Franklin Gothic Book"/>
        </w:rPr>
        <w:t>shoutout</w:t>
      </w:r>
      <w:proofErr w:type="spellEnd"/>
      <w:r>
        <w:rPr>
          <w:rFonts w:ascii="Franklin Gothic Book" w:hAnsi="Franklin Gothic Book"/>
        </w:rPr>
        <w:t xml:space="preserve"> about intercollegiate relations and formal thank you from college offic</w:t>
      </w:r>
      <w:r w:rsidR="007F4E4C">
        <w:rPr>
          <w:rFonts w:ascii="Franklin Gothic Book" w:hAnsi="Franklin Gothic Book"/>
        </w:rPr>
        <w:t xml:space="preserve">ers for </w:t>
      </w:r>
      <w:proofErr w:type="spellStart"/>
      <w:r w:rsidR="007F4E4C">
        <w:rPr>
          <w:rFonts w:ascii="Franklin Gothic Book" w:hAnsi="Franklin Gothic Book"/>
        </w:rPr>
        <w:t>freshers</w:t>
      </w:r>
      <w:proofErr w:type="spellEnd"/>
      <w:r w:rsidR="007F4E4C">
        <w:rPr>
          <w:rFonts w:ascii="Franklin Gothic Book" w:hAnsi="Franklin Gothic Book"/>
        </w:rPr>
        <w:t xml:space="preserve"> week and </w:t>
      </w:r>
      <w:proofErr w:type="spellStart"/>
      <w:r w:rsidR="007F4E4C">
        <w:rPr>
          <w:rFonts w:ascii="Franklin Gothic Book" w:hAnsi="Franklin Gothic Book"/>
        </w:rPr>
        <w:t>SoL</w:t>
      </w:r>
      <w:proofErr w:type="spellEnd"/>
    </w:p>
    <w:p w:rsidR="00DE5349" w:rsidRDefault="008B1B4D" w:rsidP="00DE5349">
      <w:pPr>
        <w:pStyle w:val="ListParagraph"/>
        <w:numPr>
          <w:ilvl w:val="1"/>
          <w:numId w:val="1"/>
        </w:numPr>
        <w:spacing w:line="480" w:lineRule="auto"/>
        <w:rPr>
          <w:rFonts w:ascii="Franklin Gothic Book" w:hAnsi="Franklin Gothic Book"/>
        </w:rPr>
      </w:pPr>
      <w:r>
        <w:rPr>
          <w:rFonts w:ascii="Franklin Gothic Book" w:hAnsi="Franklin Gothic Book"/>
        </w:rPr>
        <w:t>Elections review</w:t>
      </w:r>
    </w:p>
    <w:p w:rsidR="00794B05" w:rsidRPr="00ED7400" w:rsidRDefault="00794B05" w:rsidP="00794B05">
      <w:pPr>
        <w:pStyle w:val="ListParagraph"/>
        <w:spacing w:line="480" w:lineRule="auto"/>
        <w:ind w:left="1353"/>
        <w:rPr>
          <w:rFonts w:ascii="Franklin Gothic Book" w:hAnsi="Franklin Gothic Book"/>
        </w:rPr>
      </w:pPr>
      <w:r w:rsidRPr="00ED7400">
        <w:rPr>
          <w:rFonts w:ascii="Franklin Gothic Book" w:hAnsi="Franklin Gothic Book"/>
        </w:rPr>
        <w:t>Assistant Music Rep – will open next time round – people running for every position</w:t>
      </w:r>
    </w:p>
    <w:p w:rsidR="00794B05" w:rsidRDefault="00794B05" w:rsidP="00794B05">
      <w:pPr>
        <w:pStyle w:val="ListParagraph"/>
        <w:spacing w:line="480" w:lineRule="auto"/>
        <w:ind w:left="1353"/>
        <w:rPr>
          <w:rFonts w:ascii="Franklin Gothic Book" w:hAnsi="Franklin Gothic Book"/>
        </w:rPr>
      </w:pPr>
      <w:r>
        <w:rPr>
          <w:rFonts w:ascii="Franklin Gothic Book" w:hAnsi="Franklin Gothic Book"/>
        </w:rPr>
        <w:t>TG to get in touch with Karen and to open committees tomorrow.</w:t>
      </w:r>
    </w:p>
    <w:p w:rsidR="00794B05" w:rsidRDefault="00794B05" w:rsidP="00794B05">
      <w:pPr>
        <w:pStyle w:val="ListParagraph"/>
        <w:spacing w:line="480" w:lineRule="auto"/>
        <w:ind w:left="1353"/>
        <w:rPr>
          <w:rFonts w:ascii="Franklin Gothic Book" w:hAnsi="Franklin Gothic Book"/>
        </w:rPr>
      </w:pPr>
      <w:r>
        <w:rPr>
          <w:rFonts w:ascii="Franklin Gothic Book" w:hAnsi="Franklin Gothic Book"/>
        </w:rPr>
        <w:t>International to be opened in next elections</w:t>
      </w:r>
    </w:p>
    <w:p w:rsidR="00914047" w:rsidRDefault="008B1B4D" w:rsidP="008B1B4D">
      <w:pPr>
        <w:pStyle w:val="ListParagraph"/>
        <w:numPr>
          <w:ilvl w:val="1"/>
          <w:numId w:val="1"/>
        </w:numPr>
        <w:spacing w:line="480" w:lineRule="auto"/>
        <w:rPr>
          <w:rFonts w:ascii="Franklin Gothic Book" w:hAnsi="Franklin Gothic Book"/>
        </w:rPr>
      </w:pPr>
      <w:r>
        <w:rPr>
          <w:rFonts w:ascii="Franklin Gothic Book" w:hAnsi="Franklin Gothic Book"/>
        </w:rPr>
        <w:t>JCR meeting review</w:t>
      </w:r>
    </w:p>
    <w:p w:rsidR="00794B05" w:rsidRDefault="00097C72" w:rsidP="00794B05">
      <w:pPr>
        <w:pStyle w:val="ListParagraph"/>
        <w:spacing w:line="480" w:lineRule="auto"/>
        <w:ind w:left="1353"/>
        <w:rPr>
          <w:rFonts w:ascii="Franklin Gothic Book" w:hAnsi="Franklin Gothic Book"/>
        </w:rPr>
      </w:pPr>
      <w:r>
        <w:rPr>
          <w:rFonts w:ascii="Franklin Gothic Book" w:hAnsi="Franklin Gothic Book"/>
        </w:rPr>
        <w:t>SL: In terms of a first meeting of the year, was engaging</w:t>
      </w:r>
    </w:p>
    <w:p w:rsidR="00097C72" w:rsidRDefault="00097C72" w:rsidP="00794B05">
      <w:pPr>
        <w:pStyle w:val="ListParagraph"/>
        <w:spacing w:line="480" w:lineRule="auto"/>
        <w:ind w:left="1353"/>
        <w:rPr>
          <w:rFonts w:ascii="Franklin Gothic Book" w:hAnsi="Franklin Gothic Book"/>
        </w:rPr>
      </w:pPr>
      <w:r>
        <w:rPr>
          <w:rFonts w:ascii="Franklin Gothic Book" w:hAnsi="Franklin Gothic Book"/>
        </w:rPr>
        <w:t>LW: Good that people asked questions</w:t>
      </w:r>
    </w:p>
    <w:p w:rsidR="00097C72" w:rsidRDefault="00097C72" w:rsidP="00794B05">
      <w:pPr>
        <w:pStyle w:val="ListParagraph"/>
        <w:spacing w:line="480" w:lineRule="auto"/>
        <w:ind w:left="1353"/>
        <w:rPr>
          <w:rFonts w:ascii="Franklin Gothic Book" w:hAnsi="Franklin Gothic Book"/>
        </w:rPr>
      </w:pPr>
      <w:r>
        <w:rPr>
          <w:rFonts w:ascii="Franklin Gothic Book" w:hAnsi="Franklin Gothic Book"/>
        </w:rPr>
        <w:t>SL: Good explanations</w:t>
      </w:r>
    </w:p>
    <w:p w:rsidR="00097C72" w:rsidRDefault="00097C72" w:rsidP="00794B05">
      <w:pPr>
        <w:pStyle w:val="ListParagraph"/>
        <w:spacing w:line="480" w:lineRule="auto"/>
        <w:ind w:left="1353"/>
        <w:rPr>
          <w:rFonts w:ascii="Franklin Gothic Book" w:hAnsi="Franklin Gothic Book"/>
        </w:rPr>
      </w:pPr>
      <w:r>
        <w:rPr>
          <w:rFonts w:ascii="Franklin Gothic Book" w:hAnsi="Franklin Gothic Book"/>
        </w:rPr>
        <w:lastRenderedPageBreak/>
        <w:t>TG: Next JCR Meeting is a week on Sunday – 30</w:t>
      </w:r>
      <w:r w:rsidRPr="00097C72">
        <w:rPr>
          <w:rFonts w:ascii="Franklin Gothic Book" w:hAnsi="Franklin Gothic Book"/>
          <w:vertAlign w:val="superscript"/>
        </w:rPr>
        <w:t>th</w:t>
      </w:r>
      <w:r>
        <w:rPr>
          <w:rFonts w:ascii="Franklin Gothic Book" w:hAnsi="Franklin Gothic Book"/>
        </w:rPr>
        <w:t xml:space="preserve"> October. Pizza to be ordered with DL.</w:t>
      </w:r>
    </w:p>
    <w:p w:rsidR="008B1B4D" w:rsidRDefault="008B1B4D" w:rsidP="008B1B4D">
      <w:pPr>
        <w:pStyle w:val="ListParagraph"/>
        <w:numPr>
          <w:ilvl w:val="1"/>
          <w:numId w:val="1"/>
        </w:numPr>
        <w:spacing w:line="480" w:lineRule="auto"/>
        <w:rPr>
          <w:rFonts w:ascii="Franklin Gothic Book" w:hAnsi="Franklin Gothic Book"/>
        </w:rPr>
      </w:pPr>
      <w:r>
        <w:rPr>
          <w:rFonts w:ascii="Franklin Gothic Book" w:hAnsi="Franklin Gothic Book"/>
        </w:rPr>
        <w:t>Future JCR meeting attendance</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Pizza and bar</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LW: Try formal ticket thing too?</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TG: Logistics of people; trying to keep them shorter and more relevant</w:t>
      </w:r>
    </w:p>
    <w:p w:rsidR="008B1B4D" w:rsidRDefault="008B1B4D" w:rsidP="008B1B4D">
      <w:pPr>
        <w:pStyle w:val="ListParagraph"/>
        <w:numPr>
          <w:ilvl w:val="1"/>
          <w:numId w:val="1"/>
        </w:numPr>
        <w:spacing w:line="480" w:lineRule="auto"/>
        <w:rPr>
          <w:rFonts w:ascii="Franklin Gothic Book" w:hAnsi="Franklin Gothic Book"/>
        </w:rPr>
      </w:pPr>
      <w:r>
        <w:rPr>
          <w:rFonts w:ascii="Franklin Gothic Book" w:hAnsi="Franklin Gothic Book"/>
        </w:rPr>
        <w:t>Formal prices</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SL spoke to Janice – reason they accepted the increase was that it was only 25p with 12 formals and people will not go to each one. Argument is that the 25p is for the continued quality of food. They were confused about the £5 and £7 prices. It is the principle and not the 25p. Presidents currently filling in the documents – seems like they’ve done it on a college by college basis.</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LE has not had a reply from VC.</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 xml:space="preserve">LE and DL: Taken to </w:t>
      </w:r>
      <w:proofErr w:type="spellStart"/>
      <w:r>
        <w:rPr>
          <w:rFonts w:ascii="Franklin Gothic Book" w:hAnsi="Franklin Gothic Book"/>
        </w:rPr>
        <w:t>FinComm</w:t>
      </w:r>
      <w:proofErr w:type="spellEnd"/>
      <w:r>
        <w:rPr>
          <w:rFonts w:ascii="Franklin Gothic Book" w:hAnsi="Franklin Gothic Book"/>
        </w:rPr>
        <w:t xml:space="preserve"> to take to JCR Meeting</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LE: Tell them to email the VC</w:t>
      </w:r>
    </w:p>
    <w:p w:rsidR="00097C72" w:rsidRDefault="00097C72" w:rsidP="00097C72">
      <w:pPr>
        <w:pStyle w:val="ListParagraph"/>
        <w:spacing w:line="480" w:lineRule="auto"/>
        <w:ind w:left="1353"/>
        <w:rPr>
          <w:rFonts w:ascii="Franklin Gothic Book" w:hAnsi="Franklin Gothic Book"/>
        </w:rPr>
      </w:pPr>
      <w:r>
        <w:rPr>
          <w:rFonts w:ascii="Franklin Gothic Book" w:hAnsi="Franklin Gothic Book"/>
        </w:rPr>
        <w:t>DL happy to do a Freedom of Information request.</w:t>
      </w:r>
    </w:p>
    <w:p w:rsidR="00C42AA6" w:rsidRPr="009B6D7E" w:rsidRDefault="00097C72" w:rsidP="00C42AA6">
      <w:pPr>
        <w:pStyle w:val="ListParagraph"/>
        <w:spacing w:line="480" w:lineRule="auto"/>
        <w:ind w:left="1353"/>
        <w:rPr>
          <w:rFonts w:ascii="Franklin Gothic Book" w:hAnsi="Franklin Gothic Book"/>
        </w:rPr>
      </w:pPr>
      <w:r>
        <w:rPr>
          <w:rFonts w:ascii="Franklin Gothic Book" w:hAnsi="Franklin Gothic Book"/>
        </w:rPr>
        <w:t>AM: problem is other colleges don’t seem to care</w:t>
      </w:r>
    </w:p>
    <w:p w:rsidR="00702C90" w:rsidRPr="00C42AA6" w:rsidRDefault="00702C90" w:rsidP="00C42AA6">
      <w:pPr>
        <w:pStyle w:val="ListParagraph"/>
        <w:spacing w:line="480" w:lineRule="auto"/>
        <w:ind w:left="1353"/>
        <w:rPr>
          <w:rFonts w:ascii="Franklin Gothic Book" w:hAnsi="Franklin Gothic Book"/>
        </w:rPr>
      </w:pPr>
      <w:r>
        <w:rPr>
          <w:rFonts w:ascii="Franklin Gothic Book" w:hAnsi="Franklin Gothic Book"/>
        </w:rPr>
        <w:t>TG: Explain to the JCR</w:t>
      </w:r>
    </w:p>
    <w:p w:rsidR="008B1B4D" w:rsidRDefault="008B1B4D" w:rsidP="008B1B4D">
      <w:pPr>
        <w:pStyle w:val="ListParagraph"/>
        <w:numPr>
          <w:ilvl w:val="1"/>
          <w:numId w:val="1"/>
        </w:numPr>
        <w:spacing w:line="480" w:lineRule="auto"/>
        <w:rPr>
          <w:rFonts w:ascii="Franklin Gothic Book" w:hAnsi="Franklin Gothic Book"/>
        </w:rPr>
      </w:pPr>
      <w:r>
        <w:rPr>
          <w:rFonts w:ascii="Franklin Gothic Book" w:hAnsi="Franklin Gothic Book"/>
        </w:rPr>
        <w:t>Welfare Room</w:t>
      </w:r>
    </w:p>
    <w:p w:rsidR="00702C90" w:rsidRDefault="00702C90" w:rsidP="00702C90">
      <w:pPr>
        <w:pStyle w:val="ListParagraph"/>
        <w:spacing w:line="480" w:lineRule="auto"/>
        <w:ind w:left="1353"/>
        <w:rPr>
          <w:rFonts w:ascii="Franklin Gothic Book" w:hAnsi="Franklin Gothic Book"/>
        </w:rPr>
      </w:pPr>
      <w:r>
        <w:rPr>
          <w:rFonts w:ascii="Franklin Gothic Book" w:hAnsi="Franklin Gothic Book"/>
        </w:rPr>
        <w:t xml:space="preserve">LW: Loads of people in Charlie’s drop in at E TV, getting Tier 2s to send footfall info – been much busier in E TV than in K and </w:t>
      </w:r>
      <w:proofErr w:type="spellStart"/>
      <w:r>
        <w:rPr>
          <w:rFonts w:ascii="Franklin Gothic Book" w:hAnsi="Franklin Gothic Book"/>
        </w:rPr>
        <w:t>freshers</w:t>
      </w:r>
      <w:proofErr w:type="spellEnd"/>
      <w:r>
        <w:rPr>
          <w:rFonts w:ascii="Franklin Gothic Book" w:hAnsi="Franklin Gothic Book"/>
        </w:rPr>
        <w:t xml:space="preserve"> have said that K was hard to find.</w:t>
      </w:r>
    </w:p>
    <w:p w:rsidR="00702C90" w:rsidRDefault="00702C90" w:rsidP="00702C90">
      <w:pPr>
        <w:pStyle w:val="ListParagraph"/>
        <w:spacing w:line="480" w:lineRule="auto"/>
        <w:ind w:left="1353"/>
        <w:rPr>
          <w:rFonts w:ascii="Franklin Gothic Book" w:hAnsi="Franklin Gothic Book"/>
        </w:rPr>
      </w:pPr>
      <w:r>
        <w:rPr>
          <w:rFonts w:ascii="Franklin Gothic Book" w:hAnsi="Franklin Gothic Book"/>
        </w:rPr>
        <w:t>SL: College officers thought K was ok, but suggested JKH.</w:t>
      </w:r>
    </w:p>
    <w:p w:rsidR="00702C90" w:rsidRDefault="00702C90" w:rsidP="00702C90">
      <w:pPr>
        <w:pStyle w:val="ListParagraph"/>
        <w:spacing w:line="480" w:lineRule="auto"/>
        <w:ind w:left="1353"/>
        <w:rPr>
          <w:rFonts w:ascii="Franklin Gothic Book" w:hAnsi="Franklin Gothic Book"/>
        </w:rPr>
      </w:pPr>
      <w:r>
        <w:rPr>
          <w:rFonts w:ascii="Franklin Gothic Book" w:hAnsi="Franklin Gothic Book"/>
        </w:rPr>
        <w:t>B Ground was suggested, as was E Tutor room as a sign could be put up saying ‘Welfare Hour’</w:t>
      </w:r>
    </w:p>
    <w:p w:rsidR="00702C90" w:rsidRDefault="00702C90" w:rsidP="00702C90">
      <w:pPr>
        <w:pStyle w:val="ListParagraph"/>
        <w:spacing w:line="480" w:lineRule="auto"/>
        <w:ind w:left="1353"/>
        <w:rPr>
          <w:rFonts w:ascii="Franklin Gothic Book" w:hAnsi="Franklin Gothic Book"/>
        </w:rPr>
      </w:pPr>
      <w:r>
        <w:rPr>
          <w:rFonts w:ascii="Franklin Gothic Book" w:hAnsi="Franklin Gothic Book"/>
        </w:rPr>
        <w:t>LW to look at B Ground as another option as well as E ground in rotation with others</w:t>
      </w:r>
    </w:p>
    <w:p w:rsidR="00E75F80" w:rsidRDefault="00E75F80" w:rsidP="008B1B4D">
      <w:pPr>
        <w:pStyle w:val="ListParagraph"/>
        <w:numPr>
          <w:ilvl w:val="1"/>
          <w:numId w:val="1"/>
        </w:numPr>
        <w:spacing w:line="480" w:lineRule="auto"/>
        <w:rPr>
          <w:rFonts w:ascii="Franklin Gothic Book" w:hAnsi="Franklin Gothic Book"/>
        </w:rPr>
      </w:pPr>
      <w:r>
        <w:rPr>
          <w:rFonts w:ascii="Franklin Gothic Book" w:hAnsi="Franklin Gothic Book"/>
        </w:rPr>
        <w:t>Bookend meetings</w:t>
      </w:r>
    </w:p>
    <w:p w:rsidR="00FC7313" w:rsidRDefault="00FC7313" w:rsidP="00FC7313">
      <w:pPr>
        <w:pStyle w:val="ListParagraph"/>
        <w:spacing w:line="480" w:lineRule="auto"/>
        <w:ind w:left="1353"/>
        <w:rPr>
          <w:rFonts w:ascii="Franklin Gothic Book" w:hAnsi="Franklin Gothic Book"/>
        </w:rPr>
      </w:pPr>
      <w:r>
        <w:rPr>
          <w:rFonts w:ascii="Franklin Gothic Book" w:hAnsi="Franklin Gothic Book"/>
        </w:rPr>
        <w:lastRenderedPageBreak/>
        <w:t>Coming up in the next JCR Meeting; HF to second.</w:t>
      </w:r>
    </w:p>
    <w:p w:rsidR="00FC7313" w:rsidRDefault="00FC7313" w:rsidP="00FC7313">
      <w:pPr>
        <w:pStyle w:val="ListParagraph"/>
        <w:spacing w:line="480" w:lineRule="auto"/>
        <w:ind w:left="1353"/>
        <w:rPr>
          <w:rFonts w:ascii="Franklin Gothic Book" w:hAnsi="Franklin Gothic Book"/>
        </w:rPr>
      </w:pPr>
      <w:r>
        <w:rPr>
          <w:rFonts w:ascii="Franklin Gothic Book" w:hAnsi="Franklin Gothic Book"/>
        </w:rPr>
        <w:t>Later in the term – just then or beforehand too?</w:t>
      </w:r>
    </w:p>
    <w:p w:rsidR="00FC7313" w:rsidRDefault="00FC7313" w:rsidP="00FC7313">
      <w:pPr>
        <w:pStyle w:val="ListParagraph"/>
        <w:spacing w:line="480" w:lineRule="auto"/>
        <w:ind w:left="1353"/>
        <w:rPr>
          <w:rFonts w:ascii="Franklin Gothic Book" w:hAnsi="Franklin Gothic Book"/>
        </w:rPr>
      </w:pPr>
      <w:r>
        <w:rPr>
          <w:rFonts w:ascii="Franklin Gothic Book" w:hAnsi="Franklin Gothic Book"/>
        </w:rPr>
        <w:t xml:space="preserve">SA having other thoughts about structure etc – President to do agenda, Publicity Officer to </w:t>
      </w:r>
      <w:r w:rsidR="007F4E4C">
        <w:rPr>
          <w:rFonts w:ascii="Franklin Gothic Book" w:hAnsi="Franklin Gothic Book"/>
        </w:rPr>
        <w:t>minute</w:t>
      </w:r>
      <w:r>
        <w:rPr>
          <w:rFonts w:ascii="Franklin Gothic Book" w:hAnsi="Franklin Gothic Book"/>
        </w:rPr>
        <w:t>.</w:t>
      </w:r>
    </w:p>
    <w:p w:rsidR="00FC7313" w:rsidRDefault="00FC7313" w:rsidP="00FC7313">
      <w:pPr>
        <w:pStyle w:val="ListParagraph"/>
        <w:spacing w:line="480" w:lineRule="auto"/>
        <w:ind w:left="1353"/>
        <w:rPr>
          <w:rFonts w:ascii="Franklin Gothic Book" w:hAnsi="Franklin Gothic Book"/>
        </w:rPr>
      </w:pPr>
      <w:r>
        <w:rPr>
          <w:rFonts w:ascii="Franklin Gothic Book" w:hAnsi="Franklin Gothic Book"/>
        </w:rPr>
        <w:t>TG: Will get dialogue with Tier 2s</w:t>
      </w:r>
    </w:p>
    <w:p w:rsidR="00E75F80" w:rsidRDefault="00E75F80" w:rsidP="008B1B4D">
      <w:pPr>
        <w:pStyle w:val="ListParagraph"/>
        <w:numPr>
          <w:ilvl w:val="1"/>
          <w:numId w:val="1"/>
        </w:numPr>
        <w:spacing w:line="480" w:lineRule="auto"/>
        <w:rPr>
          <w:rFonts w:ascii="Franklin Gothic Book" w:hAnsi="Franklin Gothic Book"/>
        </w:rPr>
      </w:pPr>
      <w:r>
        <w:rPr>
          <w:rFonts w:ascii="Franklin Gothic Book" w:hAnsi="Franklin Gothic Book"/>
        </w:rPr>
        <w:t>Committee/position holders training</w:t>
      </w:r>
    </w:p>
    <w:p w:rsidR="00FC7313" w:rsidRDefault="00FC7313" w:rsidP="00FC7313">
      <w:pPr>
        <w:pStyle w:val="ListParagraph"/>
        <w:spacing w:line="480" w:lineRule="auto"/>
        <w:ind w:firstLine="633"/>
        <w:rPr>
          <w:rFonts w:ascii="Franklin Gothic Book" w:hAnsi="Franklin Gothic Book"/>
        </w:rPr>
      </w:pPr>
      <w:r>
        <w:rPr>
          <w:rFonts w:ascii="Franklin Gothic Book" w:hAnsi="Franklin Gothic Book"/>
        </w:rPr>
        <w:t>SL: Committee training – committees will be decided pre JCR Meeting</w:t>
      </w:r>
    </w:p>
    <w:p w:rsidR="00FC7313" w:rsidRDefault="00FC7313" w:rsidP="00FC7313">
      <w:pPr>
        <w:pStyle w:val="ListParagraph"/>
        <w:spacing w:line="480" w:lineRule="auto"/>
        <w:ind w:firstLine="633"/>
        <w:rPr>
          <w:rFonts w:ascii="Franklin Gothic Book" w:hAnsi="Franklin Gothic Book"/>
        </w:rPr>
      </w:pPr>
      <w:r>
        <w:rPr>
          <w:rFonts w:ascii="Franklin Gothic Book" w:hAnsi="Franklin Gothic Book"/>
        </w:rPr>
        <w:t>SA checked that it was ok to add this to her job description, DL to second.</w:t>
      </w:r>
    </w:p>
    <w:p w:rsidR="00FC7313" w:rsidRDefault="00FC7313" w:rsidP="00FC7313">
      <w:pPr>
        <w:pStyle w:val="ListParagraph"/>
        <w:spacing w:line="480" w:lineRule="auto"/>
        <w:ind w:firstLine="633"/>
        <w:rPr>
          <w:rFonts w:ascii="Franklin Gothic Book" w:hAnsi="Franklin Gothic Book"/>
        </w:rPr>
      </w:pPr>
      <w:r>
        <w:rPr>
          <w:rFonts w:ascii="Franklin Gothic Book" w:hAnsi="Franklin Gothic Book"/>
        </w:rPr>
        <w:t xml:space="preserve">SL: FYI Latham is Prof for next few weeks as Prof is in Australia. </w:t>
      </w:r>
    </w:p>
    <w:p w:rsidR="00FC7313" w:rsidRDefault="00FC7313" w:rsidP="00FC7313">
      <w:pPr>
        <w:pStyle w:val="ListParagraph"/>
        <w:spacing w:line="480" w:lineRule="auto"/>
        <w:ind w:left="1353"/>
        <w:rPr>
          <w:rFonts w:ascii="Franklin Gothic Book" w:hAnsi="Franklin Gothic Book"/>
        </w:rPr>
      </w:pPr>
      <w:r>
        <w:rPr>
          <w:rFonts w:ascii="Franklin Gothic Book" w:hAnsi="Franklin Gothic Book"/>
        </w:rPr>
        <w:t>SA: Will have a lunch break and will be two things. Created documents and set everything up.</w:t>
      </w:r>
    </w:p>
    <w:p w:rsidR="00FC7313" w:rsidRDefault="00FC7313" w:rsidP="00FC7313">
      <w:pPr>
        <w:pStyle w:val="ListParagraph"/>
        <w:spacing w:line="480" w:lineRule="auto"/>
        <w:ind w:firstLine="633"/>
        <w:rPr>
          <w:rFonts w:ascii="Franklin Gothic Book" w:hAnsi="Franklin Gothic Book"/>
        </w:rPr>
      </w:pPr>
      <w:r>
        <w:rPr>
          <w:rFonts w:ascii="Franklin Gothic Book" w:hAnsi="Franklin Gothic Book"/>
        </w:rPr>
        <w:t>TG: Will get on to it once committees are finalised.</w:t>
      </w:r>
    </w:p>
    <w:p w:rsidR="00A4484A" w:rsidRDefault="00A4484A" w:rsidP="00A4484A">
      <w:pPr>
        <w:pStyle w:val="ListParagraph"/>
        <w:numPr>
          <w:ilvl w:val="0"/>
          <w:numId w:val="1"/>
        </w:numPr>
        <w:spacing w:line="480" w:lineRule="auto"/>
        <w:rPr>
          <w:rFonts w:ascii="Franklin Gothic Book" w:hAnsi="Franklin Gothic Book"/>
        </w:rPr>
      </w:pPr>
      <w:r>
        <w:rPr>
          <w:rFonts w:ascii="Franklin Gothic Book" w:hAnsi="Franklin Gothic Book"/>
        </w:rPr>
        <w:t>Individual reports</w:t>
      </w:r>
    </w:p>
    <w:p w:rsidR="00FC7313" w:rsidRDefault="00FC7313" w:rsidP="00FC7313">
      <w:pPr>
        <w:spacing w:line="480" w:lineRule="auto"/>
        <w:ind w:left="720"/>
        <w:rPr>
          <w:rFonts w:ascii="Franklin Gothic Book" w:hAnsi="Franklin Gothic Book"/>
        </w:rPr>
      </w:pPr>
      <w:r>
        <w:rPr>
          <w:rFonts w:ascii="Franklin Gothic Book" w:hAnsi="Franklin Gothic Book"/>
        </w:rPr>
        <w:t xml:space="preserve">LE: DSU got back to her about washing machines and affordable living costs in </w:t>
      </w:r>
      <w:proofErr w:type="spellStart"/>
      <w:r>
        <w:rPr>
          <w:rFonts w:ascii="Franklin Gothic Book" w:hAnsi="Franklin Gothic Book"/>
        </w:rPr>
        <w:t>durham</w:t>
      </w:r>
      <w:proofErr w:type="spellEnd"/>
      <w:r>
        <w:rPr>
          <w:rFonts w:ascii="Franklin Gothic Book" w:hAnsi="Franklin Gothic Book"/>
        </w:rPr>
        <w:t xml:space="preserve"> – nothing they can do. HMO Licensing Durham housing costs going up and leading to lack of student housing – DSU are working on it.</w:t>
      </w:r>
    </w:p>
    <w:p w:rsidR="003C20E7" w:rsidRDefault="003C20E7" w:rsidP="00FC7313">
      <w:pPr>
        <w:spacing w:line="480" w:lineRule="auto"/>
        <w:ind w:left="720"/>
        <w:rPr>
          <w:rFonts w:ascii="Franklin Gothic Book" w:hAnsi="Franklin Gothic Book"/>
        </w:rPr>
      </w:pPr>
      <w:r>
        <w:rPr>
          <w:rFonts w:ascii="Franklin Gothic Book" w:hAnsi="Franklin Gothic Book"/>
        </w:rPr>
        <w:t xml:space="preserve">LW: </w:t>
      </w:r>
      <w:proofErr w:type="spellStart"/>
      <w:r>
        <w:rPr>
          <w:rFonts w:ascii="Franklin Gothic Book" w:hAnsi="Franklin Gothic Book"/>
        </w:rPr>
        <w:t>Webcomm</w:t>
      </w:r>
      <w:proofErr w:type="spellEnd"/>
      <w:r>
        <w:rPr>
          <w:rFonts w:ascii="Franklin Gothic Book" w:hAnsi="Franklin Gothic Book"/>
        </w:rPr>
        <w:t xml:space="preserve"> meeting, didn’t go as was ill, minutes have not been uploaded but will report back when they are. Welfare room – K2 is not accessible for people with mobility issues.</w:t>
      </w:r>
    </w:p>
    <w:p w:rsidR="009B6D7E" w:rsidRDefault="003C20E7" w:rsidP="00FC7313">
      <w:pPr>
        <w:spacing w:line="480" w:lineRule="auto"/>
        <w:ind w:left="720"/>
        <w:rPr>
          <w:rFonts w:ascii="Franklin Gothic Book" w:hAnsi="Franklin Gothic Book"/>
        </w:rPr>
      </w:pPr>
      <w:r>
        <w:rPr>
          <w:rFonts w:ascii="Franklin Gothic Book" w:hAnsi="Franklin Gothic Book"/>
        </w:rPr>
        <w:t>AM: Dissertation event is booked for Monday 7</w:t>
      </w:r>
      <w:r w:rsidRPr="003C20E7">
        <w:rPr>
          <w:rFonts w:ascii="Franklin Gothic Book" w:hAnsi="Franklin Gothic Book"/>
          <w:vertAlign w:val="superscript"/>
        </w:rPr>
        <w:t>th</w:t>
      </w:r>
      <w:r>
        <w:rPr>
          <w:rFonts w:ascii="Franklin Gothic Book" w:hAnsi="Franklin Gothic Book"/>
        </w:rPr>
        <w:t xml:space="preserve"> November at an exec meeting time. Little presentation on what you want to do and you can get feedback – inclusive to all people. </w:t>
      </w:r>
    </w:p>
    <w:p w:rsidR="003C20E7" w:rsidRDefault="003C20E7" w:rsidP="00FC7313">
      <w:pPr>
        <w:spacing w:line="480" w:lineRule="auto"/>
        <w:ind w:left="720"/>
        <w:rPr>
          <w:rFonts w:ascii="Franklin Gothic Book" w:hAnsi="Franklin Gothic Book"/>
        </w:rPr>
      </w:pPr>
      <w:r>
        <w:rPr>
          <w:rFonts w:ascii="Franklin Gothic Book" w:hAnsi="Franklin Gothic Book"/>
        </w:rPr>
        <w:t>SL – we should rearrange meeting for that. Stash is going really well and popular. Formal emails for fines have been sent – put in safe as normal. DL asked for separate payment for cashbook purposes.</w:t>
      </w:r>
    </w:p>
    <w:p w:rsidR="003C20E7" w:rsidRDefault="003C20E7" w:rsidP="00FC7313">
      <w:pPr>
        <w:spacing w:line="480" w:lineRule="auto"/>
        <w:ind w:left="720"/>
        <w:rPr>
          <w:rFonts w:ascii="Franklin Gothic Book" w:hAnsi="Franklin Gothic Book"/>
        </w:rPr>
      </w:pPr>
      <w:r>
        <w:rPr>
          <w:rFonts w:ascii="Franklin Gothic Book" w:hAnsi="Franklin Gothic Book"/>
        </w:rPr>
        <w:lastRenderedPageBreak/>
        <w:t>SA: Meeting with SU reps and officers next week – the opportunity to organise it that the SU reps can sit down with the university as a forum to ask about serious issues etc – hopefully will happen before Christmas. Course rep voting is open, and university challenge tryouts this Thursday evening.</w:t>
      </w:r>
    </w:p>
    <w:p w:rsidR="009B6D7E" w:rsidRDefault="003C20E7" w:rsidP="00FC7313">
      <w:pPr>
        <w:spacing w:line="480" w:lineRule="auto"/>
        <w:ind w:left="720"/>
        <w:rPr>
          <w:rFonts w:ascii="Franklin Gothic Book" w:hAnsi="Franklin Gothic Book"/>
        </w:rPr>
      </w:pPr>
      <w:r>
        <w:rPr>
          <w:rFonts w:ascii="Franklin Gothic Book" w:hAnsi="Franklin Gothic Book"/>
        </w:rPr>
        <w:t>VB: Newcastle night out on the 27</w:t>
      </w:r>
      <w:r w:rsidRPr="003C20E7">
        <w:rPr>
          <w:rFonts w:ascii="Franklin Gothic Book" w:hAnsi="Franklin Gothic Book"/>
          <w:vertAlign w:val="superscript"/>
        </w:rPr>
        <w:t>th</w:t>
      </w:r>
      <w:r>
        <w:rPr>
          <w:rFonts w:ascii="Franklin Gothic Book" w:hAnsi="Franklin Gothic Book"/>
        </w:rPr>
        <w:t xml:space="preserve"> – tickets will be sold post formal on Thursday. </w:t>
      </w:r>
      <w:r w:rsidR="00253A11">
        <w:rPr>
          <w:rFonts w:ascii="Franklin Gothic Book" w:hAnsi="Franklin Gothic Book"/>
        </w:rPr>
        <w:t>Informal Ball has changed date to 7</w:t>
      </w:r>
      <w:r w:rsidR="00253A11" w:rsidRPr="00253A11">
        <w:rPr>
          <w:rFonts w:ascii="Franklin Gothic Book" w:hAnsi="Franklin Gothic Book"/>
          <w:vertAlign w:val="superscript"/>
        </w:rPr>
        <w:t>th</w:t>
      </w:r>
      <w:r w:rsidR="00253A11">
        <w:rPr>
          <w:rFonts w:ascii="Franklin Gothic Book" w:hAnsi="Franklin Gothic Book"/>
        </w:rPr>
        <w:t xml:space="preserve"> December 2016</w:t>
      </w:r>
      <w:r w:rsidR="000F1FB4">
        <w:rPr>
          <w:rFonts w:ascii="Franklin Gothic Book" w:hAnsi="Franklin Gothic Book"/>
        </w:rPr>
        <w:t xml:space="preserve">. </w:t>
      </w:r>
    </w:p>
    <w:p w:rsidR="003C20E7" w:rsidRDefault="00CC6E24" w:rsidP="00FC7313">
      <w:pPr>
        <w:spacing w:line="480" w:lineRule="auto"/>
        <w:ind w:left="720"/>
        <w:rPr>
          <w:rFonts w:ascii="Franklin Gothic Book" w:hAnsi="Franklin Gothic Book"/>
        </w:rPr>
      </w:pPr>
      <w:r w:rsidRPr="00CC6E24">
        <w:rPr>
          <w:rFonts w:ascii="Franklin Gothic Book" w:hAnsi="Franklin Gothic Book"/>
          <w:b/>
        </w:rPr>
        <w:t xml:space="preserve">ACTION POINT DL </w:t>
      </w:r>
      <w:r>
        <w:rPr>
          <w:rFonts w:ascii="Franklin Gothic Book" w:hAnsi="Franklin Gothic Book"/>
          <w:b/>
        </w:rPr>
        <w:t xml:space="preserve">and SL </w:t>
      </w:r>
      <w:r w:rsidRPr="00CC6E24">
        <w:rPr>
          <w:rFonts w:ascii="Franklin Gothic Book" w:hAnsi="Franklin Gothic Book"/>
          <w:b/>
        </w:rPr>
        <w:t>to push it.</w:t>
      </w:r>
      <w:r>
        <w:rPr>
          <w:rFonts w:ascii="Franklin Gothic Book" w:hAnsi="Franklin Gothic Book"/>
          <w:b/>
        </w:rPr>
        <w:t xml:space="preserve"> </w:t>
      </w:r>
    </w:p>
    <w:p w:rsidR="00CC6E24" w:rsidRDefault="00CC6E24" w:rsidP="00FC7313">
      <w:pPr>
        <w:spacing w:line="480" w:lineRule="auto"/>
        <w:ind w:left="720"/>
        <w:rPr>
          <w:rFonts w:ascii="Franklin Gothic Book" w:hAnsi="Franklin Gothic Book"/>
        </w:rPr>
      </w:pPr>
      <w:r>
        <w:rPr>
          <w:rFonts w:ascii="Franklin Gothic Book" w:hAnsi="Franklin Gothic Book"/>
        </w:rPr>
        <w:t>PY: Found rest of Livers Out lockers – tomorrow all lockers will be unlocked, will be unlocked until 11:30 pm – but JKH is a Locker Room, but never been told. Will be moved to the old gym when new gym is renovated.</w:t>
      </w:r>
    </w:p>
    <w:p w:rsidR="000F1FB4" w:rsidRPr="007F4E4C" w:rsidRDefault="00CC6E24" w:rsidP="00FC7313">
      <w:pPr>
        <w:spacing w:line="480" w:lineRule="auto"/>
        <w:ind w:left="720"/>
        <w:rPr>
          <w:rFonts w:ascii="Franklin Gothic Book" w:hAnsi="Franklin Gothic Book"/>
          <w:b/>
        </w:rPr>
      </w:pPr>
      <w:r>
        <w:rPr>
          <w:rFonts w:ascii="Franklin Gothic Book" w:hAnsi="Franklin Gothic Book"/>
        </w:rPr>
        <w:t xml:space="preserve">SL: Accommodation fees – didn’t want to have a specific working group due to the progress made after the three meetings at the end of last term. Now the SU are dealing with it and meeting, radical new approach will not be happening in </w:t>
      </w:r>
      <w:proofErr w:type="spellStart"/>
      <w:r>
        <w:rPr>
          <w:rFonts w:ascii="Franklin Gothic Book" w:hAnsi="Franklin Gothic Book"/>
        </w:rPr>
        <w:t>PresComm</w:t>
      </w:r>
      <w:proofErr w:type="spellEnd"/>
      <w:r>
        <w:rPr>
          <w:rFonts w:ascii="Franklin Gothic Book" w:hAnsi="Franklin Gothic Book"/>
        </w:rPr>
        <w:t>. Can ask JCR and report back, but been through all channels</w:t>
      </w:r>
      <w:r w:rsidR="009B6D7E">
        <w:rPr>
          <w:rFonts w:ascii="Franklin Gothic Book" w:hAnsi="Franklin Gothic Book"/>
        </w:rPr>
        <w:t xml:space="preserve">. </w:t>
      </w:r>
      <w:r>
        <w:rPr>
          <w:rFonts w:ascii="Franklin Gothic Book" w:hAnsi="Franklin Gothic Book"/>
        </w:rPr>
        <w:t xml:space="preserve"> SL – only progress that has been made is improved communication between students and staff – breakdown of costs etc but reduced fees = nothing is happening and consultation was never going to get there.</w:t>
      </w:r>
      <w:r w:rsidRPr="004E6E34">
        <w:rPr>
          <w:rFonts w:ascii="Franklin Gothic Book" w:hAnsi="Franklin Gothic Book"/>
          <w:u w:val="single"/>
        </w:rPr>
        <w:t xml:space="preserve"> </w:t>
      </w:r>
      <w:r w:rsidR="00105E81">
        <w:rPr>
          <w:rFonts w:ascii="Franklin Gothic Book" w:hAnsi="Franklin Gothic Book"/>
        </w:rPr>
        <w:t xml:space="preserve">DL: Formal payments !!! To buy sexual health supplies and PY locker keys. </w:t>
      </w:r>
      <w:r w:rsidR="00105E81" w:rsidRPr="007F4E4C">
        <w:rPr>
          <w:rFonts w:ascii="Franklin Gothic Book" w:hAnsi="Franklin Gothic Book"/>
          <w:b/>
        </w:rPr>
        <w:t>ACTION POINT HF to sort out weekly email formatting; newsletter embedding to website?? ACTION POINT to post on col</w:t>
      </w:r>
      <w:r w:rsidR="007F4E4C">
        <w:rPr>
          <w:rFonts w:ascii="Franklin Gothic Book" w:hAnsi="Franklin Gothic Book"/>
          <w:b/>
        </w:rPr>
        <w:t xml:space="preserve">lege </w:t>
      </w:r>
      <w:proofErr w:type="spellStart"/>
      <w:r w:rsidR="007F4E4C">
        <w:rPr>
          <w:rFonts w:ascii="Franklin Gothic Book" w:hAnsi="Franklin Gothic Book"/>
          <w:b/>
        </w:rPr>
        <w:t>facebook</w:t>
      </w:r>
      <w:proofErr w:type="spellEnd"/>
      <w:r w:rsidR="007F4E4C">
        <w:rPr>
          <w:rFonts w:ascii="Franklin Gothic Book" w:hAnsi="Franklin Gothic Book"/>
          <w:b/>
        </w:rPr>
        <w:t xml:space="preserve"> pages for publici</w:t>
      </w:r>
      <w:r w:rsidR="00105E81" w:rsidRPr="007F4E4C">
        <w:rPr>
          <w:rFonts w:ascii="Franklin Gothic Book" w:hAnsi="Franklin Gothic Book"/>
          <w:b/>
        </w:rPr>
        <w:t>ty</w:t>
      </w:r>
    </w:p>
    <w:p w:rsidR="00105E81" w:rsidRPr="00105E81" w:rsidRDefault="00105E81" w:rsidP="00FC7313">
      <w:pPr>
        <w:spacing w:line="480" w:lineRule="auto"/>
        <w:ind w:left="720"/>
        <w:rPr>
          <w:rFonts w:ascii="Franklin Gothic Book" w:hAnsi="Franklin Gothic Book"/>
        </w:rPr>
      </w:pPr>
      <w:r>
        <w:rPr>
          <w:rFonts w:ascii="Franklin Gothic Book" w:hAnsi="Franklin Gothic Book"/>
        </w:rPr>
        <w:t xml:space="preserve">LE: Diwali formal – contacted </w:t>
      </w:r>
      <w:r w:rsidR="00B46776">
        <w:rPr>
          <w:rFonts w:ascii="Franklin Gothic Book" w:hAnsi="Franklin Gothic Book"/>
        </w:rPr>
        <w:t>Indian society, asking about henna. 18</w:t>
      </w:r>
      <w:r w:rsidR="00B46776" w:rsidRPr="00B46776">
        <w:rPr>
          <w:rFonts w:ascii="Franklin Gothic Book" w:hAnsi="Franklin Gothic Book"/>
          <w:vertAlign w:val="superscript"/>
        </w:rPr>
        <w:t>th</w:t>
      </w:r>
      <w:r w:rsidR="00B46776">
        <w:rPr>
          <w:rFonts w:ascii="Franklin Gothic Book" w:hAnsi="Franklin Gothic Book"/>
        </w:rPr>
        <w:t xml:space="preserve"> November.</w:t>
      </w:r>
    </w:p>
    <w:p w:rsidR="00E75F80" w:rsidRDefault="003E4728" w:rsidP="00C83404">
      <w:pPr>
        <w:pStyle w:val="ListParagraph"/>
        <w:numPr>
          <w:ilvl w:val="0"/>
          <w:numId w:val="1"/>
        </w:numPr>
        <w:spacing w:line="480" w:lineRule="auto"/>
        <w:rPr>
          <w:rFonts w:ascii="Franklin Gothic Book" w:hAnsi="Franklin Gothic Book"/>
        </w:rPr>
      </w:pPr>
      <w:r w:rsidRPr="00E75F80">
        <w:rPr>
          <w:rFonts w:ascii="Franklin Gothic Book" w:hAnsi="Franklin Gothic Book"/>
        </w:rPr>
        <w:t>Discussion Points</w:t>
      </w:r>
    </w:p>
    <w:p w:rsidR="00E75F80" w:rsidRDefault="00E75F80" w:rsidP="00E75F80">
      <w:pPr>
        <w:pStyle w:val="ListParagraph"/>
        <w:numPr>
          <w:ilvl w:val="1"/>
          <w:numId w:val="1"/>
        </w:numPr>
        <w:spacing w:line="480" w:lineRule="auto"/>
        <w:rPr>
          <w:rFonts w:ascii="Franklin Gothic Book" w:hAnsi="Franklin Gothic Book"/>
        </w:rPr>
      </w:pPr>
      <w:r>
        <w:rPr>
          <w:rFonts w:ascii="Franklin Gothic Book" w:hAnsi="Franklin Gothic Book"/>
        </w:rPr>
        <w:t>Informal Ball</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Already covered.</w:t>
      </w:r>
    </w:p>
    <w:p w:rsidR="00E75F80" w:rsidRDefault="00E75F80" w:rsidP="00E75F80">
      <w:pPr>
        <w:pStyle w:val="ListParagraph"/>
        <w:numPr>
          <w:ilvl w:val="1"/>
          <w:numId w:val="1"/>
        </w:numPr>
        <w:spacing w:line="480" w:lineRule="auto"/>
        <w:rPr>
          <w:rFonts w:ascii="Franklin Gothic Book" w:hAnsi="Franklin Gothic Book"/>
        </w:rPr>
      </w:pPr>
      <w:r>
        <w:rPr>
          <w:rFonts w:ascii="Franklin Gothic Book" w:hAnsi="Franklin Gothic Book"/>
        </w:rPr>
        <w:t>Joint College Officers (Friday 28</w:t>
      </w:r>
      <w:r w:rsidRPr="00E75F80">
        <w:rPr>
          <w:rFonts w:ascii="Franklin Gothic Book" w:hAnsi="Franklin Gothic Book"/>
          <w:vertAlign w:val="superscript"/>
        </w:rPr>
        <w:t>th</w:t>
      </w:r>
      <w:r>
        <w:rPr>
          <w:rFonts w:ascii="Franklin Gothic Book" w:hAnsi="Franklin Gothic Book"/>
        </w:rPr>
        <w:t>)</w:t>
      </w:r>
    </w:p>
    <w:p w:rsidR="009C0133" w:rsidRDefault="007F4E4C" w:rsidP="009C0133">
      <w:pPr>
        <w:pStyle w:val="ListParagraph"/>
        <w:spacing w:line="480" w:lineRule="auto"/>
        <w:ind w:left="1353"/>
        <w:rPr>
          <w:rFonts w:ascii="Franklin Gothic Book" w:hAnsi="Franklin Gothic Book"/>
        </w:rPr>
      </w:pPr>
      <w:r>
        <w:rPr>
          <w:rFonts w:ascii="Franklin Gothic Book" w:hAnsi="Franklin Gothic Book"/>
        </w:rPr>
        <w:t>S</w:t>
      </w:r>
      <w:r w:rsidR="009C0133">
        <w:rPr>
          <w:rFonts w:ascii="Franklin Gothic Book" w:hAnsi="Franklin Gothic Book"/>
        </w:rPr>
        <w:t xml:space="preserve">end apologies on the post on Facebook. 2pm. L/O email address list hasn’t replied. </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lastRenderedPageBreak/>
        <w:t>TG all email lists should be working bar livers in and livers out</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 xml:space="preserve">SA can we bring the memorial garden to JCR? </w:t>
      </w:r>
    </w:p>
    <w:p w:rsidR="009C0133" w:rsidRPr="009C0133" w:rsidRDefault="009C0133" w:rsidP="009C0133">
      <w:pPr>
        <w:pStyle w:val="ListParagraph"/>
        <w:spacing w:line="480" w:lineRule="auto"/>
        <w:ind w:left="1353"/>
        <w:rPr>
          <w:rFonts w:ascii="Franklin Gothic Book" w:hAnsi="Franklin Gothic Book"/>
        </w:rPr>
      </w:pPr>
      <w:r>
        <w:rPr>
          <w:rFonts w:ascii="Franklin Gothic Book" w:hAnsi="Franklin Gothic Book"/>
        </w:rPr>
        <w:t>TG That’s after College Officers, will bring up anyway.</w:t>
      </w:r>
    </w:p>
    <w:p w:rsidR="009C0133" w:rsidRPr="009B6D7E" w:rsidRDefault="00D84BFB" w:rsidP="009C0133">
      <w:pPr>
        <w:pStyle w:val="ListParagraph"/>
        <w:numPr>
          <w:ilvl w:val="1"/>
          <w:numId w:val="1"/>
        </w:numPr>
        <w:spacing w:line="480" w:lineRule="auto"/>
        <w:rPr>
          <w:rFonts w:ascii="Franklin Gothic Book" w:hAnsi="Franklin Gothic Book"/>
        </w:rPr>
      </w:pPr>
      <w:r>
        <w:rPr>
          <w:rFonts w:ascii="Franklin Gothic Book" w:hAnsi="Franklin Gothic Book"/>
        </w:rPr>
        <w:t>Parcels to college</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SL sent out an email to college</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DL please not JCR stuff</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LW: may just be a beginning of term thing?</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DL: also got more people in college than ever</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TG: also brings L/Os to college</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 xml:space="preserve">SL: it’s the volume </w:t>
      </w:r>
    </w:p>
    <w:p w:rsidR="009C0133" w:rsidRDefault="009C0133" w:rsidP="009C0133">
      <w:pPr>
        <w:pStyle w:val="ListParagraph"/>
        <w:spacing w:line="480" w:lineRule="auto"/>
        <w:ind w:left="1353"/>
        <w:rPr>
          <w:rFonts w:ascii="Franklin Gothic Book" w:hAnsi="Franklin Gothic Book"/>
        </w:rPr>
      </w:pPr>
      <w:r>
        <w:rPr>
          <w:rFonts w:ascii="Franklin Gothic Book" w:hAnsi="Franklin Gothic Book"/>
        </w:rPr>
        <w:t xml:space="preserve">LW: Could we focus on L/O first and then </w:t>
      </w:r>
      <w:r w:rsidR="00B47BC6">
        <w:rPr>
          <w:rFonts w:ascii="Franklin Gothic Book" w:hAnsi="Franklin Gothic Book"/>
        </w:rPr>
        <w:t>see in like two weeks etc?</w:t>
      </w:r>
    </w:p>
    <w:p w:rsidR="00B47BC6" w:rsidRPr="004E6E34" w:rsidRDefault="00B47BC6" w:rsidP="009C0133">
      <w:pPr>
        <w:pStyle w:val="ListParagraph"/>
        <w:spacing w:line="480" w:lineRule="auto"/>
        <w:ind w:left="1353"/>
        <w:rPr>
          <w:rFonts w:ascii="Franklin Gothic Book" w:hAnsi="Franklin Gothic Book"/>
          <w:u w:val="single"/>
        </w:rPr>
      </w:pPr>
      <w:r>
        <w:rPr>
          <w:rFonts w:ascii="Franklin Gothic Book" w:hAnsi="Franklin Gothic Book"/>
        </w:rPr>
        <w:t xml:space="preserve">It’s so much easier to Amazon Prime things and 248 </w:t>
      </w:r>
      <w:proofErr w:type="spellStart"/>
      <w:r>
        <w:rPr>
          <w:rFonts w:ascii="Franklin Gothic Book" w:hAnsi="Franklin Gothic Book"/>
        </w:rPr>
        <w:t>freshers</w:t>
      </w:r>
      <w:proofErr w:type="spellEnd"/>
      <w:r>
        <w:rPr>
          <w:rFonts w:ascii="Franklin Gothic Book" w:hAnsi="Franklin Gothic Book"/>
        </w:rPr>
        <w:t xml:space="preserve"> – forgetting things etc;</w:t>
      </w:r>
    </w:p>
    <w:p w:rsidR="00B47BC6" w:rsidRDefault="00B47BC6" w:rsidP="009C0133">
      <w:pPr>
        <w:pStyle w:val="ListParagraph"/>
        <w:spacing w:line="480" w:lineRule="auto"/>
        <w:ind w:left="1353"/>
        <w:rPr>
          <w:rFonts w:ascii="Franklin Gothic Book" w:hAnsi="Franklin Gothic Book"/>
        </w:rPr>
      </w:pPr>
      <w:r>
        <w:rPr>
          <w:rFonts w:ascii="Franklin Gothic Book" w:hAnsi="Franklin Gothic Book"/>
        </w:rPr>
        <w:t>SL: not proportional but can see the point</w:t>
      </w:r>
    </w:p>
    <w:p w:rsidR="00D84BFB" w:rsidRDefault="00D84BFB" w:rsidP="00E75F80">
      <w:pPr>
        <w:pStyle w:val="ListParagraph"/>
        <w:numPr>
          <w:ilvl w:val="1"/>
          <w:numId w:val="1"/>
        </w:numPr>
        <w:spacing w:line="480" w:lineRule="auto"/>
        <w:rPr>
          <w:rFonts w:ascii="Franklin Gothic Book" w:hAnsi="Franklin Gothic Book"/>
        </w:rPr>
      </w:pPr>
      <w:r>
        <w:rPr>
          <w:rFonts w:ascii="Franklin Gothic Book" w:hAnsi="Franklin Gothic Book"/>
        </w:rPr>
        <w:t>Lockers</w:t>
      </w:r>
    </w:p>
    <w:p w:rsidR="00B47BC6" w:rsidRDefault="00B47BC6" w:rsidP="00B47BC6">
      <w:pPr>
        <w:pStyle w:val="ListParagraph"/>
        <w:spacing w:line="480" w:lineRule="auto"/>
        <w:ind w:left="1353"/>
        <w:rPr>
          <w:rFonts w:ascii="Franklin Gothic Book" w:hAnsi="Franklin Gothic Book"/>
        </w:rPr>
      </w:pPr>
      <w:r>
        <w:rPr>
          <w:rFonts w:ascii="Franklin Gothic Book" w:hAnsi="Franklin Gothic Book"/>
        </w:rPr>
        <w:t>Already covered – keys are on their way</w:t>
      </w:r>
    </w:p>
    <w:p w:rsidR="00D84BFB" w:rsidRDefault="00D84BFB" w:rsidP="00E75F80">
      <w:pPr>
        <w:pStyle w:val="ListParagraph"/>
        <w:numPr>
          <w:ilvl w:val="1"/>
          <w:numId w:val="1"/>
        </w:numPr>
        <w:spacing w:line="480" w:lineRule="auto"/>
        <w:rPr>
          <w:rFonts w:ascii="Franklin Gothic Book" w:hAnsi="Franklin Gothic Book"/>
        </w:rPr>
      </w:pPr>
      <w:r>
        <w:rPr>
          <w:rFonts w:ascii="Franklin Gothic Book" w:hAnsi="Franklin Gothic Book"/>
        </w:rPr>
        <w:t>Upper JCR</w:t>
      </w:r>
    </w:p>
    <w:p w:rsidR="00B47BC6" w:rsidRDefault="00B47BC6" w:rsidP="00B47BC6">
      <w:pPr>
        <w:pStyle w:val="ListParagraph"/>
        <w:spacing w:line="480" w:lineRule="auto"/>
        <w:ind w:left="1353"/>
        <w:rPr>
          <w:rFonts w:ascii="Franklin Gothic Book" w:hAnsi="Franklin Gothic Book"/>
        </w:rPr>
      </w:pPr>
      <w:r>
        <w:rPr>
          <w:rFonts w:ascii="Franklin Gothic Book" w:hAnsi="Franklin Gothic Book"/>
        </w:rPr>
        <w:t>SL: Upper JCR  - Martin wants to create a working group for the details or decorations</w:t>
      </w:r>
    </w:p>
    <w:p w:rsidR="00B47BC6" w:rsidRDefault="00B47BC6" w:rsidP="00B47BC6">
      <w:pPr>
        <w:pStyle w:val="ListParagraph"/>
        <w:spacing w:line="480" w:lineRule="auto"/>
        <w:ind w:left="1353"/>
        <w:rPr>
          <w:rFonts w:ascii="Franklin Gothic Book" w:hAnsi="Franklin Gothic Book"/>
        </w:rPr>
      </w:pPr>
      <w:r>
        <w:rPr>
          <w:rFonts w:ascii="Franklin Gothic Book" w:hAnsi="Franklin Gothic Book"/>
        </w:rPr>
        <w:t>DL: Not having our money</w:t>
      </w:r>
    </w:p>
    <w:p w:rsidR="00B47BC6" w:rsidRDefault="00B47BC6" w:rsidP="00B47BC6">
      <w:pPr>
        <w:pStyle w:val="ListParagraph"/>
        <w:spacing w:line="480" w:lineRule="auto"/>
        <w:ind w:left="1353"/>
        <w:rPr>
          <w:rFonts w:ascii="Franklin Gothic Book" w:hAnsi="Franklin Gothic Book"/>
        </w:rPr>
      </w:pPr>
      <w:r>
        <w:rPr>
          <w:rFonts w:ascii="Franklin Gothic Book" w:hAnsi="Franklin Gothic Book"/>
        </w:rPr>
        <w:t xml:space="preserve">PY suggested garden of reflection money, SL pointed out that that money doesn’t exist yet. </w:t>
      </w:r>
    </w:p>
    <w:p w:rsidR="00B47BC6" w:rsidRDefault="00B47BC6" w:rsidP="00B47BC6">
      <w:pPr>
        <w:pStyle w:val="ListParagraph"/>
        <w:spacing w:line="480" w:lineRule="auto"/>
        <w:ind w:left="1353"/>
        <w:rPr>
          <w:rFonts w:ascii="Franklin Gothic Book" w:hAnsi="Franklin Gothic Book"/>
        </w:rPr>
      </w:pPr>
      <w:r>
        <w:rPr>
          <w:rFonts w:ascii="Franklin Gothic Book" w:hAnsi="Franklin Gothic Book"/>
        </w:rPr>
        <w:t xml:space="preserve">LE </w:t>
      </w:r>
      <w:proofErr w:type="spellStart"/>
      <w:r>
        <w:rPr>
          <w:rFonts w:ascii="Franklin Gothic Book" w:hAnsi="Franklin Gothic Book"/>
        </w:rPr>
        <w:t>Py</w:t>
      </w:r>
      <w:proofErr w:type="spellEnd"/>
      <w:r>
        <w:rPr>
          <w:rFonts w:ascii="Franklin Gothic Book" w:hAnsi="Franklin Gothic Book"/>
        </w:rPr>
        <w:t xml:space="preserve"> and DL and </w:t>
      </w:r>
      <w:proofErr w:type="spellStart"/>
      <w:r>
        <w:rPr>
          <w:rFonts w:ascii="Franklin Gothic Book" w:hAnsi="Franklin Gothic Book"/>
        </w:rPr>
        <w:t>Sl</w:t>
      </w:r>
      <w:proofErr w:type="spellEnd"/>
      <w:r>
        <w:rPr>
          <w:rFonts w:ascii="Franklin Gothic Book" w:hAnsi="Franklin Gothic Book"/>
        </w:rPr>
        <w:t xml:space="preserve"> on working group.</w:t>
      </w:r>
    </w:p>
    <w:p w:rsidR="003E4728" w:rsidRDefault="00431FD3" w:rsidP="00E75F80">
      <w:pPr>
        <w:pStyle w:val="ListParagraph"/>
        <w:numPr>
          <w:ilvl w:val="0"/>
          <w:numId w:val="1"/>
        </w:numPr>
        <w:spacing w:line="480" w:lineRule="auto"/>
        <w:rPr>
          <w:rFonts w:ascii="Franklin Gothic Book" w:hAnsi="Franklin Gothic Book"/>
        </w:rPr>
      </w:pPr>
      <w:r w:rsidRPr="00E75F80">
        <w:rPr>
          <w:rFonts w:ascii="Franklin Gothic Book" w:hAnsi="Franklin Gothic Book"/>
        </w:rPr>
        <w:t>A</w:t>
      </w:r>
      <w:r w:rsidR="003E4728" w:rsidRPr="00E75F80">
        <w:rPr>
          <w:rFonts w:ascii="Franklin Gothic Book" w:hAnsi="Franklin Gothic Book"/>
        </w:rPr>
        <w:t>.O.B.</w:t>
      </w:r>
    </w:p>
    <w:p w:rsidR="00B47BC6" w:rsidRDefault="00B47BC6" w:rsidP="00B47BC6">
      <w:pPr>
        <w:spacing w:line="480" w:lineRule="auto"/>
        <w:ind w:left="720" w:firstLine="720"/>
        <w:rPr>
          <w:rFonts w:ascii="Franklin Gothic Book" w:hAnsi="Franklin Gothic Book"/>
        </w:rPr>
      </w:pPr>
      <w:r>
        <w:rPr>
          <w:rFonts w:ascii="Franklin Gothic Book" w:hAnsi="Franklin Gothic Book"/>
        </w:rPr>
        <w:t>LW: Nightline training for Tier 2s – dates</w:t>
      </w:r>
    </w:p>
    <w:p w:rsidR="00340325" w:rsidRDefault="00B47BC6" w:rsidP="00340325">
      <w:pPr>
        <w:spacing w:line="480" w:lineRule="auto"/>
        <w:ind w:left="1440"/>
        <w:rPr>
          <w:rFonts w:ascii="Franklin Gothic Book" w:hAnsi="Franklin Gothic Book"/>
        </w:rPr>
      </w:pPr>
      <w:r>
        <w:rPr>
          <w:rFonts w:ascii="Franklin Gothic Book" w:hAnsi="Franklin Gothic Book"/>
        </w:rPr>
        <w:t>SA: DSU Committee – main reason is to get a viewpoint of the college – get SU Rep to sit on JCR Committee</w:t>
      </w:r>
      <w:r w:rsidR="00340325">
        <w:rPr>
          <w:rFonts w:ascii="Franklin Gothic Book" w:hAnsi="Franklin Gothic Book"/>
        </w:rPr>
        <w:t xml:space="preserve"> – LW asked if JCR </w:t>
      </w:r>
      <w:proofErr w:type="spellStart"/>
      <w:r w:rsidR="00340325">
        <w:rPr>
          <w:rFonts w:ascii="Franklin Gothic Book" w:hAnsi="Franklin Gothic Book"/>
        </w:rPr>
        <w:t>Comm</w:t>
      </w:r>
      <w:proofErr w:type="spellEnd"/>
      <w:r w:rsidR="00340325">
        <w:rPr>
          <w:rFonts w:ascii="Franklin Gothic Book" w:hAnsi="Franklin Gothic Book"/>
        </w:rPr>
        <w:t xml:space="preserve"> is more college focussed </w:t>
      </w:r>
      <w:r w:rsidR="00340325">
        <w:rPr>
          <w:rFonts w:ascii="Franklin Gothic Book" w:hAnsi="Franklin Gothic Book"/>
        </w:rPr>
        <w:lastRenderedPageBreak/>
        <w:t xml:space="preserve">though – SA used it more to gain opinions – AM pointed out it doesn’t go out of college, </w:t>
      </w:r>
      <w:r w:rsidR="007F4E4C">
        <w:rPr>
          <w:rFonts w:ascii="Franklin Gothic Book" w:hAnsi="Franklin Gothic Book"/>
        </w:rPr>
        <w:t>m</w:t>
      </w:r>
      <w:r w:rsidR="00340325">
        <w:rPr>
          <w:rFonts w:ascii="Franklin Gothic Book" w:hAnsi="Franklin Gothic Book"/>
        </w:rPr>
        <w:t xml:space="preserve">ay not be space but can be chatted about. SA pointed out it has been hard to get people involved in it. PY asked if opinions can be gauged at JCR Meetings. TG asked about a drop in or an online </w:t>
      </w:r>
      <w:r w:rsidR="007F4E4C">
        <w:rPr>
          <w:rFonts w:ascii="Franklin Gothic Book" w:hAnsi="Franklin Gothic Book"/>
        </w:rPr>
        <w:t>s</w:t>
      </w:r>
      <w:r w:rsidR="00340325">
        <w:rPr>
          <w:rFonts w:ascii="Franklin Gothic Book" w:hAnsi="Franklin Gothic Book"/>
        </w:rPr>
        <w:t xml:space="preserve">uggestion box via email, happy to keep opening SU Comm. </w:t>
      </w:r>
    </w:p>
    <w:p w:rsidR="00340325" w:rsidRDefault="00340325" w:rsidP="00340325">
      <w:pPr>
        <w:spacing w:line="480" w:lineRule="auto"/>
        <w:ind w:left="1440"/>
        <w:rPr>
          <w:rFonts w:ascii="Franklin Gothic Book" w:hAnsi="Franklin Gothic Book"/>
        </w:rPr>
      </w:pPr>
      <w:r>
        <w:rPr>
          <w:rFonts w:ascii="Franklin Gothic Book" w:hAnsi="Franklin Gothic Book"/>
        </w:rPr>
        <w:t>TG: 6:30pm bar JCR Meeting.</w:t>
      </w:r>
    </w:p>
    <w:p w:rsidR="00CB4F84" w:rsidRDefault="00CB4F84" w:rsidP="00340325">
      <w:pPr>
        <w:spacing w:line="480" w:lineRule="auto"/>
        <w:ind w:left="1440"/>
        <w:rPr>
          <w:rFonts w:ascii="Franklin Gothic Book" w:hAnsi="Franklin Gothic Book"/>
        </w:rPr>
      </w:pPr>
      <w:r>
        <w:rPr>
          <w:rFonts w:ascii="Franklin Gothic Book" w:hAnsi="Franklin Gothic Book"/>
        </w:rPr>
        <w:t>Meeting adjourned 20:44.</w:t>
      </w:r>
      <w:bookmarkStart w:id="0" w:name="_GoBack"/>
      <w:bookmarkEnd w:id="0"/>
    </w:p>
    <w:p w:rsidR="00ED7400" w:rsidRDefault="00ED7400" w:rsidP="00340325">
      <w:pPr>
        <w:spacing w:line="480" w:lineRule="auto"/>
        <w:ind w:left="1440"/>
        <w:rPr>
          <w:rFonts w:ascii="Franklin Gothic Book" w:hAnsi="Franklin Gothic Book"/>
        </w:rPr>
      </w:pPr>
    </w:p>
    <w:sectPr w:rsidR="00ED7400" w:rsidSect="005E1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D136B"/>
    <w:multiLevelType w:val="hybridMultilevel"/>
    <w:tmpl w:val="29B0911A"/>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3E4728"/>
    <w:rsid w:val="00000958"/>
    <w:rsid w:val="000014B5"/>
    <w:rsid w:val="0000218B"/>
    <w:rsid w:val="00003D07"/>
    <w:rsid w:val="00005A3B"/>
    <w:rsid w:val="00006D09"/>
    <w:rsid w:val="0000787E"/>
    <w:rsid w:val="00010D14"/>
    <w:rsid w:val="000125D8"/>
    <w:rsid w:val="000127F5"/>
    <w:rsid w:val="00014560"/>
    <w:rsid w:val="00015C9A"/>
    <w:rsid w:val="00020989"/>
    <w:rsid w:val="00021B32"/>
    <w:rsid w:val="000221E5"/>
    <w:rsid w:val="000227B5"/>
    <w:rsid w:val="000239EF"/>
    <w:rsid w:val="00024DA8"/>
    <w:rsid w:val="00026D01"/>
    <w:rsid w:val="0003210B"/>
    <w:rsid w:val="000338FA"/>
    <w:rsid w:val="00041868"/>
    <w:rsid w:val="00050490"/>
    <w:rsid w:val="00051A52"/>
    <w:rsid w:val="000544F9"/>
    <w:rsid w:val="00056F42"/>
    <w:rsid w:val="00057727"/>
    <w:rsid w:val="0005775B"/>
    <w:rsid w:val="00064A52"/>
    <w:rsid w:val="00064E93"/>
    <w:rsid w:val="00065522"/>
    <w:rsid w:val="000678B8"/>
    <w:rsid w:val="00070BF8"/>
    <w:rsid w:val="00073A0C"/>
    <w:rsid w:val="000747F1"/>
    <w:rsid w:val="00077993"/>
    <w:rsid w:val="00077DFA"/>
    <w:rsid w:val="00081BB9"/>
    <w:rsid w:val="000827C5"/>
    <w:rsid w:val="00085788"/>
    <w:rsid w:val="00090CAE"/>
    <w:rsid w:val="000920A1"/>
    <w:rsid w:val="00093F0A"/>
    <w:rsid w:val="00097C72"/>
    <w:rsid w:val="000A0DD9"/>
    <w:rsid w:val="000A2B68"/>
    <w:rsid w:val="000A4D8D"/>
    <w:rsid w:val="000A4F59"/>
    <w:rsid w:val="000A5F64"/>
    <w:rsid w:val="000B06B6"/>
    <w:rsid w:val="000B2054"/>
    <w:rsid w:val="000B42E6"/>
    <w:rsid w:val="000B50D3"/>
    <w:rsid w:val="000C06F0"/>
    <w:rsid w:val="000C30BF"/>
    <w:rsid w:val="000C3494"/>
    <w:rsid w:val="000C46DA"/>
    <w:rsid w:val="000C48F6"/>
    <w:rsid w:val="000C525C"/>
    <w:rsid w:val="000D37B9"/>
    <w:rsid w:val="000D40BF"/>
    <w:rsid w:val="000F0187"/>
    <w:rsid w:val="000F1FB4"/>
    <w:rsid w:val="000F3CAF"/>
    <w:rsid w:val="000F62C4"/>
    <w:rsid w:val="000F74E1"/>
    <w:rsid w:val="0010179A"/>
    <w:rsid w:val="00102A93"/>
    <w:rsid w:val="0010459B"/>
    <w:rsid w:val="0010518C"/>
    <w:rsid w:val="00105E81"/>
    <w:rsid w:val="0010617B"/>
    <w:rsid w:val="00111AB5"/>
    <w:rsid w:val="001221E4"/>
    <w:rsid w:val="001221F8"/>
    <w:rsid w:val="00126801"/>
    <w:rsid w:val="00134246"/>
    <w:rsid w:val="001418DB"/>
    <w:rsid w:val="00144FEA"/>
    <w:rsid w:val="001530AE"/>
    <w:rsid w:val="00153C4D"/>
    <w:rsid w:val="001548BF"/>
    <w:rsid w:val="001555E0"/>
    <w:rsid w:val="00156F52"/>
    <w:rsid w:val="00157790"/>
    <w:rsid w:val="00161E7A"/>
    <w:rsid w:val="00165253"/>
    <w:rsid w:val="0016674B"/>
    <w:rsid w:val="00170735"/>
    <w:rsid w:val="001711F1"/>
    <w:rsid w:val="00176C01"/>
    <w:rsid w:val="001776F6"/>
    <w:rsid w:val="001808E0"/>
    <w:rsid w:val="00180BCA"/>
    <w:rsid w:val="001826D1"/>
    <w:rsid w:val="00183738"/>
    <w:rsid w:val="00185BA5"/>
    <w:rsid w:val="00186D23"/>
    <w:rsid w:val="001900C6"/>
    <w:rsid w:val="001971FE"/>
    <w:rsid w:val="001A6F62"/>
    <w:rsid w:val="001A736D"/>
    <w:rsid w:val="001B094D"/>
    <w:rsid w:val="001B1762"/>
    <w:rsid w:val="001B230E"/>
    <w:rsid w:val="001B2D46"/>
    <w:rsid w:val="001B3110"/>
    <w:rsid w:val="001B5C9E"/>
    <w:rsid w:val="001B7CD7"/>
    <w:rsid w:val="001C39BD"/>
    <w:rsid w:val="001C7E61"/>
    <w:rsid w:val="001D1D99"/>
    <w:rsid w:val="001D2535"/>
    <w:rsid w:val="001D6793"/>
    <w:rsid w:val="001E0150"/>
    <w:rsid w:val="001E02B8"/>
    <w:rsid w:val="001E1A57"/>
    <w:rsid w:val="001E3B39"/>
    <w:rsid w:val="001F1E72"/>
    <w:rsid w:val="00204774"/>
    <w:rsid w:val="002050F5"/>
    <w:rsid w:val="0020541C"/>
    <w:rsid w:val="00207D16"/>
    <w:rsid w:val="00211792"/>
    <w:rsid w:val="002127B9"/>
    <w:rsid w:val="00214951"/>
    <w:rsid w:val="0021524B"/>
    <w:rsid w:val="00215275"/>
    <w:rsid w:val="0022050D"/>
    <w:rsid w:val="00223E7F"/>
    <w:rsid w:val="002243F0"/>
    <w:rsid w:val="00226E36"/>
    <w:rsid w:val="00230E45"/>
    <w:rsid w:val="002367E4"/>
    <w:rsid w:val="002421B1"/>
    <w:rsid w:val="00242802"/>
    <w:rsid w:val="00243ACE"/>
    <w:rsid w:val="00246543"/>
    <w:rsid w:val="002467C0"/>
    <w:rsid w:val="00250A21"/>
    <w:rsid w:val="00253A11"/>
    <w:rsid w:val="002579AF"/>
    <w:rsid w:val="002626F3"/>
    <w:rsid w:val="0026371D"/>
    <w:rsid w:val="00264B5E"/>
    <w:rsid w:val="00264BC8"/>
    <w:rsid w:val="00265207"/>
    <w:rsid w:val="00266523"/>
    <w:rsid w:val="002678C6"/>
    <w:rsid w:val="00267F03"/>
    <w:rsid w:val="00271DF5"/>
    <w:rsid w:val="00276174"/>
    <w:rsid w:val="002823F3"/>
    <w:rsid w:val="002824E7"/>
    <w:rsid w:val="002825EF"/>
    <w:rsid w:val="00282D7F"/>
    <w:rsid w:val="0028538A"/>
    <w:rsid w:val="00286BDF"/>
    <w:rsid w:val="00287BE1"/>
    <w:rsid w:val="00292157"/>
    <w:rsid w:val="002A0E4F"/>
    <w:rsid w:val="002A1360"/>
    <w:rsid w:val="002A2B7D"/>
    <w:rsid w:val="002A5DA6"/>
    <w:rsid w:val="002A7340"/>
    <w:rsid w:val="002B08FF"/>
    <w:rsid w:val="002B5621"/>
    <w:rsid w:val="002B5ABC"/>
    <w:rsid w:val="002B63F9"/>
    <w:rsid w:val="002C14DA"/>
    <w:rsid w:val="002C276F"/>
    <w:rsid w:val="002C3D12"/>
    <w:rsid w:val="002D1877"/>
    <w:rsid w:val="002D192F"/>
    <w:rsid w:val="002D1DE9"/>
    <w:rsid w:val="002D2317"/>
    <w:rsid w:val="002D2C42"/>
    <w:rsid w:val="002D4023"/>
    <w:rsid w:val="002D57A6"/>
    <w:rsid w:val="002D742E"/>
    <w:rsid w:val="002E0ED6"/>
    <w:rsid w:val="002E2855"/>
    <w:rsid w:val="002E7050"/>
    <w:rsid w:val="002E75F4"/>
    <w:rsid w:val="002F3328"/>
    <w:rsid w:val="002F551C"/>
    <w:rsid w:val="002F6D98"/>
    <w:rsid w:val="00301B6B"/>
    <w:rsid w:val="0030272D"/>
    <w:rsid w:val="00310BB7"/>
    <w:rsid w:val="0031417A"/>
    <w:rsid w:val="00314F4E"/>
    <w:rsid w:val="00322697"/>
    <w:rsid w:val="00324B25"/>
    <w:rsid w:val="00325625"/>
    <w:rsid w:val="00325FE1"/>
    <w:rsid w:val="00327149"/>
    <w:rsid w:val="003311D9"/>
    <w:rsid w:val="00331D72"/>
    <w:rsid w:val="00332F73"/>
    <w:rsid w:val="00333536"/>
    <w:rsid w:val="00333B72"/>
    <w:rsid w:val="00335057"/>
    <w:rsid w:val="00340325"/>
    <w:rsid w:val="00340E2B"/>
    <w:rsid w:val="00342214"/>
    <w:rsid w:val="00345EC6"/>
    <w:rsid w:val="00346CD0"/>
    <w:rsid w:val="003517CF"/>
    <w:rsid w:val="00355451"/>
    <w:rsid w:val="00355DF3"/>
    <w:rsid w:val="00356EE1"/>
    <w:rsid w:val="00356F47"/>
    <w:rsid w:val="00362AA2"/>
    <w:rsid w:val="003648D5"/>
    <w:rsid w:val="003659C7"/>
    <w:rsid w:val="00366BBA"/>
    <w:rsid w:val="003670AE"/>
    <w:rsid w:val="00370887"/>
    <w:rsid w:val="00371ABC"/>
    <w:rsid w:val="00373A01"/>
    <w:rsid w:val="00373D33"/>
    <w:rsid w:val="003749AE"/>
    <w:rsid w:val="003814DB"/>
    <w:rsid w:val="00383207"/>
    <w:rsid w:val="0038459D"/>
    <w:rsid w:val="00386CFA"/>
    <w:rsid w:val="003878C2"/>
    <w:rsid w:val="00395705"/>
    <w:rsid w:val="0039684E"/>
    <w:rsid w:val="003A2627"/>
    <w:rsid w:val="003A2DA5"/>
    <w:rsid w:val="003A479F"/>
    <w:rsid w:val="003A5863"/>
    <w:rsid w:val="003A68DA"/>
    <w:rsid w:val="003A6F9C"/>
    <w:rsid w:val="003B3628"/>
    <w:rsid w:val="003B486D"/>
    <w:rsid w:val="003B62DD"/>
    <w:rsid w:val="003C20E7"/>
    <w:rsid w:val="003C559F"/>
    <w:rsid w:val="003C7394"/>
    <w:rsid w:val="003D008C"/>
    <w:rsid w:val="003D5FA0"/>
    <w:rsid w:val="003D685C"/>
    <w:rsid w:val="003D76F9"/>
    <w:rsid w:val="003D7BFF"/>
    <w:rsid w:val="003E2201"/>
    <w:rsid w:val="003E2CAB"/>
    <w:rsid w:val="003E4728"/>
    <w:rsid w:val="003E50D4"/>
    <w:rsid w:val="003E75ED"/>
    <w:rsid w:val="003F0027"/>
    <w:rsid w:val="003F1883"/>
    <w:rsid w:val="003F23CB"/>
    <w:rsid w:val="003F53EA"/>
    <w:rsid w:val="003F5A72"/>
    <w:rsid w:val="003F6931"/>
    <w:rsid w:val="004016F4"/>
    <w:rsid w:val="0040362C"/>
    <w:rsid w:val="00403C53"/>
    <w:rsid w:val="00404611"/>
    <w:rsid w:val="004177F5"/>
    <w:rsid w:val="004211E5"/>
    <w:rsid w:val="00421FB8"/>
    <w:rsid w:val="00424288"/>
    <w:rsid w:val="004262C2"/>
    <w:rsid w:val="004266FF"/>
    <w:rsid w:val="0043039E"/>
    <w:rsid w:val="00431FD3"/>
    <w:rsid w:val="004325BC"/>
    <w:rsid w:val="004358F2"/>
    <w:rsid w:val="00443338"/>
    <w:rsid w:val="004436B2"/>
    <w:rsid w:val="0044664E"/>
    <w:rsid w:val="004608EE"/>
    <w:rsid w:val="00461B2D"/>
    <w:rsid w:val="00464692"/>
    <w:rsid w:val="0047089F"/>
    <w:rsid w:val="00471E38"/>
    <w:rsid w:val="00472BF6"/>
    <w:rsid w:val="00473960"/>
    <w:rsid w:val="00473C00"/>
    <w:rsid w:val="00476DE8"/>
    <w:rsid w:val="00481CA7"/>
    <w:rsid w:val="00484492"/>
    <w:rsid w:val="00484AEA"/>
    <w:rsid w:val="0048753B"/>
    <w:rsid w:val="00487D16"/>
    <w:rsid w:val="00490358"/>
    <w:rsid w:val="00490CE7"/>
    <w:rsid w:val="00490F74"/>
    <w:rsid w:val="00492134"/>
    <w:rsid w:val="004934B7"/>
    <w:rsid w:val="004950AD"/>
    <w:rsid w:val="00495EA2"/>
    <w:rsid w:val="004A133C"/>
    <w:rsid w:val="004A1AF2"/>
    <w:rsid w:val="004A20AC"/>
    <w:rsid w:val="004A3189"/>
    <w:rsid w:val="004B03FB"/>
    <w:rsid w:val="004B6A10"/>
    <w:rsid w:val="004C02A8"/>
    <w:rsid w:val="004C0BD3"/>
    <w:rsid w:val="004C4CA0"/>
    <w:rsid w:val="004C60CF"/>
    <w:rsid w:val="004C61FD"/>
    <w:rsid w:val="004D1312"/>
    <w:rsid w:val="004D28C5"/>
    <w:rsid w:val="004D2E48"/>
    <w:rsid w:val="004D31FD"/>
    <w:rsid w:val="004D4A90"/>
    <w:rsid w:val="004D719F"/>
    <w:rsid w:val="004E23ED"/>
    <w:rsid w:val="004E3C88"/>
    <w:rsid w:val="004E6E34"/>
    <w:rsid w:val="004F14C9"/>
    <w:rsid w:val="004F1616"/>
    <w:rsid w:val="004F466F"/>
    <w:rsid w:val="004F474F"/>
    <w:rsid w:val="004F4864"/>
    <w:rsid w:val="00501872"/>
    <w:rsid w:val="005022BC"/>
    <w:rsid w:val="00502E17"/>
    <w:rsid w:val="005170B7"/>
    <w:rsid w:val="005230E3"/>
    <w:rsid w:val="00526D15"/>
    <w:rsid w:val="00526D70"/>
    <w:rsid w:val="0052752C"/>
    <w:rsid w:val="0053174B"/>
    <w:rsid w:val="00532339"/>
    <w:rsid w:val="00533C2F"/>
    <w:rsid w:val="00543F38"/>
    <w:rsid w:val="00545940"/>
    <w:rsid w:val="00545A8B"/>
    <w:rsid w:val="0054730B"/>
    <w:rsid w:val="00553060"/>
    <w:rsid w:val="00553AF0"/>
    <w:rsid w:val="00554CE6"/>
    <w:rsid w:val="005558E2"/>
    <w:rsid w:val="00555BDC"/>
    <w:rsid w:val="00557ADF"/>
    <w:rsid w:val="00563D62"/>
    <w:rsid w:val="00565CD9"/>
    <w:rsid w:val="005668FE"/>
    <w:rsid w:val="00567D9A"/>
    <w:rsid w:val="0057215D"/>
    <w:rsid w:val="00574835"/>
    <w:rsid w:val="00581242"/>
    <w:rsid w:val="00582831"/>
    <w:rsid w:val="0058543C"/>
    <w:rsid w:val="0059323C"/>
    <w:rsid w:val="00594ABD"/>
    <w:rsid w:val="00594B75"/>
    <w:rsid w:val="00595D93"/>
    <w:rsid w:val="005960E0"/>
    <w:rsid w:val="005A156F"/>
    <w:rsid w:val="005A1A31"/>
    <w:rsid w:val="005A2011"/>
    <w:rsid w:val="005A761D"/>
    <w:rsid w:val="005A7C86"/>
    <w:rsid w:val="005B0695"/>
    <w:rsid w:val="005B2AA5"/>
    <w:rsid w:val="005B2C1A"/>
    <w:rsid w:val="005B38E0"/>
    <w:rsid w:val="005B3A6F"/>
    <w:rsid w:val="005B6538"/>
    <w:rsid w:val="005C0C5D"/>
    <w:rsid w:val="005C0D85"/>
    <w:rsid w:val="005C67A7"/>
    <w:rsid w:val="005E0FDD"/>
    <w:rsid w:val="005E1C00"/>
    <w:rsid w:val="005E1CDE"/>
    <w:rsid w:val="005E2D16"/>
    <w:rsid w:val="005E7BB9"/>
    <w:rsid w:val="005E7EDC"/>
    <w:rsid w:val="005F2325"/>
    <w:rsid w:val="005F4AB9"/>
    <w:rsid w:val="005F5586"/>
    <w:rsid w:val="005F5A94"/>
    <w:rsid w:val="005F7C03"/>
    <w:rsid w:val="00604C53"/>
    <w:rsid w:val="00607FEC"/>
    <w:rsid w:val="00610FCA"/>
    <w:rsid w:val="00616F01"/>
    <w:rsid w:val="0061724E"/>
    <w:rsid w:val="00620C71"/>
    <w:rsid w:val="00621CD6"/>
    <w:rsid w:val="00624E44"/>
    <w:rsid w:val="00626F4C"/>
    <w:rsid w:val="00631BAA"/>
    <w:rsid w:val="00632252"/>
    <w:rsid w:val="0063355A"/>
    <w:rsid w:val="00633C8E"/>
    <w:rsid w:val="00634AC9"/>
    <w:rsid w:val="0063679D"/>
    <w:rsid w:val="00637AA3"/>
    <w:rsid w:val="00646DFC"/>
    <w:rsid w:val="00647E3F"/>
    <w:rsid w:val="00650B9E"/>
    <w:rsid w:val="00651463"/>
    <w:rsid w:val="006546CC"/>
    <w:rsid w:val="006606B4"/>
    <w:rsid w:val="00661BAE"/>
    <w:rsid w:val="00661FD5"/>
    <w:rsid w:val="00663A25"/>
    <w:rsid w:val="00670486"/>
    <w:rsid w:val="00673077"/>
    <w:rsid w:val="00676618"/>
    <w:rsid w:val="00676BE5"/>
    <w:rsid w:val="00676E16"/>
    <w:rsid w:val="00677B7B"/>
    <w:rsid w:val="00680157"/>
    <w:rsid w:val="00682FC8"/>
    <w:rsid w:val="006870C5"/>
    <w:rsid w:val="00687AA6"/>
    <w:rsid w:val="006A09CE"/>
    <w:rsid w:val="006A13A4"/>
    <w:rsid w:val="006A33C9"/>
    <w:rsid w:val="006A346F"/>
    <w:rsid w:val="006A60A5"/>
    <w:rsid w:val="006B1DFD"/>
    <w:rsid w:val="006B5A0C"/>
    <w:rsid w:val="006C1DF9"/>
    <w:rsid w:val="006C2B1F"/>
    <w:rsid w:val="006C6353"/>
    <w:rsid w:val="006C6FC0"/>
    <w:rsid w:val="006C73CC"/>
    <w:rsid w:val="006D3B91"/>
    <w:rsid w:val="006D7351"/>
    <w:rsid w:val="006D7447"/>
    <w:rsid w:val="006E28DF"/>
    <w:rsid w:val="006E4F0A"/>
    <w:rsid w:val="006E68A1"/>
    <w:rsid w:val="006F1AA9"/>
    <w:rsid w:val="006F1EE9"/>
    <w:rsid w:val="006F1F5A"/>
    <w:rsid w:val="006F2AD8"/>
    <w:rsid w:val="006F36E6"/>
    <w:rsid w:val="006F4A38"/>
    <w:rsid w:val="006F59A8"/>
    <w:rsid w:val="0070163A"/>
    <w:rsid w:val="00701918"/>
    <w:rsid w:val="00702C90"/>
    <w:rsid w:val="00702E75"/>
    <w:rsid w:val="00703387"/>
    <w:rsid w:val="00703CB1"/>
    <w:rsid w:val="00705568"/>
    <w:rsid w:val="00721163"/>
    <w:rsid w:val="007336CD"/>
    <w:rsid w:val="007403A6"/>
    <w:rsid w:val="007420DE"/>
    <w:rsid w:val="007432F4"/>
    <w:rsid w:val="007551FC"/>
    <w:rsid w:val="0075565F"/>
    <w:rsid w:val="00756090"/>
    <w:rsid w:val="00756C6E"/>
    <w:rsid w:val="00766F67"/>
    <w:rsid w:val="007671D1"/>
    <w:rsid w:val="00770BC6"/>
    <w:rsid w:val="00770CCD"/>
    <w:rsid w:val="007711F5"/>
    <w:rsid w:val="00774358"/>
    <w:rsid w:val="00775F62"/>
    <w:rsid w:val="0078326D"/>
    <w:rsid w:val="007848ED"/>
    <w:rsid w:val="00784E2A"/>
    <w:rsid w:val="00784EF4"/>
    <w:rsid w:val="0078522A"/>
    <w:rsid w:val="007908D5"/>
    <w:rsid w:val="00793625"/>
    <w:rsid w:val="00793BF1"/>
    <w:rsid w:val="00794B05"/>
    <w:rsid w:val="007A0BBA"/>
    <w:rsid w:val="007A6128"/>
    <w:rsid w:val="007A6838"/>
    <w:rsid w:val="007C21F7"/>
    <w:rsid w:val="007C27CC"/>
    <w:rsid w:val="007C5787"/>
    <w:rsid w:val="007D439F"/>
    <w:rsid w:val="007D63F5"/>
    <w:rsid w:val="007E11E0"/>
    <w:rsid w:val="007E398D"/>
    <w:rsid w:val="007E3FEC"/>
    <w:rsid w:val="007F07E0"/>
    <w:rsid w:val="007F10BB"/>
    <w:rsid w:val="007F2C7F"/>
    <w:rsid w:val="007F37E2"/>
    <w:rsid w:val="007F3BB1"/>
    <w:rsid w:val="007F43ED"/>
    <w:rsid w:val="007F4632"/>
    <w:rsid w:val="007F4E4C"/>
    <w:rsid w:val="00802C80"/>
    <w:rsid w:val="00806888"/>
    <w:rsid w:val="00806FE7"/>
    <w:rsid w:val="00813B10"/>
    <w:rsid w:val="008145FF"/>
    <w:rsid w:val="00815860"/>
    <w:rsid w:val="008245F2"/>
    <w:rsid w:val="0082601F"/>
    <w:rsid w:val="00826826"/>
    <w:rsid w:val="00826B07"/>
    <w:rsid w:val="008275A4"/>
    <w:rsid w:val="008337C6"/>
    <w:rsid w:val="008446FE"/>
    <w:rsid w:val="008447F0"/>
    <w:rsid w:val="00846F70"/>
    <w:rsid w:val="00847518"/>
    <w:rsid w:val="0085224F"/>
    <w:rsid w:val="00855CE7"/>
    <w:rsid w:val="00855CF6"/>
    <w:rsid w:val="00857114"/>
    <w:rsid w:val="00857326"/>
    <w:rsid w:val="008615F9"/>
    <w:rsid w:val="00861D76"/>
    <w:rsid w:val="00866E61"/>
    <w:rsid w:val="008708A5"/>
    <w:rsid w:val="0087296C"/>
    <w:rsid w:val="00872B6F"/>
    <w:rsid w:val="008752B1"/>
    <w:rsid w:val="008879AC"/>
    <w:rsid w:val="0089317E"/>
    <w:rsid w:val="008A1618"/>
    <w:rsid w:val="008A1846"/>
    <w:rsid w:val="008B0E2A"/>
    <w:rsid w:val="008B15E3"/>
    <w:rsid w:val="008B1B4D"/>
    <w:rsid w:val="008B2C29"/>
    <w:rsid w:val="008B5808"/>
    <w:rsid w:val="008C114D"/>
    <w:rsid w:val="008C25DC"/>
    <w:rsid w:val="008C3E95"/>
    <w:rsid w:val="008C7416"/>
    <w:rsid w:val="008C77BE"/>
    <w:rsid w:val="008D0C15"/>
    <w:rsid w:val="008D4135"/>
    <w:rsid w:val="008D422D"/>
    <w:rsid w:val="008D6668"/>
    <w:rsid w:val="008D7851"/>
    <w:rsid w:val="008D7FCD"/>
    <w:rsid w:val="008E077D"/>
    <w:rsid w:val="008E45E9"/>
    <w:rsid w:val="008E599A"/>
    <w:rsid w:val="008E691C"/>
    <w:rsid w:val="008F47FA"/>
    <w:rsid w:val="008F67CD"/>
    <w:rsid w:val="00905020"/>
    <w:rsid w:val="00905F76"/>
    <w:rsid w:val="00907B7D"/>
    <w:rsid w:val="00907CCF"/>
    <w:rsid w:val="009103EC"/>
    <w:rsid w:val="00914047"/>
    <w:rsid w:val="00915BC3"/>
    <w:rsid w:val="00915D3B"/>
    <w:rsid w:val="0091604D"/>
    <w:rsid w:val="00916337"/>
    <w:rsid w:val="00924A60"/>
    <w:rsid w:val="00924E19"/>
    <w:rsid w:val="00930EB9"/>
    <w:rsid w:val="00932363"/>
    <w:rsid w:val="00936419"/>
    <w:rsid w:val="0093689F"/>
    <w:rsid w:val="00947E3F"/>
    <w:rsid w:val="00952976"/>
    <w:rsid w:val="00953E09"/>
    <w:rsid w:val="00962EEC"/>
    <w:rsid w:val="00963273"/>
    <w:rsid w:val="009756C7"/>
    <w:rsid w:val="0098039B"/>
    <w:rsid w:val="00980CA7"/>
    <w:rsid w:val="0099142F"/>
    <w:rsid w:val="00993660"/>
    <w:rsid w:val="00996A5F"/>
    <w:rsid w:val="009977F3"/>
    <w:rsid w:val="009A11FF"/>
    <w:rsid w:val="009A34D4"/>
    <w:rsid w:val="009A4AC5"/>
    <w:rsid w:val="009A6782"/>
    <w:rsid w:val="009B5F44"/>
    <w:rsid w:val="009B6D7E"/>
    <w:rsid w:val="009B7357"/>
    <w:rsid w:val="009B73CC"/>
    <w:rsid w:val="009C0133"/>
    <w:rsid w:val="009C5FF4"/>
    <w:rsid w:val="009C6C78"/>
    <w:rsid w:val="009D2AC9"/>
    <w:rsid w:val="009D4660"/>
    <w:rsid w:val="009D521E"/>
    <w:rsid w:val="009D5B68"/>
    <w:rsid w:val="009D74D6"/>
    <w:rsid w:val="009E0CEA"/>
    <w:rsid w:val="009E0FEC"/>
    <w:rsid w:val="009E25F3"/>
    <w:rsid w:val="009E7BC3"/>
    <w:rsid w:val="009F1BC3"/>
    <w:rsid w:val="009F24A5"/>
    <w:rsid w:val="009F59AB"/>
    <w:rsid w:val="009F6DCF"/>
    <w:rsid w:val="009F705D"/>
    <w:rsid w:val="00A00A55"/>
    <w:rsid w:val="00A109F4"/>
    <w:rsid w:val="00A152EF"/>
    <w:rsid w:val="00A15D78"/>
    <w:rsid w:val="00A228EB"/>
    <w:rsid w:val="00A27D8F"/>
    <w:rsid w:val="00A31986"/>
    <w:rsid w:val="00A33B45"/>
    <w:rsid w:val="00A33C45"/>
    <w:rsid w:val="00A34962"/>
    <w:rsid w:val="00A3578F"/>
    <w:rsid w:val="00A36D55"/>
    <w:rsid w:val="00A40A90"/>
    <w:rsid w:val="00A41DA6"/>
    <w:rsid w:val="00A42030"/>
    <w:rsid w:val="00A42F29"/>
    <w:rsid w:val="00A43971"/>
    <w:rsid w:val="00A4484A"/>
    <w:rsid w:val="00A44B0A"/>
    <w:rsid w:val="00A45A00"/>
    <w:rsid w:val="00A5517F"/>
    <w:rsid w:val="00A55A5F"/>
    <w:rsid w:val="00A61441"/>
    <w:rsid w:val="00A632E8"/>
    <w:rsid w:val="00A65F38"/>
    <w:rsid w:val="00A6659F"/>
    <w:rsid w:val="00A66D3B"/>
    <w:rsid w:val="00A712F1"/>
    <w:rsid w:val="00A755E2"/>
    <w:rsid w:val="00A81A67"/>
    <w:rsid w:val="00A8257E"/>
    <w:rsid w:val="00A82679"/>
    <w:rsid w:val="00A848F1"/>
    <w:rsid w:val="00A8722A"/>
    <w:rsid w:val="00A87F99"/>
    <w:rsid w:val="00A94DCF"/>
    <w:rsid w:val="00A962B8"/>
    <w:rsid w:val="00AA073A"/>
    <w:rsid w:val="00AA65F5"/>
    <w:rsid w:val="00AB0965"/>
    <w:rsid w:val="00AB40C2"/>
    <w:rsid w:val="00AB6858"/>
    <w:rsid w:val="00AC34DF"/>
    <w:rsid w:val="00AC37C8"/>
    <w:rsid w:val="00AC7862"/>
    <w:rsid w:val="00AD2A5A"/>
    <w:rsid w:val="00AD2E86"/>
    <w:rsid w:val="00AD57CF"/>
    <w:rsid w:val="00AE2404"/>
    <w:rsid w:val="00AE63F8"/>
    <w:rsid w:val="00AF36B9"/>
    <w:rsid w:val="00AF7B37"/>
    <w:rsid w:val="00B0020F"/>
    <w:rsid w:val="00B0127C"/>
    <w:rsid w:val="00B03217"/>
    <w:rsid w:val="00B05558"/>
    <w:rsid w:val="00B134C1"/>
    <w:rsid w:val="00B14BEA"/>
    <w:rsid w:val="00B14FCA"/>
    <w:rsid w:val="00B16A00"/>
    <w:rsid w:val="00B37BAB"/>
    <w:rsid w:val="00B408BD"/>
    <w:rsid w:val="00B40D29"/>
    <w:rsid w:val="00B441C8"/>
    <w:rsid w:val="00B44300"/>
    <w:rsid w:val="00B458FA"/>
    <w:rsid w:val="00B46776"/>
    <w:rsid w:val="00B47BC6"/>
    <w:rsid w:val="00B50363"/>
    <w:rsid w:val="00B5066F"/>
    <w:rsid w:val="00B515F8"/>
    <w:rsid w:val="00B546A8"/>
    <w:rsid w:val="00B60704"/>
    <w:rsid w:val="00B632C5"/>
    <w:rsid w:val="00B6626C"/>
    <w:rsid w:val="00B67C2C"/>
    <w:rsid w:val="00B71898"/>
    <w:rsid w:val="00B73EE5"/>
    <w:rsid w:val="00B76832"/>
    <w:rsid w:val="00B77CF3"/>
    <w:rsid w:val="00B77FEB"/>
    <w:rsid w:val="00B8197C"/>
    <w:rsid w:val="00B83531"/>
    <w:rsid w:val="00B901E8"/>
    <w:rsid w:val="00B923AF"/>
    <w:rsid w:val="00B927F5"/>
    <w:rsid w:val="00B92AB5"/>
    <w:rsid w:val="00B94155"/>
    <w:rsid w:val="00B95D49"/>
    <w:rsid w:val="00B965B7"/>
    <w:rsid w:val="00BA018D"/>
    <w:rsid w:val="00BB03CE"/>
    <w:rsid w:val="00BB07BB"/>
    <w:rsid w:val="00BB5CE3"/>
    <w:rsid w:val="00BC0008"/>
    <w:rsid w:val="00BC54DD"/>
    <w:rsid w:val="00BD3045"/>
    <w:rsid w:val="00BE20F6"/>
    <w:rsid w:val="00BE2735"/>
    <w:rsid w:val="00BE4AB9"/>
    <w:rsid w:val="00BE7074"/>
    <w:rsid w:val="00BE7B13"/>
    <w:rsid w:val="00BE7D64"/>
    <w:rsid w:val="00BF0273"/>
    <w:rsid w:val="00BF07B8"/>
    <w:rsid w:val="00BF3FAA"/>
    <w:rsid w:val="00BF4B68"/>
    <w:rsid w:val="00BF7265"/>
    <w:rsid w:val="00BF7EE3"/>
    <w:rsid w:val="00C017F2"/>
    <w:rsid w:val="00C018D2"/>
    <w:rsid w:val="00C0191A"/>
    <w:rsid w:val="00C11BEB"/>
    <w:rsid w:val="00C12F2A"/>
    <w:rsid w:val="00C153FC"/>
    <w:rsid w:val="00C17460"/>
    <w:rsid w:val="00C21031"/>
    <w:rsid w:val="00C242D8"/>
    <w:rsid w:val="00C306D9"/>
    <w:rsid w:val="00C32255"/>
    <w:rsid w:val="00C3273F"/>
    <w:rsid w:val="00C346D0"/>
    <w:rsid w:val="00C35A19"/>
    <w:rsid w:val="00C35CF3"/>
    <w:rsid w:val="00C35E8B"/>
    <w:rsid w:val="00C36BA4"/>
    <w:rsid w:val="00C379D3"/>
    <w:rsid w:val="00C42AA6"/>
    <w:rsid w:val="00C43513"/>
    <w:rsid w:val="00C45CEC"/>
    <w:rsid w:val="00C46EF7"/>
    <w:rsid w:val="00C629FD"/>
    <w:rsid w:val="00C6402D"/>
    <w:rsid w:val="00C646A9"/>
    <w:rsid w:val="00C663E6"/>
    <w:rsid w:val="00C7310F"/>
    <w:rsid w:val="00C73347"/>
    <w:rsid w:val="00C7360B"/>
    <w:rsid w:val="00C7468B"/>
    <w:rsid w:val="00C76D6A"/>
    <w:rsid w:val="00C7786A"/>
    <w:rsid w:val="00C80B08"/>
    <w:rsid w:val="00C8177B"/>
    <w:rsid w:val="00C842B8"/>
    <w:rsid w:val="00C903C7"/>
    <w:rsid w:val="00C9189B"/>
    <w:rsid w:val="00C9645D"/>
    <w:rsid w:val="00C968D1"/>
    <w:rsid w:val="00C97B92"/>
    <w:rsid w:val="00CA0D46"/>
    <w:rsid w:val="00CA2366"/>
    <w:rsid w:val="00CA56B6"/>
    <w:rsid w:val="00CB0E93"/>
    <w:rsid w:val="00CB16AF"/>
    <w:rsid w:val="00CB23C5"/>
    <w:rsid w:val="00CB2ABE"/>
    <w:rsid w:val="00CB3C5D"/>
    <w:rsid w:val="00CB4F84"/>
    <w:rsid w:val="00CB502A"/>
    <w:rsid w:val="00CC1B2E"/>
    <w:rsid w:val="00CC517E"/>
    <w:rsid w:val="00CC6E24"/>
    <w:rsid w:val="00CC7288"/>
    <w:rsid w:val="00CD3488"/>
    <w:rsid w:val="00CD3DA0"/>
    <w:rsid w:val="00CD5A1C"/>
    <w:rsid w:val="00CE077E"/>
    <w:rsid w:val="00CF30AD"/>
    <w:rsid w:val="00CF60DF"/>
    <w:rsid w:val="00D0062B"/>
    <w:rsid w:val="00D06B09"/>
    <w:rsid w:val="00D14FFB"/>
    <w:rsid w:val="00D20BDE"/>
    <w:rsid w:val="00D24651"/>
    <w:rsid w:val="00D322E1"/>
    <w:rsid w:val="00D3406D"/>
    <w:rsid w:val="00D34D26"/>
    <w:rsid w:val="00D4033E"/>
    <w:rsid w:val="00D40B88"/>
    <w:rsid w:val="00D413A0"/>
    <w:rsid w:val="00D41591"/>
    <w:rsid w:val="00D45B28"/>
    <w:rsid w:val="00D47510"/>
    <w:rsid w:val="00D552EE"/>
    <w:rsid w:val="00D600C6"/>
    <w:rsid w:val="00D6166F"/>
    <w:rsid w:val="00D6477E"/>
    <w:rsid w:val="00D66F0C"/>
    <w:rsid w:val="00D725F0"/>
    <w:rsid w:val="00D72C68"/>
    <w:rsid w:val="00D72D41"/>
    <w:rsid w:val="00D748E5"/>
    <w:rsid w:val="00D753BC"/>
    <w:rsid w:val="00D75856"/>
    <w:rsid w:val="00D75B78"/>
    <w:rsid w:val="00D75E89"/>
    <w:rsid w:val="00D800A9"/>
    <w:rsid w:val="00D82F55"/>
    <w:rsid w:val="00D84BFB"/>
    <w:rsid w:val="00D84F48"/>
    <w:rsid w:val="00D87475"/>
    <w:rsid w:val="00D92089"/>
    <w:rsid w:val="00D93BD9"/>
    <w:rsid w:val="00D94404"/>
    <w:rsid w:val="00D94F21"/>
    <w:rsid w:val="00DA1FE0"/>
    <w:rsid w:val="00DA23F1"/>
    <w:rsid w:val="00DA25CF"/>
    <w:rsid w:val="00DA2980"/>
    <w:rsid w:val="00DA4A16"/>
    <w:rsid w:val="00DA5A45"/>
    <w:rsid w:val="00DB11AE"/>
    <w:rsid w:val="00DB3E45"/>
    <w:rsid w:val="00DC4B3D"/>
    <w:rsid w:val="00DC6F5E"/>
    <w:rsid w:val="00DD0A5A"/>
    <w:rsid w:val="00DD2AFE"/>
    <w:rsid w:val="00DD3230"/>
    <w:rsid w:val="00DD43B6"/>
    <w:rsid w:val="00DD6D64"/>
    <w:rsid w:val="00DE0759"/>
    <w:rsid w:val="00DE11E7"/>
    <w:rsid w:val="00DE1340"/>
    <w:rsid w:val="00DE2527"/>
    <w:rsid w:val="00DE5349"/>
    <w:rsid w:val="00DE7ADD"/>
    <w:rsid w:val="00DF14B2"/>
    <w:rsid w:val="00DF4833"/>
    <w:rsid w:val="00DF6865"/>
    <w:rsid w:val="00E01726"/>
    <w:rsid w:val="00E01ABA"/>
    <w:rsid w:val="00E02A2E"/>
    <w:rsid w:val="00E02E24"/>
    <w:rsid w:val="00E041D1"/>
    <w:rsid w:val="00E05BBC"/>
    <w:rsid w:val="00E142E5"/>
    <w:rsid w:val="00E21A05"/>
    <w:rsid w:val="00E25D1E"/>
    <w:rsid w:val="00E35442"/>
    <w:rsid w:val="00E41EDC"/>
    <w:rsid w:val="00E47AF3"/>
    <w:rsid w:val="00E548D5"/>
    <w:rsid w:val="00E55E0B"/>
    <w:rsid w:val="00E56B93"/>
    <w:rsid w:val="00E574A1"/>
    <w:rsid w:val="00E61A12"/>
    <w:rsid w:val="00E65DB3"/>
    <w:rsid w:val="00E7016E"/>
    <w:rsid w:val="00E75F80"/>
    <w:rsid w:val="00E804F0"/>
    <w:rsid w:val="00E81983"/>
    <w:rsid w:val="00E83B52"/>
    <w:rsid w:val="00E849AD"/>
    <w:rsid w:val="00E849B3"/>
    <w:rsid w:val="00E85218"/>
    <w:rsid w:val="00E9358A"/>
    <w:rsid w:val="00E95C9D"/>
    <w:rsid w:val="00E96C0B"/>
    <w:rsid w:val="00E96D95"/>
    <w:rsid w:val="00EA02A0"/>
    <w:rsid w:val="00EA49AA"/>
    <w:rsid w:val="00EA4A8E"/>
    <w:rsid w:val="00EA6940"/>
    <w:rsid w:val="00EB0801"/>
    <w:rsid w:val="00EB2022"/>
    <w:rsid w:val="00EB3FDB"/>
    <w:rsid w:val="00EB52F6"/>
    <w:rsid w:val="00EC35C5"/>
    <w:rsid w:val="00ED008B"/>
    <w:rsid w:val="00ED0FEC"/>
    <w:rsid w:val="00ED1DD6"/>
    <w:rsid w:val="00ED4B96"/>
    <w:rsid w:val="00ED7400"/>
    <w:rsid w:val="00EE3D27"/>
    <w:rsid w:val="00EE3D39"/>
    <w:rsid w:val="00EE48C9"/>
    <w:rsid w:val="00EE5022"/>
    <w:rsid w:val="00EE5292"/>
    <w:rsid w:val="00EE54AE"/>
    <w:rsid w:val="00EF392D"/>
    <w:rsid w:val="00EF580B"/>
    <w:rsid w:val="00F01C02"/>
    <w:rsid w:val="00F025BE"/>
    <w:rsid w:val="00F040E9"/>
    <w:rsid w:val="00F04397"/>
    <w:rsid w:val="00F049C7"/>
    <w:rsid w:val="00F0672D"/>
    <w:rsid w:val="00F06F58"/>
    <w:rsid w:val="00F07BA5"/>
    <w:rsid w:val="00F11E6E"/>
    <w:rsid w:val="00F14910"/>
    <w:rsid w:val="00F22822"/>
    <w:rsid w:val="00F26CF2"/>
    <w:rsid w:val="00F33BC0"/>
    <w:rsid w:val="00F345C0"/>
    <w:rsid w:val="00F346A3"/>
    <w:rsid w:val="00F36922"/>
    <w:rsid w:val="00F36CAB"/>
    <w:rsid w:val="00F36FEF"/>
    <w:rsid w:val="00F40232"/>
    <w:rsid w:val="00F41572"/>
    <w:rsid w:val="00F43D05"/>
    <w:rsid w:val="00F46C55"/>
    <w:rsid w:val="00F500C7"/>
    <w:rsid w:val="00F50618"/>
    <w:rsid w:val="00F5163D"/>
    <w:rsid w:val="00F527ED"/>
    <w:rsid w:val="00F547F9"/>
    <w:rsid w:val="00F5559A"/>
    <w:rsid w:val="00F6045F"/>
    <w:rsid w:val="00F61B1A"/>
    <w:rsid w:val="00F6595A"/>
    <w:rsid w:val="00F704C1"/>
    <w:rsid w:val="00F766B9"/>
    <w:rsid w:val="00F76F2E"/>
    <w:rsid w:val="00F812AE"/>
    <w:rsid w:val="00F82833"/>
    <w:rsid w:val="00F82C1C"/>
    <w:rsid w:val="00F906B2"/>
    <w:rsid w:val="00F90888"/>
    <w:rsid w:val="00F928D2"/>
    <w:rsid w:val="00F94205"/>
    <w:rsid w:val="00F951AE"/>
    <w:rsid w:val="00F964E0"/>
    <w:rsid w:val="00FA045E"/>
    <w:rsid w:val="00FA69B6"/>
    <w:rsid w:val="00FB0046"/>
    <w:rsid w:val="00FB3314"/>
    <w:rsid w:val="00FB5B7E"/>
    <w:rsid w:val="00FC3281"/>
    <w:rsid w:val="00FC452D"/>
    <w:rsid w:val="00FC6B33"/>
    <w:rsid w:val="00FC7313"/>
    <w:rsid w:val="00FC7C7B"/>
    <w:rsid w:val="00FD0B9E"/>
    <w:rsid w:val="00FD0D65"/>
    <w:rsid w:val="00FD2B35"/>
    <w:rsid w:val="00FD632E"/>
    <w:rsid w:val="00FD66B8"/>
    <w:rsid w:val="00FE3B3A"/>
    <w:rsid w:val="00FE3B4C"/>
    <w:rsid w:val="00FE4CDC"/>
    <w:rsid w:val="00FF1873"/>
    <w:rsid w:val="00FF23ED"/>
    <w:rsid w:val="00FF3FAF"/>
    <w:rsid w:val="00FF460B"/>
    <w:rsid w:val="00FF47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28"/>
    <w:pPr>
      <w:ind w:left="720"/>
      <w:contextualSpacing/>
    </w:pPr>
  </w:style>
  <w:style w:type="paragraph" w:styleId="BalloonText">
    <w:name w:val="Balloon Text"/>
    <w:basedOn w:val="Normal"/>
    <w:link w:val="BalloonTextChar"/>
    <w:uiPriority w:val="99"/>
    <w:semiHidden/>
    <w:unhideWhenUsed/>
    <w:rsid w:val="005B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A5"/>
    <w:rPr>
      <w:rFonts w:ascii="Tahoma" w:hAnsi="Tahoma" w:cs="Tahoma"/>
      <w:sz w:val="16"/>
      <w:szCs w:val="16"/>
    </w:rPr>
  </w:style>
  <w:style w:type="paragraph" w:styleId="NormalWeb">
    <w:name w:val="Normal (Web)"/>
    <w:basedOn w:val="Normal"/>
    <w:uiPriority w:val="99"/>
    <w:semiHidden/>
    <w:unhideWhenUsed/>
    <w:rsid w:val="00ED7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7400"/>
  </w:style>
</w:styles>
</file>

<file path=word/webSettings.xml><?xml version="1.0" encoding="utf-8"?>
<w:webSettings xmlns:r="http://schemas.openxmlformats.org/officeDocument/2006/relationships" xmlns:w="http://schemas.openxmlformats.org/wordprocessingml/2006/main">
  <w:divs>
    <w:div w:id="1891568788">
      <w:bodyDiv w:val="1"/>
      <w:marLeft w:val="0"/>
      <w:marRight w:val="0"/>
      <w:marTop w:val="0"/>
      <w:marBottom w:val="0"/>
      <w:divBdr>
        <w:top w:val="none" w:sz="0" w:space="0" w:color="auto"/>
        <w:left w:val="none" w:sz="0" w:space="0" w:color="auto"/>
        <w:bottom w:val="none" w:sz="0" w:space="0" w:color="auto"/>
        <w:right w:val="none" w:sz="0" w:space="0" w:color="auto"/>
      </w:divBdr>
      <w:divsChild>
        <w:div w:id="1755392820">
          <w:marLeft w:val="0"/>
          <w:marRight w:val="0"/>
          <w:marTop w:val="0"/>
          <w:marBottom w:val="0"/>
          <w:divBdr>
            <w:top w:val="none" w:sz="0" w:space="0" w:color="auto"/>
            <w:left w:val="none" w:sz="0" w:space="0" w:color="auto"/>
            <w:bottom w:val="none" w:sz="0" w:space="0" w:color="auto"/>
            <w:right w:val="none" w:sz="0" w:space="0" w:color="auto"/>
          </w:divBdr>
          <w:divsChild>
            <w:div w:id="1927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Leather</dc:creator>
  <cp:lastModifiedBy>Alex McKenzie</cp:lastModifiedBy>
  <cp:revision>5</cp:revision>
  <dcterms:created xsi:type="dcterms:W3CDTF">2016-11-21T16:47:00Z</dcterms:created>
  <dcterms:modified xsi:type="dcterms:W3CDTF">2016-11-25T12:13:00Z</dcterms:modified>
</cp:coreProperties>
</file>