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28" w:rsidRDefault="003E4728" w:rsidP="009D5B68">
      <w:pPr>
        <w:spacing w:line="480" w:lineRule="auto"/>
        <w:jc w:val="center"/>
        <w:rPr>
          <w:rFonts w:ascii="Franklin Gothic Book" w:hAnsi="Franklin Gothic Book"/>
        </w:rPr>
      </w:pPr>
      <w:r>
        <w:rPr>
          <w:noProof/>
          <w:lang w:eastAsia="en-GB"/>
        </w:rPr>
        <w:drawing>
          <wp:inline distT="0" distB="0" distL="0" distR="0">
            <wp:extent cx="1366260" cy="1676400"/>
            <wp:effectExtent l="0" t="0" r="5715" b="0"/>
            <wp:docPr id="1" name="Picture 1" descr="https://upload.wikimedia.org/wikipedia/commons/thumb/f/fe/Trevelyan.svg/2000px-Trevely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e/Trevelyan.svg/2000px-Trevelyan.sv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80465" cy="1693829"/>
                    </a:xfrm>
                    <a:prstGeom prst="rect">
                      <a:avLst/>
                    </a:prstGeom>
                    <a:noFill/>
                    <a:ln>
                      <a:noFill/>
                    </a:ln>
                  </pic:spPr>
                </pic:pic>
              </a:graphicData>
            </a:graphic>
          </wp:inline>
        </w:drawing>
      </w:r>
    </w:p>
    <w:p w:rsidR="004C4CA0" w:rsidRPr="003E4728" w:rsidRDefault="003E4728" w:rsidP="009D5B68">
      <w:pPr>
        <w:spacing w:line="360" w:lineRule="auto"/>
        <w:jc w:val="center"/>
        <w:rPr>
          <w:rFonts w:ascii="Franklin Gothic Book" w:hAnsi="Franklin Gothic Book"/>
        </w:rPr>
      </w:pPr>
      <w:r w:rsidRPr="003E4728">
        <w:rPr>
          <w:rFonts w:ascii="Franklin Gothic Book" w:hAnsi="Franklin Gothic Book"/>
        </w:rPr>
        <w:t>Trevelyan College JCR</w:t>
      </w:r>
    </w:p>
    <w:p w:rsidR="003E4728" w:rsidRDefault="003E4728" w:rsidP="009D5B68">
      <w:pPr>
        <w:spacing w:line="360" w:lineRule="auto"/>
        <w:jc w:val="center"/>
        <w:rPr>
          <w:rFonts w:ascii="Franklin Gothic Book" w:hAnsi="Franklin Gothic Book"/>
        </w:rPr>
      </w:pPr>
      <w:r w:rsidRPr="003E4728">
        <w:rPr>
          <w:rFonts w:ascii="Franklin Gothic Book" w:hAnsi="Franklin Gothic Book"/>
        </w:rPr>
        <w:t xml:space="preserve">Exec Meeting </w:t>
      </w:r>
      <w:r w:rsidR="009D5B68">
        <w:rPr>
          <w:rFonts w:ascii="Franklin Gothic Book" w:hAnsi="Franklin Gothic Book"/>
        </w:rPr>
        <w:t>–</w:t>
      </w:r>
      <w:r w:rsidRPr="003E4728">
        <w:rPr>
          <w:rFonts w:ascii="Franklin Gothic Book" w:hAnsi="Franklin Gothic Book"/>
        </w:rPr>
        <w:t xml:space="preserve"> </w:t>
      </w:r>
      <w:r w:rsidR="00AE05C6">
        <w:rPr>
          <w:rFonts w:ascii="Franklin Gothic Book" w:hAnsi="Franklin Gothic Book"/>
        </w:rPr>
        <w:t>8pm, 7</w:t>
      </w:r>
      <w:r w:rsidR="00AE05C6" w:rsidRPr="00AE05C6">
        <w:rPr>
          <w:rFonts w:ascii="Franklin Gothic Book" w:hAnsi="Franklin Gothic Book"/>
          <w:vertAlign w:val="superscript"/>
        </w:rPr>
        <w:t>th</w:t>
      </w:r>
      <w:r w:rsidR="007C57B2">
        <w:rPr>
          <w:rFonts w:ascii="Franklin Gothic Book" w:hAnsi="Franklin Gothic Book"/>
        </w:rPr>
        <w:t xml:space="preserve"> November </w:t>
      </w:r>
      <w:r w:rsidRPr="003E4728">
        <w:rPr>
          <w:rFonts w:ascii="Franklin Gothic Book" w:hAnsi="Franklin Gothic Book"/>
        </w:rPr>
        <w:t>2016</w:t>
      </w:r>
      <w:r w:rsidR="00284091">
        <w:rPr>
          <w:rFonts w:ascii="Franklin Gothic Book" w:hAnsi="Franklin Gothic Book"/>
        </w:rPr>
        <w:t xml:space="preserve"> </w:t>
      </w:r>
    </w:p>
    <w:p w:rsidR="003E4728" w:rsidRPr="003E4728" w:rsidRDefault="003E4728" w:rsidP="009D5B68">
      <w:pPr>
        <w:spacing w:line="360" w:lineRule="auto"/>
        <w:jc w:val="center"/>
        <w:rPr>
          <w:rFonts w:ascii="Franklin Gothic Book" w:hAnsi="Franklin Gothic Book"/>
          <w:u w:val="single"/>
        </w:rPr>
      </w:pPr>
      <w:r w:rsidRPr="003E4728">
        <w:rPr>
          <w:rFonts w:ascii="Franklin Gothic Book" w:hAnsi="Franklin Gothic Book"/>
          <w:u w:val="single"/>
        </w:rPr>
        <w:t>Agenda</w:t>
      </w:r>
    </w:p>
    <w:p w:rsidR="00F07BA5" w:rsidRPr="00F07BA5" w:rsidRDefault="003E4728" w:rsidP="00F07BA5">
      <w:pPr>
        <w:pStyle w:val="ListParagraph"/>
        <w:numPr>
          <w:ilvl w:val="0"/>
          <w:numId w:val="1"/>
        </w:numPr>
        <w:spacing w:line="480" w:lineRule="auto"/>
        <w:rPr>
          <w:rFonts w:ascii="Franklin Gothic Book" w:hAnsi="Franklin Gothic Book"/>
        </w:rPr>
      </w:pPr>
      <w:r w:rsidRPr="003E4728">
        <w:rPr>
          <w:rFonts w:ascii="Franklin Gothic Book" w:hAnsi="Franklin Gothic Book"/>
        </w:rPr>
        <w:t>Apologies for absence</w:t>
      </w:r>
    </w:p>
    <w:p w:rsidR="003E4728" w:rsidRDefault="003E4728" w:rsidP="003E4728">
      <w:pPr>
        <w:pStyle w:val="ListParagraph"/>
        <w:numPr>
          <w:ilvl w:val="0"/>
          <w:numId w:val="1"/>
        </w:numPr>
        <w:spacing w:line="480" w:lineRule="auto"/>
        <w:rPr>
          <w:rFonts w:ascii="Franklin Gothic Book" w:hAnsi="Franklin Gothic Book"/>
        </w:rPr>
      </w:pPr>
      <w:r w:rsidRPr="003E4728">
        <w:rPr>
          <w:rFonts w:ascii="Franklin Gothic Book" w:hAnsi="Franklin Gothic Book"/>
        </w:rPr>
        <w:t xml:space="preserve">Minutes from </w:t>
      </w:r>
      <w:r w:rsidR="009977F3">
        <w:rPr>
          <w:rFonts w:ascii="Franklin Gothic Book" w:hAnsi="Franklin Gothic Book"/>
        </w:rPr>
        <w:t>previous meeting</w:t>
      </w:r>
    </w:p>
    <w:p w:rsidR="00DA3811" w:rsidRPr="00784835" w:rsidRDefault="00383207" w:rsidP="00784835">
      <w:pPr>
        <w:pStyle w:val="ListParagraph"/>
        <w:numPr>
          <w:ilvl w:val="0"/>
          <w:numId w:val="1"/>
        </w:numPr>
        <w:spacing w:line="480" w:lineRule="auto"/>
        <w:rPr>
          <w:rFonts w:ascii="Franklin Gothic Book" w:hAnsi="Franklin Gothic Book"/>
        </w:rPr>
      </w:pPr>
      <w:r>
        <w:rPr>
          <w:rFonts w:ascii="Franklin Gothic Book" w:hAnsi="Franklin Gothic Book"/>
        </w:rPr>
        <w:t>Standing matters</w:t>
      </w:r>
    </w:p>
    <w:p w:rsidR="008B1B4D" w:rsidRDefault="008B1B4D" w:rsidP="008B1B4D">
      <w:pPr>
        <w:pStyle w:val="ListParagraph"/>
        <w:numPr>
          <w:ilvl w:val="1"/>
          <w:numId w:val="1"/>
        </w:numPr>
        <w:spacing w:line="480" w:lineRule="auto"/>
        <w:rPr>
          <w:rFonts w:ascii="Franklin Gothic Book" w:hAnsi="Franklin Gothic Book"/>
        </w:rPr>
      </w:pPr>
      <w:r>
        <w:rPr>
          <w:rFonts w:ascii="Franklin Gothic Book" w:hAnsi="Franklin Gothic Book"/>
        </w:rPr>
        <w:t>Formal prices</w:t>
      </w:r>
    </w:p>
    <w:p w:rsidR="00DA3811" w:rsidRDefault="00DA3811" w:rsidP="008B1B4D">
      <w:pPr>
        <w:pStyle w:val="ListParagraph"/>
        <w:numPr>
          <w:ilvl w:val="1"/>
          <w:numId w:val="1"/>
        </w:numPr>
        <w:spacing w:line="480" w:lineRule="auto"/>
        <w:rPr>
          <w:rFonts w:ascii="Franklin Gothic Book" w:hAnsi="Franklin Gothic Book"/>
        </w:rPr>
      </w:pPr>
      <w:r>
        <w:rPr>
          <w:rFonts w:ascii="Franklin Gothic Book" w:hAnsi="Franklin Gothic Book"/>
        </w:rPr>
        <w:t>Livers Out welfare</w:t>
      </w:r>
      <w:r w:rsidR="005E55B5">
        <w:rPr>
          <w:rFonts w:ascii="Franklin Gothic Book" w:hAnsi="Franklin Gothic Book"/>
        </w:rPr>
        <w:br/>
        <w:t>LW: Drop in tomorrow – will feed back on result</w:t>
      </w:r>
    </w:p>
    <w:p w:rsidR="00784835" w:rsidRDefault="00244281" w:rsidP="008B1B4D">
      <w:pPr>
        <w:pStyle w:val="ListParagraph"/>
        <w:numPr>
          <w:ilvl w:val="1"/>
          <w:numId w:val="1"/>
        </w:numPr>
        <w:spacing w:line="480" w:lineRule="auto"/>
        <w:rPr>
          <w:rFonts w:ascii="Franklin Gothic Book" w:hAnsi="Franklin Gothic Book"/>
        </w:rPr>
      </w:pPr>
      <w:r>
        <w:rPr>
          <w:rFonts w:ascii="Franklin Gothic Book" w:hAnsi="Franklin Gothic Book"/>
        </w:rPr>
        <w:t>Pitch fees</w:t>
      </w:r>
      <w:r w:rsidR="005E55B5">
        <w:rPr>
          <w:rFonts w:ascii="Franklin Gothic Book" w:hAnsi="Franklin Gothic Book"/>
        </w:rPr>
        <w:br/>
        <w:t>SL: No progress – will look into sponsorship</w:t>
      </w:r>
    </w:p>
    <w:p w:rsidR="00B934CF" w:rsidRDefault="00A4484A" w:rsidP="00C9014B">
      <w:pPr>
        <w:pStyle w:val="ListParagraph"/>
        <w:numPr>
          <w:ilvl w:val="0"/>
          <w:numId w:val="1"/>
        </w:numPr>
        <w:spacing w:line="480" w:lineRule="auto"/>
        <w:rPr>
          <w:rFonts w:ascii="Franklin Gothic Book" w:hAnsi="Franklin Gothic Book"/>
        </w:rPr>
      </w:pPr>
      <w:r>
        <w:rPr>
          <w:rFonts w:ascii="Franklin Gothic Book" w:hAnsi="Franklin Gothic Book"/>
        </w:rPr>
        <w:t>Individual reports</w:t>
      </w:r>
      <w:r w:rsidR="005E55B5">
        <w:rPr>
          <w:rFonts w:ascii="Franklin Gothic Book" w:hAnsi="Franklin Gothic Book"/>
        </w:rPr>
        <w:br/>
        <w:t xml:space="preserve">SA: Booking </w:t>
      </w:r>
      <w:r w:rsidR="005327B7">
        <w:rPr>
          <w:rFonts w:ascii="Franklin Gothic Book" w:hAnsi="Franklin Gothic Book"/>
        </w:rPr>
        <w:t>of rooms for training – no room</w:t>
      </w:r>
      <w:r w:rsidR="005E55B5">
        <w:rPr>
          <w:rFonts w:ascii="Franklin Gothic Book" w:hAnsi="Franklin Gothic Book"/>
        </w:rPr>
        <w:t>s</w:t>
      </w:r>
      <w:r w:rsidR="005327B7">
        <w:rPr>
          <w:rFonts w:ascii="Franklin Gothic Book" w:hAnsi="Franklin Gothic Book"/>
        </w:rPr>
        <w:t xml:space="preserve"> </w:t>
      </w:r>
      <w:r w:rsidR="005E55B5">
        <w:rPr>
          <w:rFonts w:ascii="Franklin Gothic Book" w:hAnsi="Franklin Gothic Book"/>
        </w:rPr>
        <w:t xml:space="preserve">in college. Will either have to be in bar on weekend or will book a room in the University/DSU. </w:t>
      </w:r>
    </w:p>
    <w:p w:rsidR="00E84312" w:rsidRDefault="00E84312" w:rsidP="005E55B5">
      <w:pPr>
        <w:pStyle w:val="ListParagraph"/>
        <w:spacing w:line="480" w:lineRule="auto"/>
        <w:rPr>
          <w:rFonts w:ascii="Franklin Gothic Book" w:hAnsi="Franklin Gothic Book"/>
        </w:rPr>
      </w:pPr>
      <w:r>
        <w:rPr>
          <w:rFonts w:ascii="Franklin Gothic Book" w:hAnsi="Franklin Gothic Book"/>
        </w:rPr>
        <w:t xml:space="preserve">LW: </w:t>
      </w:r>
      <w:proofErr w:type="spellStart"/>
      <w:r>
        <w:rPr>
          <w:rFonts w:ascii="Franklin Gothic Book" w:hAnsi="Franklin Gothic Book"/>
        </w:rPr>
        <w:t>WEDComm</w:t>
      </w:r>
      <w:proofErr w:type="spellEnd"/>
      <w:r>
        <w:rPr>
          <w:rFonts w:ascii="Franklin Gothic Book" w:hAnsi="Franklin Gothic Book"/>
        </w:rPr>
        <w:t xml:space="preserve"> – will </w:t>
      </w:r>
      <w:r>
        <w:rPr>
          <w:rFonts w:ascii="Franklin Gothic Book" w:hAnsi="Franklin Gothic Book"/>
        </w:rPr>
        <w:br/>
      </w:r>
      <w:r w:rsidR="00720B89">
        <w:rPr>
          <w:rFonts w:ascii="Franklin Gothic Book" w:hAnsi="Franklin Gothic Book"/>
        </w:rPr>
        <w:t>discussion on formal menus</w:t>
      </w:r>
    </w:p>
    <w:p w:rsidR="00E84312" w:rsidRDefault="00E84312" w:rsidP="005E55B5">
      <w:pPr>
        <w:pStyle w:val="ListParagraph"/>
        <w:spacing w:line="480" w:lineRule="auto"/>
        <w:rPr>
          <w:rFonts w:ascii="Franklin Gothic Book" w:hAnsi="Franklin Gothic Book"/>
        </w:rPr>
      </w:pPr>
      <w:r>
        <w:rPr>
          <w:rFonts w:ascii="Franklin Gothic Book" w:hAnsi="Franklin Gothic Book"/>
        </w:rPr>
        <w:t>LE: Will close formal later and sort it out on Thursday night. Good feedback on tickets.</w:t>
      </w:r>
    </w:p>
    <w:p w:rsidR="00E84312" w:rsidRDefault="00E84312" w:rsidP="005E55B5">
      <w:pPr>
        <w:pStyle w:val="ListParagraph"/>
        <w:spacing w:line="480" w:lineRule="auto"/>
        <w:rPr>
          <w:rFonts w:ascii="Franklin Gothic Book" w:hAnsi="Franklin Gothic Book"/>
        </w:rPr>
      </w:pPr>
      <w:r>
        <w:rPr>
          <w:rFonts w:ascii="Franklin Gothic Book" w:hAnsi="Franklin Gothic Book"/>
        </w:rPr>
        <w:t>DL: Debtor’s</w:t>
      </w:r>
      <w:r w:rsidR="005327B7">
        <w:rPr>
          <w:rFonts w:ascii="Franklin Gothic Book" w:hAnsi="Franklin Gothic Book"/>
        </w:rPr>
        <w:t xml:space="preserve"> list has more or less halved. </w:t>
      </w:r>
      <w:r>
        <w:rPr>
          <w:rFonts w:ascii="Franklin Gothic Book" w:hAnsi="Franklin Gothic Book"/>
        </w:rPr>
        <w:t xml:space="preserve"> </w:t>
      </w:r>
    </w:p>
    <w:p w:rsidR="009A1F2D" w:rsidRDefault="00E84312" w:rsidP="009A1F2D">
      <w:pPr>
        <w:pStyle w:val="ListParagraph"/>
        <w:spacing w:line="480" w:lineRule="auto"/>
        <w:rPr>
          <w:rFonts w:ascii="Franklin Gothic Book" w:hAnsi="Franklin Gothic Book"/>
        </w:rPr>
      </w:pPr>
      <w:r>
        <w:rPr>
          <w:rFonts w:ascii="Franklin Gothic Book" w:hAnsi="Franklin Gothic Book"/>
        </w:rPr>
        <w:t xml:space="preserve">SL: Is it worth putting the menu from last year as an example? </w:t>
      </w:r>
    </w:p>
    <w:p w:rsidR="002911CA" w:rsidRDefault="002911CA" w:rsidP="009A1F2D">
      <w:pPr>
        <w:pStyle w:val="ListParagraph"/>
        <w:spacing w:line="480" w:lineRule="auto"/>
        <w:rPr>
          <w:rFonts w:ascii="Franklin Gothic Book" w:hAnsi="Franklin Gothic Book"/>
        </w:rPr>
      </w:pPr>
      <w:r>
        <w:rPr>
          <w:rFonts w:ascii="Franklin Gothic Book" w:hAnsi="Franklin Gothic Book"/>
        </w:rPr>
        <w:t xml:space="preserve">AM: JCR </w:t>
      </w:r>
      <w:proofErr w:type="spellStart"/>
      <w:r>
        <w:rPr>
          <w:rFonts w:ascii="Franklin Gothic Book" w:hAnsi="Franklin Gothic Book"/>
        </w:rPr>
        <w:t>Comm</w:t>
      </w:r>
      <w:proofErr w:type="spellEnd"/>
      <w:r>
        <w:rPr>
          <w:rFonts w:ascii="Franklin Gothic Book" w:hAnsi="Franklin Gothic Book"/>
        </w:rPr>
        <w:t xml:space="preserve"> super duper useful – really good feedback and various discussion points for exec – will bring up next week. Formal.</w:t>
      </w:r>
    </w:p>
    <w:p w:rsidR="002911CA" w:rsidRDefault="002911CA" w:rsidP="009A1F2D">
      <w:pPr>
        <w:pStyle w:val="ListParagraph"/>
        <w:spacing w:line="480" w:lineRule="auto"/>
        <w:rPr>
          <w:rFonts w:ascii="Franklin Gothic Book" w:hAnsi="Franklin Gothic Book"/>
        </w:rPr>
      </w:pPr>
      <w:r>
        <w:rPr>
          <w:rFonts w:ascii="Franklin Gothic Book" w:hAnsi="Franklin Gothic Book"/>
        </w:rPr>
        <w:t xml:space="preserve">SL: Wrote a college council report for JCR. Post-offer visit days. </w:t>
      </w:r>
    </w:p>
    <w:p w:rsidR="002911CA" w:rsidRPr="009A1F2D" w:rsidRDefault="002911CA" w:rsidP="009A1F2D">
      <w:pPr>
        <w:pStyle w:val="ListParagraph"/>
        <w:spacing w:line="480" w:lineRule="auto"/>
        <w:rPr>
          <w:rFonts w:ascii="Franklin Gothic Book" w:hAnsi="Franklin Gothic Book"/>
        </w:rPr>
      </w:pPr>
      <w:r>
        <w:rPr>
          <w:rFonts w:ascii="Franklin Gothic Book" w:hAnsi="Franklin Gothic Book"/>
        </w:rPr>
        <w:t xml:space="preserve">DL: New Cashbook, can get JCR mobile banking. </w:t>
      </w:r>
    </w:p>
    <w:p w:rsidR="00E75F80" w:rsidRDefault="003E4728" w:rsidP="00C83404">
      <w:pPr>
        <w:pStyle w:val="ListParagraph"/>
        <w:numPr>
          <w:ilvl w:val="0"/>
          <w:numId w:val="1"/>
        </w:numPr>
        <w:spacing w:line="480" w:lineRule="auto"/>
        <w:rPr>
          <w:rFonts w:ascii="Franklin Gothic Book" w:hAnsi="Franklin Gothic Book"/>
        </w:rPr>
      </w:pPr>
      <w:r w:rsidRPr="00E75F80">
        <w:rPr>
          <w:rFonts w:ascii="Franklin Gothic Book" w:hAnsi="Franklin Gothic Book"/>
        </w:rPr>
        <w:lastRenderedPageBreak/>
        <w:t>Discussion Points</w:t>
      </w:r>
    </w:p>
    <w:p w:rsidR="00F22EBE" w:rsidRDefault="00AE05C6" w:rsidP="00F53E1E">
      <w:pPr>
        <w:pStyle w:val="ListParagraph"/>
        <w:numPr>
          <w:ilvl w:val="1"/>
          <w:numId w:val="1"/>
        </w:numPr>
        <w:spacing w:line="480" w:lineRule="auto"/>
        <w:rPr>
          <w:rFonts w:ascii="Franklin Gothic Book" w:hAnsi="Franklin Gothic Book"/>
        </w:rPr>
      </w:pPr>
      <w:r>
        <w:rPr>
          <w:rFonts w:ascii="Franklin Gothic Book" w:hAnsi="Franklin Gothic Book"/>
        </w:rPr>
        <w:t>Charity Ball next term</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 xml:space="preserve">VB: Hasn’t spoken to Janice, meeting tomorrow. Was thinking of doing next term at external venue, maybe Cathedral </w:t>
      </w:r>
      <w:proofErr w:type="spellStart"/>
      <w:r>
        <w:rPr>
          <w:rFonts w:ascii="Franklin Gothic Book" w:hAnsi="Franklin Gothic Book"/>
        </w:rPr>
        <w:t>undercroft</w:t>
      </w:r>
      <w:proofErr w:type="spellEnd"/>
      <w:r>
        <w:rPr>
          <w:rFonts w:ascii="Franklin Gothic Book" w:hAnsi="Franklin Gothic Book"/>
        </w:rPr>
        <w:t xml:space="preserve">, early on next term. </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 xml:space="preserve">AD: careful not to clash with Live on the hill etc. </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VB: How much would you be willing to pay?</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 xml:space="preserve">LE: First few weeks of term – student loan? </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TG: What would we get for our money?</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VB: Nice meal, live music etc</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 xml:space="preserve">DL: </w:t>
      </w:r>
      <w:r w:rsidR="005327B7">
        <w:rPr>
          <w:rFonts w:ascii="Franklin Gothic Book" w:hAnsi="Franklin Gothic Book"/>
        </w:rPr>
        <w:t>Sit down and discuss budgets etc</w:t>
      </w:r>
      <w:r>
        <w:rPr>
          <w:rFonts w:ascii="Franklin Gothic Book" w:hAnsi="Franklin Gothic Book"/>
        </w:rPr>
        <w:t xml:space="preserve">. Could AM chat to JCR </w:t>
      </w:r>
      <w:proofErr w:type="spellStart"/>
      <w:r>
        <w:rPr>
          <w:rFonts w:ascii="Franklin Gothic Book" w:hAnsi="Franklin Gothic Book"/>
        </w:rPr>
        <w:t>Comm</w:t>
      </w:r>
      <w:proofErr w:type="spellEnd"/>
      <w:r>
        <w:rPr>
          <w:rFonts w:ascii="Franklin Gothic Book" w:hAnsi="Franklin Gothic Book"/>
        </w:rPr>
        <w:t>?</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AM: What kind of capacity?</w:t>
      </w:r>
    </w:p>
    <w:p w:rsidR="002911CA" w:rsidRDefault="002911CA" w:rsidP="002911CA">
      <w:pPr>
        <w:pStyle w:val="ListParagraph"/>
        <w:spacing w:line="480" w:lineRule="auto"/>
        <w:ind w:left="1353"/>
        <w:rPr>
          <w:rFonts w:ascii="Franklin Gothic Book" w:hAnsi="Franklin Gothic Book"/>
        </w:rPr>
      </w:pPr>
      <w:r>
        <w:rPr>
          <w:rFonts w:ascii="Franklin Gothic Book" w:hAnsi="Franklin Gothic Book"/>
        </w:rPr>
        <w:t xml:space="preserve">VB: Hasn’t contacted venue yet </w:t>
      </w:r>
      <w:r w:rsidR="002C0F56">
        <w:rPr>
          <w:rFonts w:ascii="Franklin Gothic Book" w:hAnsi="Franklin Gothic Book"/>
        </w:rPr>
        <w:t>–</w:t>
      </w:r>
      <w:r>
        <w:rPr>
          <w:rFonts w:ascii="Franklin Gothic Book" w:hAnsi="Franklin Gothic Book"/>
        </w:rPr>
        <w:t xml:space="preserve"> </w:t>
      </w:r>
      <w:r w:rsidR="002C0F56">
        <w:rPr>
          <w:rFonts w:ascii="Franklin Gothic Book" w:hAnsi="Franklin Gothic Book"/>
        </w:rPr>
        <w:t xml:space="preserve">still need to talk to Janice </w:t>
      </w:r>
    </w:p>
    <w:p w:rsidR="002C0F56" w:rsidRDefault="002C0F56" w:rsidP="002911CA">
      <w:pPr>
        <w:pStyle w:val="ListParagraph"/>
        <w:spacing w:line="480" w:lineRule="auto"/>
        <w:ind w:left="1353"/>
        <w:rPr>
          <w:rFonts w:ascii="Franklin Gothic Book" w:hAnsi="Franklin Gothic Book"/>
        </w:rPr>
      </w:pPr>
      <w:r>
        <w:rPr>
          <w:rFonts w:ascii="Franklin Gothic Book" w:hAnsi="Franklin Gothic Book"/>
        </w:rPr>
        <w:t>DL and VB to feed back</w:t>
      </w:r>
    </w:p>
    <w:p w:rsidR="002C0F56" w:rsidRDefault="002C0F56" w:rsidP="002911CA">
      <w:pPr>
        <w:pStyle w:val="ListParagraph"/>
        <w:spacing w:line="480" w:lineRule="auto"/>
        <w:ind w:left="1353"/>
        <w:rPr>
          <w:rFonts w:ascii="Franklin Gothic Book" w:hAnsi="Franklin Gothic Book"/>
        </w:rPr>
      </w:pPr>
      <w:r>
        <w:rPr>
          <w:rFonts w:ascii="Franklin Gothic Book" w:hAnsi="Franklin Gothic Book"/>
        </w:rPr>
        <w:t>VB: Possibility of intercollegiate?</w:t>
      </w:r>
    </w:p>
    <w:p w:rsidR="002C0F56" w:rsidRDefault="002C0F56" w:rsidP="002911CA">
      <w:pPr>
        <w:pStyle w:val="ListParagraph"/>
        <w:spacing w:line="480" w:lineRule="auto"/>
        <w:ind w:left="1353"/>
        <w:rPr>
          <w:rFonts w:ascii="Franklin Gothic Book" w:hAnsi="Franklin Gothic Book"/>
        </w:rPr>
      </w:pPr>
      <w:r>
        <w:rPr>
          <w:rFonts w:ascii="Franklin Gothic Book" w:hAnsi="Franklin Gothic Book"/>
        </w:rPr>
        <w:t>AM: John Snow?</w:t>
      </w:r>
    </w:p>
    <w:p w:rsidR="002C0F56" w:rsidRDefault="002C0F56" w:rsidP="002C0F56">
      <w:pPr>
        <w:pStyle w:val="ListParagraph"/>
        <w:spacing w:line="480" w:lineRule="auto"/>
        <w:ind w:left="1353"/>
        <w:rPr>
          <w:rFonts w:ascii="Franklin Gothic Book" w:hAnsi="Franklin Gothic Book"/>
          <w:bCs/>
        </w:rPr>
      </w:pPr>
      <w:r>
        <w:rPr>
          <w:rFonts w:ascii="Franklin Gothic Book" w:hAnsi="Franklin Gothic Book"/>
          <w:bCs/>
        </w:rPr>
        <w:t>SL: transport for John Snow</w:t>
      </w:r>
    </w:p>
    <w:p w:rsidR="002C0F56" w:rsidRPr="002C0F56" w:rsidRDefault="002C0F56" w:rsidP="002C0F56">
      <w:pPr>
        <w:pStyle w:val="ListParagraph"/>
        <w:spacing w:line="480" w:lineRule="auto"/>
        <w:ind w:left="1353"/>
        <w:rPr>
          <w:rFonts w:ascii="Franklin Gothic Book" w:hAnsi="Franklin Gothic Book"/>
        </w:rPr>
      </w:pPr>
      <w:r>
        <w:rPr>
          <w:rFonts w:ascii="Franklin Gothic Book" w:hAnsi="Franklin Gothic Book"/>
          <w:bCs/>
        </w:rPr>
        <w:t>VB to look into feasibility and get back to us</w:t>
      </w:r>
    </w:p>
    <w:p w:rsidR="00AE05C6" w:rsidRDefault="00AE05C6" w:rsidP="00F53E1E">
      <w:pPr>
        <w:pStyle w:val="ListParagraph"/>
        <w:numPr>
          <w:ilvl w:val="1"/>
          <w:numId w:val="1"/>
        </w:numPr>
        <w:spacing w:line="480" w:lineRule="auto"/>
        <w:rPr>
          <w:rFonts w:ascii="Franklin Gothic Book" w:hAnsi="Franklin Gothic Book"/>
        </w:rPr>
      </w:pPr>
      <w:r>
        <w:rPr>
          <w:rFonts w:ascii="Franklin Gothic Book" w:hAnsi="Franklin Gothic Book"/>
        </w:rPr>
        <w:t xml:space="preserve">February POVD </w:t>
      </w:r>
    </w:p>
    <w:p w:rsidR="002C0F56" w:rsidRDefault="002C0F56" w:rsidP="002C0F56">
      <w:pPr>
        <w:pStyle w:val="ListParagraph"/>
        <w:spacing w:line="480" w:lineRule="auto"/>
        <w:ind w:left="1353"/>
        <w:rPr>
          <w:rFonts w:ascii="Franklin Gothic Book" w:hAnsi="Franklin Gothic Book"/>
        </w:rPr>
      </w:pPr>
      <w:r>
        <w:rPr>
          <w:rFonts w:ascii="Franklin Gothic Book" w:hAnsi="Franklin Gothic Book"/>
        </w:rPr>
        <w:t xml:space="preserve">SL: University want to do some POVDs in February for one day as an academically centred thing as they feel they’re at a disadvantage to other universities who have open days earlier and therefore miss out on students. </w:t>
      </w:r>
    </w:p>
    <w:p w:rsidR="005327B7" w:rsidRDefault="005327B7" w:rsidP="002C0F56">
      <w:pPr>
        <w:pStyle w:val="ListParagraph"/>
        <w:spacing w:line="480" w:lineRule="auto"/>
        <w:ind w:left="1353"/>
        <w:rPr>
          <w:rFonts w:ascii="Franklin Gothic Book" w:hAnsi="Franklin Gothic Book"/>
        </w:rPr>
      </w:pPr>
      <w:r>
        <w:rPr>
          <w:rFonts w:ascii="Franklin Gothic Book" w:hAnsi="Franklin Gothic Book"/>
        </w:rPr>
        <w:t>*discussion*</w:t>
      </w:r>
      <w:r w:rsidR="00421681">
        <w:rPr>
          <w:rFonts w:ascii="Franklin Gothic Book" w:hAnsi="Franklin Gothic Book"/>
        </w:rPr>
        <w:t xml:space="preserve"> </w:t>
      </w:r>
      <w:r w:rsidR="00421681">
        <w:rPr>
          <w:rFonts w:ascii="Franklin Gothic Book" w:hAnsi="Franklin Gothic Book"/>
        </w:rPr>
        <w:br/>
        <w:t>SL: Meant to be academic</w:t>
      </w:r>
    </w:p>
    <w:p w:rsidR="00421681" w:rsidRDefault="00421681" w:rsidP="002C0F56">
      <w:pPr>
        <w:pStyle w:val="ListParagraph"/>
        <w:spacing w:line="480" w:lineRule="auto"/>
        <w:ind w:left="1353"/>
        <w:rPr>
          <w:rFonts w:ascii="Franklin Gothic Book" w:hAnsi="Franklin Gothic Book"/>
        </w:rPr>
      </w:pPr>
      <w:r>
        <w:rPr>
          <w:rFonts w:ascii="Franklin Gothic Book" w:hAnsi="Franklin Gothic Book"/>
        </w:rPr>
        <w:t xml:space="preserve">AM: it’s nice when they choose </w:t>
      </w:r>
      <w:proofErr w:type="spellStart"/>
      <w:r>
        <w:rPr>
          <w:rFonts w:ascii="Franklin Gothic Book" w:hAnsi="Franklin Gothic Book"/>
        </w:rPr>
        <w:t>trevs</w:t>
      </w:r>
      <w:proofErr w:type="spellEnd"/>
      <w:r>
        <w:rPr>
          <w:rFonts w:ascii="Franklin Gothic Book" w:hAnsi="Franklin Gothic Book"/>
        </w:rPr>
        <w:t xml:space="preserve"> and firm here </w:t>
      </w:r>
    </w:p>
    <w:p w:rsidR="00421681" w:rsidRDefault="00421681" w:rsidP="002C0F56">
      <w:pPr>
        <w:pStyle w:val="ListParagraph"/>
        <w:spacing w:line="480" w:lineRule="auto"/>
        <w:ind w:left="1353"/>
        <w:rPr>
          <w:rFonts w:ascii="Franklin Gothic Book" w:hAnsi="Franklin Gothic Book"/>
        </w:rPr>
      </w:pPr>
      <w:r>
        <w:rPr>
          <w:rFonts w:ascii="Franklin Gothic Book" w:hAnsi="Franklin Gothic Book"/>
        </w:rPr>
        <w:t>TG took straw poll – exec generally in favour of centralised operation</w:t>
      </w:r>
    </w:p>
    <w:p w:rsidR="00421681" w:rsidRPr="00F53E1E" w:rsidRDefault="00421681" w:rsidP="002C0F56">
      <w:pPr>
        <w:pStyle w:val="ListParagraph"/>
        <w:spacing w:line="480" w:lineRule="auto"/>
        <w:ind w:left="1353"/>
        <w:rPr>
          <w:rFonts w:ascii="Franklin Gothic Book" w:hAnsi="Franklin Gothic Book"/>
        </w:rPr>
      </w:pPr>
      <w:r>
        <w:rPr>
          <w:rFonts w:ascii="Franklin Gothic Book" w:hAnsi="Franklin Gothic Book"/>
        </w:rPr>
        <w:t>AD: if the university want to force this on us then let them deal with it</w:t>
      </w:r>
    </w:p>
    <w:p w:rsidR="004F6061" w:rsidRDefault="00AE05C6" w:rsidP="004F6061">
      <w:pPr>
        <w:pStyle w:val="ListParagraph"/>
        <w:numPr>
          <w:ilvl w:val="1"/>
          <w:numId w:val="1"/>
        </w:numPr>
        <w:spacing w:line="480" w:lineRule="auto"/>
        <w:rPr>
          <w:rFonts w:ascii="Franklin Gothic Book" w:hAnsi="Franklin Gothic Book"/>
        </w:rPr>
      </w:pPr>
      <w:r>
        <w:rPr>
          <w:rFonts w:ascii="Franklin Gothic Book" w:hAnsi="Franklin Gothic Book"/>
        </w:rPr>
        <w:t>Union position on NSS Boycott</w:t>
      </w:r>
    </w:p>
    <w:p w:rsidR="00421681" w:rsidRPr="00421681" w:rsidRDefault="00421681" w:rsidP="00421681">
      <w:pPr>
        <w:pStyle w:val="ListParagraph"/>
        <w:spacing w:line="480" w:lineRule="auto"/>
        <w:ind w:left="1353"/>
        <w:rPr>
          <w:rFonts w:ascii="Franklin Gothic Book" w:hAnsi="Franklin Gothic Book"/>
        </w:rPr>
      </w:pPr>
      <w:r>
        <w:rPr>
          <w:rFonts w:ascii="Franklin Gothic Book" w:hAnsi="Franklin Gothic Book"/>
        </w:rPr>
        <w:t xml:space="preserve">SA: SU Pres wants to convene and emergency assembly so we can discuss the position of the union on whether the NUS should pose the following question: Should the NUS </w:t>
      </w:r>
      <w:r>
        <w:rPr>
          <w:rFonts w:ascii="Franklin Gothic Book" w:hAnsi="Franklin Gothic Book"/>
        </w:rPr>
        <w:lastRenderedPageBreak/>
        <w:t xml:space="preserve">conduct and publish a risk assessment and equality impact assessment before finalising the NSS boycott/sabotage action? </w:t>
      </w:r>
    </w:p>
    <w:p w:rsidR="003B50B6" w:rsidRDefault="00421681" w:rsidP="003B50B6">
      <w:pPr>
        <w:pStyle w:val="ListParagraph"/>
        <w:spacing w:line="480" w:lineRule="auto"/>
        <w:ind w:left="1353"/>
        <w:rPr>
          <w:rFonts w:ascii="Franklin Gothic Book" w:hAnsi="Franklin Gothic Book"/>
        </w:rPr>
      </w:pPr>
      <w:r>
        <w:rPr>
          <w:rFonts w:ascii="Franklin Gothic Book" w:hAnsi="Franklin Gothic Book"/>
        </w:rPr>
        <w:t xml:space="preserve">We need 28 universities to say yes we can ask the question </w:t>
      </w:r>
      <w:proofErr w:type="spellStart"/>
      <w:r>
        <w:rPr>
          <w:rFonts w:ascii="Franklin Gothic Book" w:hAnsi="Franklin Gothic Book"/>
        </w:rPr>
        <w:t>ebfore</w:t>
      </w:r>
      <w:proofErr w:type="spellEnd"/>
      <w:r>
        <w:rPr>
          <w:rFonts w:ascii="Franklin Gothic Book" w:hAnsi="Franklin Gothic Book"/>
        </w:rPr>
        <w:t xml:space="preserve"> we can ask the question. </w:t>
      </w:r>
      <w:r w:rsidR="003B50B6">
        <w:rPr>
          <w:rFonts w:ascii="Franklin Gothic Book" w:hAnsi="Franklin Gothic Book"/>
        </w:rPr>
        <w:t>Commencing 21</w:t>
      </w:r>
      <w:r w:rsidR="003B50B6" w:rsidRPr="003B50B6">
        <w:rPr>
          <w:rFonts w:ascii="Franklin Gothic Book" w:hAnsi="Franklin Gothic Book"/>
          <w:vertAlign w:val="superscript"/>
        </w:rPr>
        <w:t>st</w:t>
      </w:r>
      <w:r w:rsidR="003B50B6">
        <w:rPr>
          <w:rFonts w:ascii="Franklin Gothic Book" w:hAnsi="Franklin Gothic Book"/>
        </w:rPr>
        <w:t xml:space="preserve"> . </w:t>
      </w:r>
    </w:p>
    <w:p w:rsidR="003B50B6" w:rsidRDefault="003B50B6" w:rsidP="003B50B6">
      <w:pPr>
        <w:pStyle w:val="ListParagraph"/>
        <w:spacing w:line="480" w:lineRule="auto"/>
        <w:ind w:left="1353"/>
        <w:rPr>
          <w:rFonts w:ascii="Franklin Gothic Book" w:hAnsi="Franklin Gothic Book"/>
        </w:rPr>
      </w:pPr>
      <w:r>
        <w:rPr>
          <w:rFonts w:ascii="Franklin Gothic Book" w:hAnsi="Franklin Gothic Book"/>
        </w:rPr>
        <w:t>PY: Might as well</w:t>
      </w:r>
    </w:p>
    <w:p w:rsidR="003B50B6" w:rsidRDefault="003B50B6" w:rsidP="003B50B6">
      <w:pPr>
        <w:pStyle w:val="ListParagraph"/>
        <w:spacing w:line="480" w:lineRule="auto"/>
        <w:ind w:left="1353"/>
        <w:rPr>
          <w:rFonts w:ascii="Franklin Gothic Book" w:hAnsi="Franklin Gothic Book"/>
        </w:rPr>
      </w:pPr>
      <w:r>
        <w:rPr>
          <w:rFonts w:ascii="Franklin Gothic Book" w:hAnsi="Franklin Gothic Book"/>
        </w:rPr>
        <w:t>SA: We shouldn’t prevent students from having their say on an issue but at the same time this question is ridiculous</w:t>
      </w:r>
    </w:p>
    <w:p w:rsidR="004F6061" w:rsidRDefault="00AE05C6" w:rsidP="00E75F80">
      <w:pPr>
        <w:pStyle w:val="ListParagraph"/>
        <w:numPr>
          <w:ilvl w:val="1"/>
          <w:numId w:val="1"/>
        </w:numPr>
        <w:spacing w:line="480" w:lineRule="auto"/>
        <w:rPr>
          <w:rFonts w:ascii="Franklin Gothic Book" w:hAnsi="Franklin Gothic Book"/>
        </w:rPr>
      </w:pPr>
      <w:r>
        <w:rPr>
          <w:rFonts w:ascii="Franklin Gothic Book" w:hAnsi="Franklin Gothic Book"/>
        </w:rPr>
        <w:t>Formal review</w:t>
      </w:r>
    </w:p>
    <w:p w:rsidR="004F6061" w:rsidRDefault="00AE05C6" w:rsidP="00E75F80">
      <w:pPr>
        <w:pStyle w:val="ListParagraph"/>
        <w:numPr>
          <w:ilvl w:val="1"/>
          <w:numId w:val="1"/>
        </w:numPr>
        <w:spacing w:line="480" w:lineRule="auto"/>
        <w:rPr>
          <w:rFonts w:ascii="Franklin Gothic Book" w:hAnsi="Franklin Gothic Book"/>
        </w:rPr>
      </w:pPr>
      <w:r>
        <w:rPr>
          <w:rFonts w:ascii="Franklin Gothic Book" w:hAnsi="Franklin Gothic Book"/>
        </w:rPr>
        <w:t>Diwali</w:t>
      </w:r>
    </w:p>
    <w:p w:rsidR="00227936" w:rsidRDefault="00227936" w:rsidP="00227936">
      <w:pPr>
        <w:pStyle w:val="ListParagraph"/>
        <w:spacing w:line="480" w:lineRule="auto"/>
        <w:ind w:left="1353"/>
        <w:rPr>
          <w:rFonts w:ascii="Franklin Gothic Book" w:hAnsi="Franklin Gothic Book"/>
        </w:rPr>
      </w:pPr>
      <w:r>
        <w:rPr>
          <w:rFonts w:ascii="Franklin Gothic Book" w:hAnsi="Franklin Gothic Book"/>
        </w:rPr>
        <w:t xml:space="preserve">LE: Will be stuff, henna, DL to sort out Dancing society, </w:t>
      </w:r>
      <w:proofErr w:type="spellStart"/>
      <w:r>
        <w:rPr>
          <w:rFonts w:ascii="Franklin Gothic Book" w:hAnsi="Franklin Gothic Book"/>
        </w:rPr>
        <w:t>bindis</w:t>
      </w:r>
      <w:proofErr w:type="spellEnd"/>
      <w:r>
        <w:rPr>
          <w:rFonts w:ascii="Franklin Gothic Book" w:hAnsi="Franklin Gothic Book"/>
        </w:rPr>
        <w:t xml:space="preserve">, tea, might be painting, have done rota. </w:t>
      </w:r>
    </w:p>
    <w:p w:rsidR="00227936" w:rsidRDefault="00227936" w:rsidP="00227936">
      <w:pPr>
        <w:pStyle w:val="ListParagraph"/>
        <w:spacing w:line="480" w:lineRule="auto"/>
        <w:ind w:left="1353"/>
        <w:rPr>
          <w:rFonts w:ascii="Franklin Gothic Book" w:hAnsi="Franklin Gothic Book"/>
        </w:rPr>
      </w:pPr>
      <w:r>
        <w:rPr>
          <w:rFonts w:ascii="Franklin Gothic Book" w:hAnsi="Franklin Gothic Book"/>
        </w:rPr>
        <w:t xml:space="preserve">SA: Are you </w:t>
      </w:r>
      <w:proofErr w:type="spellStart"/>
      <w:r>
        <w:rPr>
          <w:rFonts w:ascii="Franklin Gothic Book" w:hAnsi="Franklin Gothic Book"/>
        </w:rPr>
        <w:t>gonna</w:t>
      </w:r>
      <w:proofErr w:type="spellEnd"/>
      <w:r>
        <w:rPr>
          <w:rFonts w:ascii="Franklin Gothic Book" w:hAnsi="Franklin Gothic Book"/>
        </w:rPr>
        <w:t xml:space="preserve"> emphasise bright clothing etc. </w:t>
      </w:r>
    </w:p>
    <w:p w:rsidR="00227936" w:rsidRDefault="00227936" w:rsidP="00227936">
      <w:pPr>
        <w:pStyle w:val="ListParagraph"/>
        <w:spacing w:line="480" w:lineRule="auto"/>
        <w:ind w:left="1353"/>
        <w:rPr>
          <w:rFonts w:ascii="Franklin Gothic Book" w:hAnsi="Franklin Gothic Book"/>
        </w:rPr>
      </w:pPr>
      <w:r>
        <w:rPr>
          <w:rFonts w:ascii="Franklin Gothic Book" w:hAnsi="Franklin Gothic Book"/>
        </w:rPr>
        <w:t xml:space="preserve">LE: can you </w:t>
      </w:r>
      <w:proofErr w:type="spellStart"/>
      <w:r>
        <w:rPr>
          <w:rFonts w:ascii="Franklin Gothic Book" w:hAnsi="Franklin Gothic Book"/>
        </w:rPr>
        <w:t>dj</w:t>
      </w:r>
      <w:proofErr w:type="spellEnd"/>
      <w:r>
        <w:rPr>
          <w:rFonts w:ascii="Franklin Gothic Book" w:hAnsi="Franklin Gothic Book"/>
        </w:rPr>
        <w:t xml:space="preserve"> AM?</w:t>
      </w:r>
    </w:p>
    <w:p w:rsidR="00227936" w:rsidRDefault="00227936" w:rsidP="00227936">
      <w:pPr>
        <w:pStyle w:val="ListParagraph"/>
        <w:spacing w:line="480" w:lineRule="auto"/>
        <w:ind w:left="1353"/>
        <w:rPr>
          <w:rFonts w:ascii="Franklin Gothic Book" w:hAnsi="Franklin Gothic Book"/>
        </w:rPr>
      </w:pPr>
      <w:r>
        <w:rPr>
          <w:rFonts w:ascii="Franklin Gothic Book" w:hAnsi="Franklin Gothic Book"/>
        </w:rPr>
        <w:t xml:space="preserve">DL: We have colourful candles </w:t>
      </w:r>
    </w:p>
    <w:p w:rsidR="00227936" w:rsidRPr="00227936" w:rsidRDefault="00227936" w:rsidP="00227936">
      <w:pPr>
        <w:pStyle w:val="ListParagraph"/>
        <w:spacing w:line="480" w:lineRule="auto"/>
        <w:ind w:left="1353"/>
        <w:rPr>
          <w:rFonts w:ascii="Franklin Gothic Book" w:hAnsi="Franklin Gothic Book"/>
        </w:rPr>
      </w:pPr>
      <w:r>
        <w:rPr>
          <w:rFonts w:ascii="Franklin Gothic Book" w:hAnsi="Franklin Gothic Book"/>
        </w:rPr>
        <w:t xml:space="preserve">LE to get catering to do the </w:t>
      </w:r>
      <w:proofErr w:type="spellStart"/>
      <w:r>
        <w:rPr>
          <w:rFonts w:ascii="Franklin Gothic Book" w:hAnsi="Franklin Gothic Book"/>
        </w:rPr>
        <w:t>candleabras</w:t>
      </w:r>
      <w:proofErr w:type="spellEnd"/>
      <w:r>
        <w:rPr>
          <w:rFonts w:ascii="Franklin Gothic Book" w:hAnsi="Franklin Gothic Book"/>
        </w:rPr>
        <w:t xml:space="preserve"> correctly this time </w:t>
      </w:r>
    </w:p>
    <w:p w:rsidR="004F6061" w:rsidRDefault="00AE05C6" w:rsidP="00E75F80">
      <w:pPr>
        <w:pStyle w:val="ListParagraph"/>
        <w:numPr>
          <w:ilvl w:val="1"/>
          <w:numId w:val="1"/>
        </w:numPr>
        <w:spacing w:line="480" w:lineRule="auto"/>
        <w:rPr>
          <w:rFonts w:ascii="Franklin Gothic Book" w:hAnsi="Franklin Gothic Book"/>
        </w:rPr>
      </w:pPr>
      <w:r>
        <w:rPr>
          <w:rFonts w:ascii="Franklin Gothic Book" w:hAnsi="Franklin Gothic Book"/>
        </w:rPr>
        <w:t>Housing campaign</w:t>
      </w:r>
    </w:p>
    <w:p w:rsidR="00227936" w:rsidRDefault="00172526" w:rsidP="00227936">
      <w:pPr>
        <w:pStyle w:val="ListParagraph"/>
        <w:spacing w:line="480" w:lineRule="auto"/>
        <w:ind w:left="1353"/>
        <w:rPr>
          <w:rFonts w:ascii="Franklin Gothic Book" w:hAnsi="Franklin Gothic Book"/>
        </w:rPr>
      </w:pPr>
      <w:r>
        <w:rPr>
          <w:rFonts w:ascii="Franklin Gothic Book" w:hAnsi="Franklin Gothic Book"/>
        </w:rPr>
        <w:t xml:space="preserve">PY and LW sorting housing </w:t>
      </w:r>
      <w:proofErr w:type="spellStart"/>
      <w:r>
        <w:rPr>
          <w:rFonts w:ascii="Franklin Gothic Book" w:hAnsi="Franklin Gothic Book"/>
        </w:rPr>
        <w:t>campaign</w:t>
      </w:r>
      <w:r w:rsidR="002E19E9">
        <w:rPr>
          <w:rFonts w:ascii="Franklin Gothic Book" w:hAnsi="Franklin Gothic Book"/>
        </w:rPr>
        <w:t>,would</w:t>
      </w:r>
      <w:proofErr w:type="spellEnd"/>
      <w:r w:rsidR="002E19E9">
        <w:rPr>
          <w:rFonts w:ascii="Franklin Gothic Book" w:hAnsi="Franklin Gothic Book"/>
        </w:rPr>
        <w:t xml:space="preserve"> love exec support</w:t>
      </w:r>
    </w:p>
    <w:p w:rsidR="002E19E9" w:rsidRDefault="002E19E9" w:rsidP="00227936">
      <w:pPr>
        <w:pStyle w:val="ListParagraph"/>
        <w:spacing w:line="480" w:lineRule="auto"/>
        <w:ind w:left="1353"/>
        <w:rPr>
          <w:rFonts w:ascii="Franklin Gothic Book" w:hAnsi="Franklin Gothic Book"/>
        </w:rPr>
      </w:pPr>
      <w:r>
        <w:rPr>
          <w:rFonts w:ascii="Franklin Gothic Book" w:hAnsi="Franklin Gothic Book"/>
        </w:rPr>
        <w:t>SA: has spoken to John Snow</w:t>
      </w:r>
    </w:p>
    <w:p w:rsidR="00F22EBE" w:rsidRDefault="00431FD3" w:rsidP="00F22EBE">
      <w:pPr>
        <w:pStyle w:val="ListParagraph"/>
        <w:numPr>
          <w:ilvl w:val="0"/>
          <w:numId w:val="1"/>
        </w:numPr>
        <w:spacing w:line="480" w:lineRule="auto"/>
        <w:rPr>
          <w:rFonts w:ascii="Franklin Gothic Book" w:hAnsi="Franklin Gothic Book"/>
        </w:rPr>
      </w:pPr>
      <w:r w:rsidRPr="00E75F80">
        <w:rPr>
          <w:rFonts w:ascii="Franklin Gothic Book" w:hAnsi="Franklin Gothic Book"/>
        </w:rPr>
        <w:t>A</w:t>
      </w:r>
      <w:r w:rsidR="003E4728" w:rsidRPr="00E75F80">
        <w:rPr>
          <w:rFonts w:ascii="Franklin Gothic Book" w:hAnsi="Franklin Gothic Book"/>
        </w:rPr>
        <w:t>.O.B.</w:t>
      </w:r>
    </w:p>
    <w:p w:rsidR="002E19E9" w:rsidRDefault="002E19E9" w:rsidP="002E19E9">
      <w:pPr>
        <w:pStyle w:val="ListParagraph"/>
        <w:spacing w:line="480" w:lineRule="auto"/>
        <w:rPr>
          <w:rFonts w:ascii="Franklin Gothic Book" w:hAnsi="Franklin Gothic Book"/>
        </w:rPr>
      </w:pPr>
      <w:r>
        <w:rPr>
          <w:rFonts w:ascii="Franklin Gothic Book" w:hAnsi="Franklin Gothic Book"/>
        </w:rPr>
        <w:t>SL: 50</w:t>
      </w:r>
      <w:r w:rsidRPr="002E19E9">
        <w:rPr>
          <w:rFonts w:ascii="Franklin Gothic Book" w:hAnsi="Franklin Gothic Book"/>
          <w:vertAlign w:val="superscript"/>
        </w:rPr>
        <w:t>th</w:t>
      </w:r>
      <w:r>
        <w:rPr>
          <w:rFonts w:ascii="Franklin Gothic Book" w:hAnsi="Franklin Gothic Book"/>
        </w:rPr>
        <w:t xml:space="preserve"> anniversary concert 26thNovember, HB wants to shut buttery, gym, pool table etc. AP: HF to do mad publicity</w:t>
      </w:r>
    </w:p>
    <w:p w:rsidR="000C1DBA" w:rsidRDefault="000C1DBA" w:rsidP="002E19E9">
      <w:pPr>
        <w:pStyle w:val="ListParagraph"/>
        <w:spacing w:line="480" w:lineRule="auto"/>
        <w:rPr>
          <w:rFonts w:ascii="Franklin Gothic Book" w:hAnsi="Franklin Gothic Book"/>
        </w:rPr>
      </w:pPr>
    </w:p>
    <w:p w:rsidR="002E19E9" w:rsidRDefault="002E19E9" w:rsidP="002E19E9">
      <w:pPr>
        <w:pStyle w:val="ListParagraph"/>
        <w:spacing w:line="480" w:lineRule="auto"/>
        <w:rPr>
          <w:rFonts w:ascii="Franklin Gothic Book" w:hAnsi="Franklin Gothic Book"/>
        </w:rPr>
      </w:pPr>
      <w:r>
        <w:rPr>
          <w:rFonts w:ascii="Franklin Gothic Book" w:hAnsi="Franklin Gothic Book"/>
        </w:rPr>
        <w:t>SA: NUS delegates – election usually happens after SU officer elections and people ignore it, is opening earlier this year, elections at beginning of December. SA interested in running so she can give us more info</w:t>
      </w:r>
    </w:p>
    <w:p w:rsidR="000C1DBA" w:rsidRDefault="000C1DBA" w:rsidP="002E19E9">
      <w:pPr>
        <w:pStyle w:val="ListParagraph"/>
        <w:spacing w:line="480" w:lineRule="auto"/>
        <w:rPr>
          <w:rFonts w:ascii="Franklin Gothic Book" w:hAnsi="Franklin Gothic Book"/>
        </w:rPr>
      </w:pPr>
    </w:p>
    <w:p w:rsidR="000C1DBA" w:rsidRDefault="002E19E9" w:rsidP="002E19E9">
      <w:pPr>
        <w:pStyle w:val="ListParagraph"/>
        <w:spacing w:line="480" w:lineRule="auto"/>
        <w:rPr>
          <w:rFonts w:ascii="Franklin Gothic Book" w:hAnsi="Franklin Gothic Book"/>
        </w:rPr>
      </w:pPr>
      <w:r>
        <w:rPr>
          <w:rFonts w:ascii="Franklin Gothic Book" w:hAnsi="Franklin Gothic Book"/>
        </w:rPr>
        <w:t xml:space="preserve">DL: please pay for </w:t>
      </w:r>
      <w:proofErr w:type="spellStart"/>
      <w:r>
        <w:rPr>
          <w:rFonts w:ascii="Franklin Gothic Book" w:hAnsi="Franklin Gothic Book"/>
        </w:rPr>
        <w:t>mcr</w:t>
      </w:r>
      <w:proofErr w:type="spellEnd"/>
      <w:r>
        <w:rPr>
          <w:rFonts w:ascii="Franklin Gothic Book" w:hAnsi="Franklin Gothic Book"/>
        </w:rPr>
        <w:t xml:space="preserve"> formal </w:t>
      </w:r>
    </w:p>
    <w:p w:rsidR="000C1DBA" w:rsidRDefault="000C1DBA" w:rsidP="002E19E9">
      <w:pPr>
        <w:pStyle w:val="ListParagraph"/>
        <w:spacing w:line="480" w:lineRule="auto"/>
        <w:rPr>
          <w:rFonts w:ascii="Franklin Gothic Book" w:hAnsi="Franklin Gothic Book"/>
        </w:rPr>
      </w:pPr>
      <w:r>
        <w:rPr>
          <w:rFonts w:ascii="Franklin Gothic Book" w:hAnsi="Franklin Gothic Book"/>
        </w:rPr>
        <w:t xml:space="preserve">VB: Bar ceiling for MCR formal </w:t>
      </w:r>
    </w:p>
    <w:p w:rsidR="000C1DBA" w:rsidRDefault="000C1DBA" w:rsidP="002E19E9">
      <w:pPr>
        <w:pStyle w:val="ListParagraph"/>
        <w:spacing w:line="480" w:lineRule="auto"/>
        <w:rPr>
          <w:rFonts w:ascii="Franklin Gothic Book" w:hAnsi="Franklin Gothic Book"/>
        </w:rPr>
      </w:pPr>
      <w:r>
        <w:rPr>
          <w:rFonts w:ascii="Franklin Gothic Book" w:hAnsi="Franklin Gothic Book"/>
        </w:rPr>
        <w:t>SL: let’s just do it</w:t>
      </w:r>
    </w:p>
    <w:p w:rsidR="000C1DBA" w:rsidRDefault="002B242D" w:rsidP="002E19E9">
      <w:pPr>
        <w:pStyle w:val="ListParagraph"/>
        <w:spacing w:line="480" w:lineRule="auto"/>
        <w:rPr>
          <w:rFonts w:ascii="Franklin Gothic Book" w:hAnsi="Franklin Gothic Book"/>
        </w:rPr>
      </w:pPr>
      <w:r>
        <w:rPr>
          <w:rFonts w:ascii="Franklin Gothic Book" w:hAnsi="Franklin Gothic Book"/>
        </w:rPr>
        <w:lastRenderedPageBreak/>
        <w:t xml:space="preserve">LE: where is the </w:t>
      </w:r>
      <w:proofErr w:type="spellStart"/>
      <w:r>
        <w:rPr>
          <w:rFonts w:ascii="Franklin Gothic Book" w:hAnsi="Franklin Gothic Book"/>
        </w:rPr>
        <w:t>jcr</w:t>
      </w:r>
      <w:proofErr w:type="spellEnd"/>
      <w:r>
        <w:rPr>
          <w:rFonts w:ascii="Franklin Gothic Book" w:hAnsi="Franklin Gothic Book"/>
        </w:rPr>
        <w:t xml:space="preserve"> guillotine?</w:t>
      </w:r>
    </w:p>
    <w:p w:rsidR="002B242D" w:rsidRDefault="002B242D" w:rsidP="002E19E9">
      <w:pPr>
        <w:pStyle w:val="ListParagraph"/>
        <w:spacing w:line="480" w:lineRule="auto"/>
        <w:rPr>
          <w:rFonts w:ascii="Franklin Gothic Book" w:hAnsi="Franklin Gothic Book"/>
        </w:rPr>
      </w:pPr>
    </w:p>
    <w:p w:rsidR="002B242D" w:rsidRDefault="002B242D" w:rsidP="002B242D">
      <w:pPr>
        <w:pStyle w:val="ListParagraph"/>
        <w:spacing w:line="480" w:lineRule="auto"/>
        <w:rPr>
          <w:rFonts w:ascii="Franklin Gothic Book" w:hAnsi="Franklin Gothic Book"/>
        </w:rPr>
      </w:pPr>
    </w:p>
    <w:p w:rsidR="002B242D" w:rsidRDefault="002B242D" w:rsidP="002B242D">
      <w:pPr>
        <w:pStyle w:val="ListParagraph"/>
        <w:spacing w:line="480" w:lineRule="auto"/>
        <w:rPr>
          <w:rFonts w:ascii="Franklin Gothic Book" w:hAnsi="Franklin Gothic Book"/>
        </w:rPr>
      </w:pPr>
      <w:r>
        <w:rPr>
          <w:rFonts w:ascii="Franklin Gothic Book" w:hAnsi="Franklin Gothic Book"/>
        </w:rPr>
        <w:t>SL: Want to catch up with exec members individually this week to check everything is going well etc., halfway through year</w:t>
      </w:r>
    </w:p>
    <w:p w:rsidR="002B242D" w:rsidRDefault="002B242D" w:rsidP="002B242D">
      <w:pPr>
        <w:pStyle w:val="ListParagraph"/>
        <w:spacing w:line="480" w:lineRule="auto"/>
        <w:rPr>
          <w:rFonts w:ascii="Franklin Gothic Book" w:hAnsi="Franklin Gothic Book"/>
        </w:rPr>
      </w:pPr>
    </w:p>
    <w:p w:rsidR="002B242D" w:rsidRPr="002B242D" w:rsidRDefault="002B242D" w:rsidP="002B242D">
      <w:pPr>
        <w:pStyle w:val="ListParagraph"/>
        <w:spacing w:line="480" w:lineRule="auto"/>
        <w:rPr>
          <w:rFonts w:ascii="Franklin Gothic Book" w:hAnsi="Franklin Gothic Book"/>
        </w:rPr>
      </w:pPr>
      <w:bookmarkStart w:id="0" w:name="_GoBack"/>
      <w:bookmarkEnd w:id="0"/>
    </w:p>
    <w:p w:rsidR="00C9014B" w:rsidRPr="00C9014B" w:rsidRDefault="00C9014B" w:rsidP="00C9014B">
      <w:pPr>
        <w:spacing w:line="480" w:lineRule="auto"/>
        <w:rPr>
          <w:rFonts w:ascii="Franklin Gothic Book" w:hAnsi="Franklin Gothic Book"/>
        </w:rPr>
      </w:pPr>
    </w:p>
    <w:sectPr w:rsidR="00C9014B" w:rsidRPr="00C9014B" w:rsidSect="00B87BC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D136B"/>
    <w:multiLevelType w:val="hybridMultilevel"/>
    <w:tmpl w:val="29B0911A"/>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3E4728"/>
    <w:rsid w:val="00000958"/>
    <w:rsid w:val="000014B5"/>
    <w:rsid w:val="0000218B"/>
    <w:rsid w:val="00003D07"/>
    <w:rsid w:val="00005A3B"/>
    <w:rsid w:val="00006D09"/>
    <w:rsid w:val="0000787E"/>
    <w:rsid w:val="00010D14"/>
    <w:rsid w:val="000125D8"/>
    <w:rsid w:val="000127F5"/>
    <w:rsid w:val="00014560"/>
    <w:rsid w:val="00015C9A"/>
    <w:rsid w:val="00020989"/>
    <w:rsid w:val="00021B32"/>
    <w:rsid w:val="000221E5"/>
    <w:rsid w:val="000227B5"/>
    <w:rsid w:val="000239EF"/>
    <w:rsid w:val="00024DA8"/>
    <w:rsid w:val="00026D01"/>
    <w:rsid w:val="0003210B"/>
    <w:rsid w:val="000338FA"/>
    <w:rsid w:val="00041868"/>
    <w:rsid w:val="00050490"/>
    <w:rsid w:val="00051A52"/>
    <w:rsid w:val="000544F9"/>
    <w:rsid w:val="00056F42"/>
    <w:rsid w:val="00057727"/>
    <w:rsid w:val="0005775B"/>
    <w:rsid w:val="00064A52"/>
    <w:rsid w:val="00064E93"/>
    <w:rsid w:val="00065522"/>
    <w:rsid w:val="000678B8"/>
    <w:rsid w:val="00070BF8"/>
    <w:rsid w:val="00073A0C"/>
    <w:rsid w:val="000747F1"/>
    <w:rsid w:val="00077993"/>
    <w:rsid w:val="00077DFA"/>
    <w:rsid w:val="00081BB9"/>
    <w:rsid w:val="000827C5"/>
    <w:rsid w:val="00085788"/>
    <w:rsid w:val="00090CAE"/>
    <w:rsid w:val="000920A1"/>
    <w:rsid w:val="00093F0A"/>
    <w:rsid w:val="000A0DD9"/>
    <w:rsid w:val="000A13A2"/>
    <w:rsid w:val="000A2B68"/>
    <w:rsid w:val="000A4D8D"/>
    <w:rsid w:val="000A4F59"/>
    <w:rsid w:val="000A5F64"/>
    <w:rsid w:val="000B06B6"/>
    <w:rsid w:val="000B2054"/>
    <w:rsid w:val="000B50D3"/>
    <w:rsid w:val="000C06F0"/>
    <w:rsid w:val="000C1DBA"/>
    <w:rsid w:val="000C30BF"/>
    <w:rsid w:val="000C3494"/>
    <w:rsid w:val="000C46DA"/>
    <w:rsid w:val="000C48F6"/>
    <w:rsid w:val="000C525C"/>
    <w:rsid w:val="000D37B9"/>
    <w:rsid w:val="000D40BF"/>
    <w:rsid w:val="000F0187"/>
    <w:rsid w:val="000F3CAF"/>
    <w:rsid w:val="000F62C4"/>
    <w:rsid w:val="000F74E1"/>
    <w:rsid w:val="0010179A"/>
    <w:rsid w:val="00102A93"/>
    <w:rsid w:val="0010459B"/>
    <w:rsid w:val="0010518C"/>
    <w:rsid w:val="0010617B"/>
    <w:rsid w:val="00111AB5"/>
    <w:rsid w:val="001221E4"/>
    <w:rsid w:val="001221F8"/>
    <w:rsid w:val="00126801"/>
    <w:rsid w:val="00134246"/>
    <w:rsid w:val="001418DB"/>
    <w:rsid w:val="00144FEA"/>
    <w:rsid w:val="001530AE"/>
    <w:rsid w:val="00153C4D"/>
    <w:rsid w:val="001548BF"/>
    <w:rsid w:val="001555E0"/>
    <w:rsid w:val="00156F52"/>
    <w:rsid w:val="00157790"/>
    <w:rsid w:val="00161E7A"/>
    <w:rsid w:val="0016674B"/>
    <w:rsid w:val="00170735"/>
    <w:rsid w:val="001711F1"/>
    <w:rsid w:val="00172526"/>
    <w:rsid w:val="00176C01"/>
    <w:rsid w:val="001776F6"/>
    <w:rsid w:val="001808E0"/>
    <w:rsid w:val="00180BCA"/>
    <w:rsid w:val="001826D1"/>
    <w:rsid w:val="00183738"/>
    <w:rsid w:val="00185BA5"/>
    <w:rsid w:val="00186D23"/>
    <w:rsid w:val="001900C6"/>
    <w:rsid w:val="001971FE"/>
    <w:rsid w:val="001A68C6"/>
    <w:rsid w:val="001A6F62"/>
    <w:rsid w:val="001A736D"/>
    <w:rsid w:val="001B094D"/>
    <w:rsid w:val="001B1762"/>
    <w:rsid w:val="001B230E"/>
    <w:rsid w:val="001B2D46"/>
    <w:rsid w:val="001B3110"/>
    <w:rsid w:val="001B5C9E"/>
    <w:rsid w:val="001B7CD7"/>
    <w:rsid w:val="001C39BD"/>
    <w:rsid w:val="001C7E61"/>
    <w:rsid w:val="001D1D99"/>
    <w:rsid w:val="001D6793"/>
    <w:rsid w:val="001E0150"/>
    <w:rsid w:val="001E02B8"/>
    <w:rsid w:val="001E1A57"/>
    <w:rsid w:val="001E3B39"/>
    <w:rsid w:val="001F02FF"/>
    <w:rsid w:val="001F1E72"/>
    <w:rsid w:val="00204774"/>
    <w:rsid w:val="002050F5"/>
    <w:rsid w:val="0020541C"/>
    <w:rsid w:val="00207D16"/>
    <w:rsid w:val="00211792"/>
    <w:rsid w:val="002127B9"/>
    <w:rsid w:val="00214951"/>
    <w:rsid w:val="0021524B"/>
    <w:rsid w:val="00215275"/>
    <w:rsid w:val="0022050D"/>
    <w:rsid w:val="00223E7F"/>
    <w:rsid w:val="002243F0"/>
    <w:rsid w:val="00226E36"/>
    <w:rsid w:val="00227936"/>
    <w:rsid w:val="00230E45"/>
    <w:rsid w:val="002367E4"/>
    <w:rsid w:val="002421B1"/>
    <w:rsid w:val="00242802"/>
    <w:rsid w:val="00243ACE"/>
    <w:rsid w:val="00244281"/>
    <w:rsid w:val="00246543"/>
    <w:rsid w:val="002467C0"/>
    <w:rsid w:val="002505E7"/>
    <w:rsid w:val="00250A21"/>
    <w:rsid w:val="00251675"/>
    <w:rsid w:val="00251B84"/>
    <w:rsid w:val="002579AF"/>
    <w:rsid w:val="002626F3"/>
    <w:rsid w:val="0026371D"/>
    <w:rsid w:val="00264B5E"/>
    <w:rsid w:val="00264BC8"/>
    <w:rsid w:val="00265207"/>
    <w:rsid w:val="00266523"/>
    <w:rsid w:val="002678C6"/>
    <w:rsid w:val="00267F03"/>
    <w:rsid w:val="00271DF5"/>
    <w:rsid w:val="00276174"/>
    <w:rsid w:val="002823F3"/>
    <w:rsid w:val="002824E7"/>
    <w:rsid w:val="002825EF"/>
    <w:rsid w:val="00282D7F"/>
    <w:rsid w:val="00284091"/>
    <w:rsid w:val="0028538A"/>
    <w:rsid w:val="00286BDF"/>
    <w:rsid w:val="00287BE1"/>
    <w:rsid w:val="002911CA"/>
    <w:rsid w:val="00292157"/>
    <w:rsid w:val="002A0E4F"/>
    <w:rsid w:val="002A2B7D"/>
    <w:rsid w:val="002A5DA6"/>
    <w:rsid w:val="002A6E5B"/>
    <w:rsid w:val="002A7340"/>
    <w:rsid w:val="002B08FF"/>
    <w:rsid w:val="002B242D"/>
    <w:rsid w:val="002B5621"/>
    <w:rsid w:val="002B5ABC"/>
    <w:rsid w:val="002B63F9"/>
    <w:rsid w:val="002C0F56"/>
    <w:rsid w:val="002C14DA"/>
    <w:rsid w:val="002C276F"/>
    <w:rsid w:val="002C3D12"/>
    <w:rsid w:val="002D1877"/>
    <w:rsid w:val="002D192F"/>
    <w:rsid w:val="002D1DE9"/>
    <w:rsid w:val="002D2317"/>
    <w:rsid w:val="002D2C42"/>
    <w:rsid w:val="002D4023"/>
    <w:rsid w:val="002D57A6"/>
    <w:rsid w:val="002D742E"/>
    <w:rsid w:val="002E0ED6"/>
    <w:rsid w:val="002E19E9"/>
    <w:rsid w:val="002E2855"/>
    <w:rsid w:val="002E7050"/>
    <w:rsid w:val="002E75F4"/>
    <w:rsid w:val="002F3328"/>
    <w:rsid w:val="002F551C"/>
    <w:rsid w:val="002F6D98"/>
    <w:rsid w:val="00301B6B"/>
    <w:rsid w:val="0030272D"/>
    <w:rsid w:val="00310BB7"/>
    <w:rsid w:val="0031417A"/>
    <w:rsid w:val="00314F4E"/>
    <w:rsid w:val="00322697"/>
    <w:rsid w:val="00324B25"/>
    <w:rsid w:val="00325625"/>
    <w:rsid w:val="00325FE1"/>
    <w:rsid w:val="00327149"/>
    <w:rsid w:val="003311D9"/>
    <w:rsid w:val="00331D72"/>
    <w:rsid w:val="00332F73"/>
    <w:rsid w:val="00333536"/>
    <w:rsid w:val="00333B72"/>
    <w:rsid w:val="00335057"/>
    <w:rsid w:val="00340E2B"/>
    <w:rsid w:val="00342214"/>
    <w:rsid w:val="00345EC6"/>
    <w:rsid w:val="00346CD0"/>
    <w:rsid w:val="003517CF"/>
    <w:rsid w:val="00355451"/>
    <w:rsid w:val="00355DF3"/>
    <w:rsid w:val="00356EE1"/>
    <w:rsid w:val="00356F47"/>
    <w:rsid w:val="00362AA2"/>
    <w:rsid w:val="003648D5"/>
    <w:rsid w:val="003659C7"/>
    <w:rsid w:val="00366BBA"/>
    <w:rsid w:val="003670AE"/>
    <w:rsid w:val="00370887"/>
    <w:rsid w:val="00371ABC"/>
    <w:rsid w:val="00373A01"/>
    <w:rsid w:val="00373D33"/>
    <w:rsid w:val="003749AE"/>
    <w:rsid w:val="003814DB"/>
    <w:rsid w:val="00383207"/>
    <w:rsid w:val="0038459D"/>
    <w:rsid w:val="00386CFA"/>
    <w:rsid w:val="003878C2"/>
    <w:rsid w:val="00395705"/>
    <w:rsid w:val="0039684E"/>
    <w:rsid w:val="00397EDE"/>
    <w:rsid w:val="003A2627"/>
    <w:rsid w:val="003A2DA5"/>
    <w:rsid w:val="003A479F"/>
    <w:rsid w:val="003A5863"/>
    <w:rsid w:val="003A68DA"/>
    <w:rsid w:val="003A6F9C"/>
    <w:rsid w:val="003B3628"/>
    <w:rsid w:val="003B486D"/>
    <w:rsid w:val="003B50B6"/>
    <w:rsid w:val="003B62DD"/>
    <w:rsid w:val="003C559F"/>
    <w:rsid w:val="003C7394"/>
    <w:rsid w:val="003D008C"/>
    <w:rsid w:val="003D5FA0"/>
    <w:rsid w:val="003D685C"/>
    <w:rsid w:val="003D76F9"/>
    <w:rsid w:val="003D7BFF"/>
    <w:rsid w:val="003E2201"/>
    <w:rsid w:val="003E2CAB"/>
    <w:rsid w:val="003E4728"/>
    <w:rsid w:val="003E50D4"/>
    <w:rsid w:val="003E6C2A"/>
    <w:rsid w:val="003F0027"/>
    <w:rsid w:val="003F1883"/>
    <w:rsid w:val="003F23CB"/>
    <w:rsid w:val="003F53EA"/>
    <w:rsid w:val="003F5A72"/>
    <w:rsid w:val="003F6931"/>
    <w:rsid w:val="004016F4"/>
    <w:rsid w:val="0040362C"/>
    <w:rsid w:val="00403C53"/>
    <w:rsid w:val="00404611"/>
    <w:rsid w:val="004177F5"/>
    <w:rsid w:val="004211E5"/>
    <w:rsid w:val="00421681"/>
    <w:rsid w:val="00421FB8"/>
    <w:rsid w:val="00424288"/>
    <w:rsid w:val="004262C2"/>
    <w:rsid w:val="004266FF"/>
    <w:rsid w:val="0043039E"/>
    <w:rsid w:val="00431FD3"/>
    <w:rsid w:val="004325BC"/>
    <w:rsid w:val="004358F2"/>
    <w:rsid w:val="00443338"/>
    <w:rsid w:val="004436B2"/>
    <w:rsid w:val="0044664E"/>
    <w:rsid w:val="004608EE"/>
    <w:rsid w:val="00461B2D"/>
    <w:rsid w:val="00464692"/>
    <w:rsid w:val="0047089F"/>
    <w:rsid w:val="00471E38"/>
    <w:rsid w:val="00472BF6"/>
    <w:rsid w:val="00473960"/>
    <w:rsid w:val="00473C00"/>
    <w:rsid w:val="00476DE8"/>
    <w:rsid w:val="00481CA7"/>
    <w:rsid w:val="00484492"/>
    <w:rsid w:val="00484AEA"/>
    <w:rsid w:val="0048753B"/>
    <w:rsid w:val="00487D16"/>
    <w:rsid w:val="00490358"/>
    <w:rsid w:val="00490CE7"/>
    <w:rsid w:val="00490F74"/>
    <w:rsid w:val="00492134"/>
    <w:rsid w:val="004934B7"/>
    <w:rsid w:val="004950AD"/>
    <w:rsid w:val="00495EA2"/>
    <w:rsid w:val="004A133C"/>
    <w:rsid w:val="004A19E5"/>
    <w:rsid w:val="004A1AF2"/>
    <w:rsid w:val="004A3189"/>
    <w:rsid w:val="004B03FB"/>
    <w:rsid w:val="004B6A10"/>
    <w:rsid w:val="004C02A8"/>
    <w:rsid w:val="004C0BD3"/>
    <w:rsid w:val="004C4CA0"/>
    <w:rsid w:val="004C60CF"/>
    <w:rsid w:val="004C61FD"/>
    <w:rsid w:val="004D1312"/>
    <w:rsid w:val="004D28C5"/>
    <w:rsid w:val="004D2E48"/>
    <w:rsid w:val="004D31FD"/>
    <w:rsid w:val="004D43CA"/>
    <w:rsid w:val="004D4A90"/>
    <w:rsid w:val="004D719F"/>
    <w:rsid w:val="004E23ED"/>
    <w:rsid w:val="004E3C88"/>
    <w:rsid w:val="004F14C9"/>
    <w:rsid w:val="004F1616"/>
    <w:rsid w:val="004F466F"/>
    <w:rsid w:val="004F474F"/>
    <w:rsid w:val="004F4864"/>
    <w:rsid w:val="004F6061"/>
    <w:rsid w:val="00501872"/>
    <w:rsid w:val="005022BC"/>
    <w:rsid w:val="005027D1"/>
    <w:rsid w:val="00502E17"/>
    <w:rsid w:val="005170B7"/>
    <w:rsid w:val="005230E3"/>
    <w:rsid w:val="00526D15"/>
    <w:rsid w:val="00526D70"/>
    <w:rsid w:val="0052752C"/>
    <w:rsid w:val="0053174B"/>
    <w:rsid w:val="00532339"/>
    <w:rsid w:val="005327B7"/>
    <w:rsid w:val="00533C2F"/>
    <w:rsid w:val="00543F38"/>
    <w:rsid w:val="00545940"/>
    <w:rsid w:val="00545A8B"/>
    <w:rsid w:val="0054730B"/>
    <w:rsid w:val="00553060"/>
    <w:rsid w:val="00553AF0"/>
    <w:rsid w:val="00554CE6"/>
    <w:rsid w:val="005558E2"/>
    <w:rsid w:val="00555BDC"/>
    <w:rsid w:val="00557ADF"/>
    <w:rsid w:val="00563D62"/>
    <w:rsid w:val="00565CD9"/>
    <w:rsid w:val="005668FE"/>
    <w:rsid w:val="00567D9A"/>
    <w:rsid w:val="0057215D"/>
    <w:rsid w:val="00574835"/>
    <w:rsid w:val="00581242"/>
    <w:rsid w:val="00582831"/>
    <w:rsid w:val="0058543C"/>
    <w:rsid w:val="0059323C"/>
    <w:rsid w:val="00594ABD"/>
    <w:rsid w:val="00594B75"/>
    <w:rsid w:val="00595D93"/>
    <w:rsid w:val="005960E0"/>
    <w:rsid w:val="005A156F"/>
    <w:rsid w:val="005A1A31"/>
    <w:rsid w:val="005A2011"/>
    <w:rsid w:val="005A761D"/>
    <w:rsid w:val="005A7C86"/>
    <w:rsid w:val="005B0695"/>
    <w:rsid w:val="005B2C1A"/>
    <w:rsid w:val="005B38E0"/>
    <w:rsid w:val="005B3A6F"/>
    <w:rsid w:val="005B6538"/>
    <w:rsid w:val="005C0C5D"/>
    <w:rsid w:val="005C0D85"/>
    <w:rsid w:val="005C67A7"/>
    <w:rsid w:val="005E1C00"/>
    <w:rsid w:val="005E2D16"/>
    <w:rsid w:val="005E55B5"/>
    <w:rsid w:val="005E7BB9"/>
    <w:rsid w:val="005E7EDC"/>
    <w:rsid w:val="005F2325"/>
    <w:rsid w:val="005F4AB9"/>
    <w:rsid w:val="005F5586"/>
    <w:rsid w:val="005F5A94"/>
    <w:rsid w:val="005F7C03"/>
    <w:rsid w:val="00604C53"/>
    <w:rsid w:val="00607FEC"/>
    <w:rsid w:val="00610FCA"/>
    <w:rsid w:val="00616F01"/>
    <w:rsid w:val="0061724E"/>
    <w:rsid w:val="00620C71"/>
    <w:rsid w:val="00621CD6"/>
    <w:rsid w:val="00624E44"/>
    <w:rsid w:val="00626F4C"/>
    <w:rsid w:val="00631BAA"/>
    <w:rsid w:val="00632252"/>
    <w:rsid w:val="0063355A"/>
    <w:rsid w:val="00633C8E"/>
    <w:rsid w:val="00634AC9"/>
    <w:rsid w:val="0063679D"/>
    <w:rsid w:val="00637AA3"/>
    <w:rsid w:val="006413AF"/>
    <w:rsid w:val="00646DFC"/>
    <w:rsid w:val="00647E3F"/>
    <w:rsid w:val="00650B9E"/>
    <w:rsid w:val="00651463"/>
    <w:rsid w:val="006546CC"/>
    <w:rsid w:val="006606B4"/>
    <w:rsid w:val="00661BAE"/>
    <w:rsid w:val="00661FD5"/>
    <w:rsid w:val="00663A25"/>
    <w:rsid w:val="00670486"/>
    <w:rsid w:val="00673077"/>
    <w:rsid w:val="00676618"/>
    <w:rsid w:val="00676BE5"/>
    <w:rsid w:val="00676E16"/>
    <w:rsid w:val="00677B7B"/>
    <w:rsid w:val="00680157"/>
    <w:rsid w:val="00682FC8"/>
    <w:rsid w:val="006870C5"/>
    <w:rsid w:val="00687AA6"/>
    <w:rsid w:val="006A09CE"/>
    <w:rsid w:val="006A13A4"/>
    <w:rsid w:val="006A33C9"/>
    <w:rsid w:val="006A346F"/>
    <w:rsid w:val="006A60A5"/>
    <w:rsid w:val="006B1DFD"/>
    <w:rsid w:val="006B5A0C"/>
    <w:rsid w:val="006C1DF9"/>
    <w:rsid w:val="006C2B1F"/>
    <w:rsid w:val="006C6353"/>
    <w:rsid w:val="006C6FC0"/>
    <w:rsid w:val="006C73CC"/>
    <w:rsid w:val="006D3B91"/>
    <w:rsid w:val="006D7351"/>
    <w:rsid w:val="006D7447"/>
    <w:rsid w:val="006E28DF"/>
    <w:rsid w:val="006E4F0A"/>
    <w:rsid w:val="006E68A1"/>
    <w:rsid w:val="006F1AA9"/>
    <w:rsid w:val="006F1EE9"/>
    <w:rsid w:val="006F1F5A"/>
    <w:rsid w:val="006F2AD8"/>
    <w:rsid w:val="006F36E6"/>
    <w:rsid w:val="006F4A38"/>
    <w:rsid w:val="006F59A8"/>
    <w:rsid w:val="0070163A"/>
    <w:rsid w:val="00701918"/>
    <w:rsid w:val="00702E75"/>
    <w:rsid w:val="00703387"/>
    <w:rsid w:val="00703CB1"/>
    <w:rsid w:val="00705568"/>
    <w:rsid w:val="00720B89"/>
    <w:rsid w:val="00721163"/>
    <w:rsid w:val="007336CD"/>
    <w:rsid w:val="007403A6"/>
    <w:rsid w:val="007420DE"/>
    <w:rsid w:val="007432F4"/>
    <w:rsid w:val="007551FC"/>
    <w:rsid w:val="0075565F"/>
    <w:rsid w:val="00756090"/>
    <w:rsid w:val="00756C6E"/>
    <w:rsid w:val="00766F67"/>
    <w:rsid w:val="007671D1"/>
    <w:rsid w:val="00770BC6"/>
    <w:rsid w:val="00770CCD"/>
    <w:rsid w:val="007711F5"/>
    <w:rsid w:val="00774358"/>
    <w:rsid w:val="00775F62"/>
    <w:rsid w:val="0078326D"/>
    <w:rsid w:val="00784835"/>
    <w:rsid w:val="007848ED"/>
    <w:rsid w:val="00784E2A"/>
    <w:rsid w:val="00784EF4"/>
    <w:rsid w:val="0078522A"/>
    <w:rsid w:val="007908D5"/>
    <w:rsid w:val="00793625"/>
    <w:rsid w:val="00793BF1"/>
    <w:rsid w:val="007A0BBA"/>
    <w:rsid w:val="007A6128"/>
    <w:rsid w:val="007A6838"/>
    <w:rsid w:val="007C21F7"/>
    <w:rsid w:val="007C27CC"/>
    <w:rsid w:val="007C5787"/>
    <w:rsid w:val="007C57B2"/>
    <w:rsid w:val="007D439F"/>
    <w:rsid w:val="007D63F5"/>
    <w:rsid w:val="007E11E0"/>
    <w:rsid w:val="007E398D"/>
    <w:rsid w:val="007E3FEC"/>
    <w:rsid w:val="007F07E0"/>
    <w:rsid w:val="007F10BB"/>
    <w:rsid w:val="007F2C7F"/>
    <w:rsid w:val="007F37E2"/>
    <w:rsid w:val="007F3BB1"/>
    <w:rsid w:val="007F43ED"/>
    <w:rsid w:val="007F4632"/>
    <w:rsid w:val="00802C80"/>
    <w:rsid w:val="00806888"/>
    <w:rsid w:val="00806FE7"/>
    <w:rsid w:val="00813B10"/>
    <w:rsid w:val="008145FF"/>
    <w:rsid w:val="00815860"/>
    <w:rsid w:val="008245F2"/>
    <w:rsid w:val="0082601F"/>
    <w:rsid w:val="00826826"/>
    <w:rsid w:val="00826B07"/>
    <w:rsid w:val="008275A4"/>
    <w:rsid w:val="008337C6"/>
    <w:rsid w:val="008446FE"/>
    <w:rsid w:val="008447F0"/>
    <w:rsid w:val="00846F70"/>
    <w:rsid w:val="00847518"/>
    <w:rsid w:val="0085224F"/>
    <w:rsid w:val="00855CE7"/>
    <w:rsid w:val="00855CF6"/>
    <w:rsid w:val="00857114"/>
    <w:rsid w:val="00857326"/>
    <w:rsid w:val="008615F9"/>
    <w:rsid w:val="00861D76"/>
    <w:rsid w:val="00866E61"/>
    <w:rsid w:val="008708A5"/>
    <w:rsid w:val="0087296C"/>
    <w:rsid w:val="00872B6F"/>
    <w:rsid w:val="008752B1"/>
    <w:rsid w:val="008879AC"/>
    <w:rsid w:val="0089317E"/>
    <w:rsid w:val="008A1618"/>
    <w:rsid w:val="008A1846"/>
    <w:rsid w:val="008B0E2A"/>
    <w:rsid w:val="008B15E3"/>
    <w:rsid w:val="008B1B4D"/>
    <w:rsid w:val="008B2C29"/>
    <w:rsid w:val="008B5808"/>
    <w:rsid w:val="008C114D"/>
    <w:rsid w:val="008C25DC"/>
    <w:rsid w:val="008C3E95"/>
    <w:rsid w:val="008C7416"/>
    <w:rsid w:val="008C77BE"/>
    <w:rsid w:val="008D0C15"/>
    <w:rsid w:val="008D4135"/>
    <w:rsid w:val="008D422D"/>
    <w:rsid w:val="008D6668"/>
    <w:rsid w:val="008D7851"/>
    <w:rsid w:val="008D7FCD"/>
    <w:rsid w:val="008E077D"/>
    <w:rsid w:val="008E45E9"/>
    <w:rsid w:val="008E599A"/>
    <w:rsid w:val="008E691C"/>
    <w:rsid w:val="008F47FA"/>
    <w:rsid w:val="008F67CD"/>
    <w:rsid w:val="00905020"/>
    <w:rsid w:val="00905F76"/>
    <w:rsid w:val="00907B7D"/>
    <w:rsid w:val="00907CCF"/>
    <w:rsid w:val="009103EC"/>
    <w:rsid w:val="00914047"/>
    <w:rsid w:val="00915BC3"/>
    <w:rsid w:val="00915D3B"/>
    <w:rsid w:val="0091604D"/>
    <w:rsid w:val="00916337"/>
    <w:rsid w:val="00924A60"/>
    <w:rsid w:val="00924E19"/>
    <w:rsid w:val="00930EB9"/>
    <w:rsid w:val="00932363"/>
    <w:rsid w:val="00936419"/>
    <w:rsid w:val="0093689F"/>
    <w:rsid w:val="00947E3F"/>
    <w:rsid w:val="00952976"/>
    <w:rsid w:val="00953E09"/>
    <w:rsid w:val="00962EEC"/>
    <w:rsid w:val="00963273"/>
    <w:rsid w:val="009756C7"/>
    <w:rsid w:val="009801E0"/>
    <w:rsid w:val="0098039B"/>
    <w:rsid w:val="00980CA7"/>
    <w:rsid w:val="0099142F"/>
    <w:rsid w:val="00993660"/>
    <w:rsid w:val="00996A5F"/>
    <w:rsid w:val="009977F3"/>
    <w:rsid w:val="009A11FF"/>
    <w:rsid w:val="009A1F2D"/>
    <w:rsid w:val="009A34D4"/>
    <w:rsid w:val="009A4AC5"/>
    <w:rsid w:val="009A6782"/>
    <w:rsid w:val="009B5F44"/>
    <w:rsid w:val="009B7357"/>
    <w:rsid w:val="009B73CC"/>
    <w:rsid w:val="009C5FF4"/>
    <w:rsid w:val="009C6C78"/>
    <w:rsid w:val="009D2AC9"/>
    <w:rsid w:val="009D4660"/>
    <w:rsid w:val="009D521E"/>
    <w:rsid w:val="009D5B68"/>
    <w:rsid w:val="009D74D6"/>
    <w:rsid w:val="009E0CEA"/>
    <w:rsid w:val="009E0FEC"/>
    <w:rsid w:val="009E25F3"/>
    <w:rsid w:val="009E7BC3"/>
    <w:rsid w:val="009F1BC3"/>
    <w:rsid w:val="009F24A5"/>
    <w:rsid w:val="009F59AB"/>
    <w:rsid w:val="009F6DCF"/>
    <w:rsid w:val="009F705D"/>
    <w:rsid w:val="00A00A55"/>
    <w:rsid w:val="00A109F4"/>
    <w:rsid w:val="00A152EF"/>
    <w:rsid w:val="00A15D78"/>
    <w:rsid w:val="00A228EB"/>
    <w:rsid w:val="00A27D8F"/>
    <w:rsid w:val="00A31986"/>
    <w:rsid w:val="00A33B45"/>
    <w:rsid w:val="00A33C45"/>
    <w:rsid w:val="00A34962"/>
    <w:rsid w:val="00A3578F"/>
    <w:rsid w:val="00A36D55"/>
    <w:rsid w:val="00A40A90"/>
    <w:rsid w:val="00A41DA6"/>
    <w:rsid w:val="00A42030"/>
    <w:rsid w:val="00A42F29"/>
    <w:rsid w:val="00A43971"/>
    <w:rsid w:val="00A4484A"/>
    <w:rsid w:val="00A44B0A"/>
    <w:rsid w:val="00A45A00"/>
    <w:rsid w:val="00A5517F"/>
    <w:rsid w:val="00A55A5F"/>
    <w:rsid w:val="00A61441"/>
    <w:rsid w:val="00A632E8"/>
    <w:rsid w:val="00A65F38"/>
    <w:rsid w:val="00A6659F"/>
    <w:rsid w:val="00A66D3B"/>
    <w:rsid w:val="00A712F1"/>
    <w:rsid w:val="00A755E2"/>
    <w:rsid w:val="00A80372"/>
    <w:rsid w:val="00A81A67"/>
    <w:rsid w:val="00A8257E"/>
    <w:rsid w:val="00A82679"/>
    <w:rsid w:val="00A848F1"/>
    <w:rsid w:val="00A8722A"/>
    <w:rsid w:val="00A87F99"/>
    <w:rsid w:val="00A94DCF"/>
    <w:rsid w:val="00A962B8"/>
    <w:rsid w:val="00AA073A"/>
    <w:rsid w:val="00AA65F5"/>
    <w:rsid w:val="00AB0965"/>
    <w:rsid w:val="00AB40C2"/>
    <w:rsid w:val="00AB6858"/>
    <w:rsid w:val="00AC34DF"/>
    <w:rsid w:val="00AC37C8"/>
    <w:rsid w:val="00AC7862"/>
    <w:rsid w:val="00AD2A5A"/>
    <w:rsid w:val="00AD2E86"/>
    <w:rsid w:val="00AD57CF"/>
    <w:rsid w:val="00AE05C6"/>
    <w:rsid w:val="00AE2404"/>
    <w:rsid w:val="00AE63F8"/>
    <w:rsid w:val="00AF7B37"/>
    <w:rsid w:val="00B0020F"/>
    <w:rsid w:val="00B0127C"/>
    <w:rsid w:val="00B05558"/>
    <w:rsid w:val="00B134C1"/>
    <w:rsid w:val="00B14BEA"/>
    <w:rsid w:val="00B14FCA"/>
    <w:rsid w:val="00B16A00"/>
    <w:rsid w:val="00B31CE6"/>
    <w:rsid w:val="00B37BAB"/>
    <w:rsid w:val="00B408BD"/>
    <w:rsid w:val="00B40D29"/>
    <w:rsid w:val="00B441C8"/>
    <w:rsid w:val="00B44300"/>
    <w:rsid w:val="00B458FA"/>
    <w:rsid w:val="00B50363"/>
    <w:rsid w:val="00B5066F"/>
    <w:rsid w:val="00B515F8"/>
    <w:rsid w:val="00B546A8"/>
    <w:rsid w:val="00B60704"/>
    <w:rsid w:val="00B632C5"/>
    <w:rsid w:val="00B6626C"/>
    <w:rsid w:val="00B67C2C"/>
    <w:rsid w:val="00B71898"/>
    <w:rsid w:val="00B73EE5"/>
    <w:rsid w:val="00B76832"/>
    <w:rsid w:val="00B77CF3"/>
    <w:rsid w:val="00B77FEB"/>
    <w:rsid w:val="00B8197C"/>
    <w:rsid w:val="00B83531"/>
    <w:rsid w:val="00B87BCD"/>
    <w:rsid w:val="00B901E8"/>
    <w:rsid w:val="00B923AF"/>
    <w:rsid w:val="00B927F5"/>
    <w:rsid w:val="00B92AB5"/>
    <w:rsid w:val="00B934CF"/>
    <w:rsid w:val="00B93E42"/>
    <w:rsid w:val="00B94155"/>
    <w:rsid w:val="00B95D49"/>
    <w:rsid w:val="00B965B7"/>
    <w:rsid w:val="00BA018D"/>
    <w:rsid w:val="00BB03CE"/>
    <w:rsid w:val="00BB07BB"/>
    <w:rsid w:val="00BB5CE3"/>
    <w:rsid w:val="00BC0008"/>
    <w:rsid w:val="00BC54DD"/>
    <w:rsid w:val="00BD3045"/>
    <w:rsid w:val="00BD35CD"/>
    <w:rsid w:val="00BE20F6"/>
    <w:rsid w:val="00BE2735"/>
    <w:rsid w:val="00BE4AB9"/>
    <w:rsid w:val="00BE7074"/>
    <w:rsid w:val="00BE7B13"/>
    <w:rsid w:val="00BE7D64"/>
    <w:rsid w:val="00BF0273"/>
    <w:rsid w:val="00BF07B8"/>
    <w:rsid w:val="00BF3FAA"/>
    <w:rsid w:val="00BF4B68"/>
    <w:rsid w:val="00BF7265"/>
    <w:rsid w:val="00BF7EE3"/>
    <w:rsid w:val="00C017F2"/>
    <w:rsid w:val="00C018D2"/>
    <w:rsid w:val="00C0191A"/>
    <w:rsid w:val="00C11BEB"/>
    <w:rsid w:val="00C12F2A"/>
    <w:rsid w:val="00C153FC"/>
    <w:rsid w:val="00C17460"/>
    <w:rsid w:val="00C21031"/>
    <w:rsid w:val="00C242D8"/>
    <w:rsid w:val="00C306D9"/>
    <w:rsid w:val="00C32255"/>
    <w:rsid w:val="00C3273F"/>
    <w:rsid w:val="00C346D0"/>
    <w:rsid w:val="00C35A19"/>
    <w:rsid w:val="00C35CF3"/>
    <w:rsid w:val="00C35E8B"/>
    <w:rsid w:val="00C36BA4"/>
    <w:rsid w:val="00C379D3"/>
    <w:rsid w:val="00C43513"/>
    <w:rsid w:val="00C45CEC"/>
    <w:rsid w:val="00C46EF7"/>
    <w:rsid w:val="00C629FD"/>
    <w:rsid w:val="00C6402D"/>
    <w:rsid w:val="00C646A9"/>
    <w:rsid w:val="00C663E6"/>
    <w:rsid w:val="00C7310F"/>
    <w:rsid w:val="00C73347"/>
    <w:rsid w:val="00C7360B"/>
    <w:rsid w:val="00C7468B"/>
    <w:rsid w:val="00C76D6A"/>
    <w:rsid w:val="00C7786A"/>
    <w:rsid w:val="00C80B08"/>
    <w:rsid w:val="00C8177B"/>
    <w:rsid w:val="00C842B8"/>
    <w:rsid w:val="00C9014B"/>
    <w:rsid w:val="00C903C7"/>
    <w:rsid w:val="00C9189B"/>
    <w:rsid w:val="00C9645D"/>
    <w:rsid w:val="00C968D1"/>
    <w:rsid w:val="00C97B92"/>
    <w:rsid w:val="00CA0D46"/>
    <w:rsid w:val="00CA2366"/>
    <w:rsid w:val="00CA56B6"/>
    <w:rsid w:val="00CB0E93"/>
    <w:rsid w:val="00CB16AF"/>
    <w:rsid w:val="00CB23C5"/>
    <w:rsid w:val="00CB2ABE"/>
    <w:rsid w:val="00CB3C5D"/>
    <w:rsid w:val="00CB502A"/>
    <w:rsid w:val="00CC1B2E"/>
    <w:rsid w:val="00CC517E"/>
    <w:rsid w:val="00CC7288"/>
    <w:rsid w:val="00CD3488"/>
    <w:rsid w:val="00CD3DA0"/>
    <w:rsid w:val="00CD5A1C"/>
    <w:rsid w:val="00CE077E"/>
    <w:rsid w:val="00CF30AD"/>
    <w:rsid w:val="00CF60DF"/>
    <w:rsid w:val="00D0062B"/>
    <w:rsid w:val="00D06B09"/>
    <w:rsid w:val="00D14FFB"/>
    <w:rsid w:val="00D20BDE"/>
    <w:rsid w:val="00D24651"/>
    <w:rsid w:val="00D322E1"/>
    <w:rsid w:val="00D3406D"/>
    <w:rsid w:val="00D34D26"/>
    <w:rsid w:val="00D4033E"/>
    <w:rsid w:val="00D40B88"/>
    <w:rsid w:val="00D413A0"/>
    <w:rsid w:val="00D41591"/>
    <w:rsid w:val="00D45B28"/>
    <w:rsid w:val="00D47510"/>
    <w:rsid w:val="00D552EE"/>
    <w:rsid w:val="00D600C6"/>
    <w:rsid w:val="00D6017D"/>
    <w:rsid w:val="00D6166F"/>
    <w:rsid w:val="00D6477E"/>
    <w:rsid w:val="00D66F0C"/>
    <w:rsid w:val="00D725F0"/>
    <w:rsid w:val="00D72C68"/>
    <w:rsid w:val="00D72D41"/>
    <w:rsid w:val="00D746E1"/>
    <w:rsid w:val="00D748E5"/>
    <w:rsid w:val="00D753BC"/>
    <w:rsid w:val="00D75856"/>
    <w:rsid w:val="00D75B78"/>
    <w:rsid w:val="00D75E89"/>
    <w:rsid w:val="00D800A9"/>
    <w:rsid w:val="00D82F55"/>
    <w:rsid w:val="00D84BFB"/>
    <w:rsid w:val="00D84F48"/>
    <w:rsid w:val="00D87475"/>
    <w:rsid w:val="00D92089"/>
    <w:rsid w:val="00D93BD9"/>
    <w:rsid w:val="00D94404"/>
    <w:rsid w:val="00D94F21"/>
    <w:rsid w:val="00DA1FE0"/>
    <w:rsid w:val="00DA23F1"/>
    <w:rsid w:val="00DA25CF"/>
    <w:rsid w:val="00DA2980"/>
    <w:rsid w:val="00DA3811"/>
    <w:rsid w:val="00DA4A16"/>
    <w:rsid w:val="00DA5A45"/>
    <w:rsid w:val="00DB11AE"/>
    <w:rsid w:val="00DB3E45"/>
    <w:rsid w:val="00DC4B3D"/>
    <w:rsid w:val="00DC6F5E"/>
    <w:rsid w:val="00DD0A5A"/>
    <w:rsid w:val="00DD2AFE"/>
    <w:rsid w:val="00DD3230"/>
    <w:rsid w:val="00DD43B6"/>
    <w:rsid w:val="00DD6D64"/>
    <w:rsid w:val="00DE0759"/>
    <w:rsid w:val="00DE11E7"/>
    <w:rsid w:val="00DE1340"/>
    <w:rsid w:val="00DE2527"/>
    <w:rsid w:val="00DE5349"/>
    <w:rsid w:val="00DE7ADD"/>
    <w:rsid w:val="00DF14B2"/>
    <w:rsid w:val="00DF4833"/>
    <w:rsid w:val="00DF6865"/>
    <w:rsid w:val="00E01726"/>
    <w:rsid w:val="00E01ABA"/>
    <w:rsid w:val="00E02A2E"/>
    <w:rsid w:val="00E02E24"/>
    <w:rsid w:val="00E041D1"/>
    <w:rsid w:val="00E05BBC"/>
    <w:rsid w:val="00E142E5"/>
    <w:rsid w:val="00E15828"/>
    <w:rsid w:val="00E21A05"/>
    <w:rsid w:val="00E25D1E"/>
    <w:rsid w:val="00E35442"/>
    <w:rsid w:val="00E41EDC"/>
    <w:rsid w:val="00E47AF3"/>
    <w:rsid w:val="00E548D5"/>
    <w:rsid w:val="00E55E0B"/>
    <w:rsid w:val="00E56B93"/>
    <w:rsid w:val="00E574A1"/>
    <w:rsid w:val="00E61A12"/>
    <w:rsid w:val="00E65DB3"/>
    <w:rsid w:val="00E7016E"/>
    <w:rsid w:val="00E75F80"/>
    <w:rsid w:val="00E804F0"/>
    <w:rsid w:val="00E81983"/>
    <w:rsid w:val="00E83B52"/>
    <w:rsid w:val="00E84312"/>
    <w:rsid w:val="00E849AD"/>
    <w:rsid w:val="00E849B3"/>
    <w:rsid w:val="00E85218"/>
    <w:rsid w:val="00E9358A"/>
    <w:rsid w:val="00E95C9D"/>
    <w:rsid w:val="00E96C0B"/>
    <w:rsid w:val="00E96D95"/>
    <w:rsid w:val="00EA02A0"/>
    <w:rsid w:val="00EA4A8E"/>
    <w:rsid w:val="00EA6940"/>
    <w:rsid w:val="00EB0801"/>
    <w:rsid w:val="00EB2022"/>
    <w:rsid w:val="00EB3FDB"/>
    <w:rsid w:val="00EB52F6"/>
    <w:rsid w:val="00EC35C5"/>
    <w:rsid w:val="00ED008B"/>
    <w:rsid w:val="00ED0FEC"/>
    <w:rsid w:val="00ED1DD6"/>
    <w:rsid w:val="00ED4B96"/>
    <w:rsid w:val="00EE3D27"/>
    <w:rsid w:val="00EE3D39"/>
    <w:rsid w:val="00EE48C9"/>
    <w:rsid w:val="00EE5022"/>
    <w:rsid w:val="00EE5292"/>
    <w:rsid w:val="00EE54AE"/>
    <w:rsid w:val="00EF392D"/>
    <w:rsid w:val="00EF580B"/>
    <w:rsid w:val="00F01C02"/>
    <w:rsid w:val="00F025BE"/>
    <w:rsid w:val="00F040E9"/>
    <w:rsid w:val="00F04397"/>
    <w:rsid w:val="00F049C7"/>
    <w:rsid w:val="00F0672D"/>
    <w:rsid w:val="00F06F58"/>
    <w:rsid w:val="00F07BA5"/>
    <w:rsid w:val="00F11E6E"/>
    <w:rsid w:val="00F14910"/>
    <w:rsid w:val="00F22822"/>
    <w:rsid w:val="00F22EBE"/>
    <w:rsid w:val="00F26CF2"/>
    <w:rsid w:val="00F33BC0"/>
    <w:rsid w:val="00F345C0"/>
    <w:rsid w:val="00F346A3"/>
    <w:rsid w:val="00F36922"/>
    <w:rsid w:val="00F36CAB"/>
    <w:rsid w:val="00F36FEF"/>
    <w:rsid w:val="00F40232"/>
    <w:rsid w:val="00F41572"/>
    <w:rsid w:val="00F43D05"/>
    <w:rsid w:val="00F46C55"/>
    <w:rsid w:val="00F500C7"/>
    <w:rsid w:val="00F50618"/>
    <w:rsid w:val="00F5163D"/>
    <w:rsid w:val="00F527ED"/>
    <w:rsid w:val="00F53E1E"/>
    <w:rsid w:val="00F547F9"/>
    <w:rsid w:val="00F5559A"/>
    <w:rsid w:val="00F6045F"/>
    <w:rsid w:val="00F61B1A"/>
    <w:rsid w:val="00F6595A"/>
    <w:rsid w:val="00F704C1"/>
    <w:rsid w:val="00F72F7D"/>
    <w:rsid w:val="00F766B9"/>
    <w:rsid w:val="00F76F2E"/>
    <w:rsid w:val="00F812AE"/>
    <w:rsid w:val="00F82833"/>
    <w:rsid w:val="00F82C1C"/>
    <w:rsid w:val="00F906B2"/>
    <w:rsid w:val="00F90888"/>
    <w:rsid w:val="00F928D2"/>
    <w:rsid w:val="00F94205"/>
    <w:rsid w:val="00F951AE"/>
    <w:rsid w:val="00F964E0"/>
    <w:rsid w:val="00FA045E"/>
    <w:rsid w:val="00FA69B6"/>
    <w:rsid w:val="00FB0046"/>
    <w:rsid w:val="00FB3314"/>
    <w:rsid w:val="00FB5B7E"/>
    <w:rsid w:val="00FC23A4"/>
    <w:rsid w:val="00FC3281"/>
    <w:rsid w:val="00FC452D"/>
    <w:rsid w:val="00FC6B33"/>
    <w:rsid w:val="00FC7C7B"/>
    <w:rsid w:val="00FD0B9E"/>
    <w:rsid w:val="00FD0D65"/>
    <w:rsid w:val="00FD2B35"/>
    <w:rsid w:val="00FD632E"/>
    <w:rsid w:val="00FD66B8"/>
    <w:rsid w:val="00FE3B3A"/>
    <w:rsid w:val="00FE3B4C"/>
    <w:rsid w:val="00FE4CDC"/>
    <w:rsid w:val="00FF1873"/>
    <w:rsid w:val="00FF23ED"/>
    <w:rsid w:val="00FF3FAF"/>
    <w:rsid w:val="00FF460B"/>
    <w:rsid w:val="00FF47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28"/>
    <w:pPr>
      <w:ind w:left="720"/>
      <w:contextualSpacing/>
    </w:pPr>
  </w:style>
  <w:style w:type="character" w:styleId="Strong">
    <w:name w:val="Strong"/>
    <w:basedOn w:val="DefaultParagraphFont"/>
    <w:uiPriority w:val="22"/>
    <w:qFormat/>
    <w:rsid w:val="002C0F56"/>
    <w:rPr>
      <w:b/>
      <w:bCs/>
    </w:rPr>
  </w:style>
  <w:style w:type="paragraph" w:styleId="BalloonText">
    <w:name w:val="Balloon Text"/>
    <w:basedOn w:val="Normal"/>
    <w:link w:val="BalloonTextChar"/>
    <w:uiPriority w:val="99"/>
    <w:semiHidden/>
    <w:unhideWhenUsed/>
    <w:rsid w:val="001A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758301">
      <w:bodyDiv w:val="1"/>
      <w:marLeft w:val="0"/>
      <w:marRight w:val="0"/>
      <w:marTop w:val="0"/>
      <w:marBottom w:val="0"/>
      <w:divBdr>
        <w:top w:val="none" w:sz="0" w:space="0" w:color="auto"/>
        <w:left w:val="none" w:sz="0" w:space="0" w:color="auto"/>
        <w:bottom w:val="none" w:sz="0" w:space="0" w:color="auto"/>
        <w:right w:val="none" w:sz="0" w:space="0" w:color="auto"/>
      </w:divBdr>
      <w:divsChild>
        <w:div w:id="1009674764">
          <w:marLeft w:val="0"/>
          <w:marRight w:val="0"/>
          <w:marTop w:val="0"/>
          <w:marBottom w:val="0"/>
          <w:divBdr>
            <w:top w:val="none" w:sz="0" w:space="0" w:color="auto"/>
            <w:left w:val="none" w:sz="0" w:space="0" w:color="auto"/>
            <w:bottom w:val="none" w:sz="0" w:space="0" w:color="auto"/>
            <w:right w:val="none" w:sz="0" w:space="0" w:color="auto"/>
          </w:divBdr>
        </w:div>
        <w:div w:id="191535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Leather</dc:creator>
  <cp:lastModifiedBy>Alex McKenzie</cp:lastModifiedBy>
  <cp:revision>5</cp:revision>
  <dcterms:created xsi:type="dcterms:W3CDTF">2016-11-21T17:05:00Z</dcterms:created>
  <dcterms:modified xsi:type="dcterms:W3CDTF">2016-11-25T11:12:00Z</dcterms:modified>
</cp:coreProperties>
</file>