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8" w:rsidRDefault="003E4728" w:rsidP="009D5B68">
      <w:pPr>
        <w:spacing w:line="480" w:lineRule="auto"/>
        <w:jc w:val="center"/>
        <w:rPr>
          <w:rFonts w:ascii="Franklin Gothic Book" w:hAnsi="Franklin Gothic Book"/>
        </w:rPr>
      </w:pPr>
      <w:r>
        <w:rPr>
          <w:noProof/>
          <w:lang w:eastAsia="en-GB"/>
        </w:rPr>
        <w:drawing>
          <wp:inline distT="0" distB="0" distL="0" distR="0">
            <wp:extent cx="1366260" cy="1676400"/>
            <wp:effectExtent l="0" t="0" r="5715" b="0"/>
            <wp:docPr id="1" name="Picture 1" descr="https://upload.wikimedia.org/wikipedia/commons/thumb/f/fe/Trevelyan.svg/2000px-Trevely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Trevelyan.svg/2000px-Trevely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5" cy="16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A0" w:rsidRP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Trevelyan College JCR</w:t>
      </w:r>
    </w:p>
    <w:p w:rsid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Exec Meeting </w:t>
      </w:r>
      <w:r w:rsidR="009D5B68">
        <w:rPr>
          <w:rFonts w:ascii="Franklin Gothic Book" w:hAnsi="Franklin Gothic Book"/>
        </w:rPr>
        <w:t>–</w:t>
      </w:r>
      <w:r w:rsidRPr="003E4728">
        <w:rPr>
          <w:rFonts w:ascii="Franklin Gothic Book" w:hAnsi="Franklin Gothic Book"/>
        </w:rPr>
        <w:t xml:space="preserve"> </w:t>
      </w:r>
      <w:r w:rsidR="00D75B78">
        <w:rPr>
          <w:rFonts w:ascii="Franklin Gothic Book" w:hAnsi="Franklin Gothic Book"/>
        </w:rPr>
        <w:t>7</w:t>
      </w:r>
      <w:r w:rsidR="000730AD">
        <w:rPr>
          <w:rFonts w:ascii="Franklin Gothic Book" w:hAnsi="Franklin Gothic Book"/>
        </w:rPr>
        <w:t>:30pm, 24</w:t>
      </w:r>
      <w:r w:rsidR="00F07BA5" w:rsidRPr="00F07BA5">
        <w:rPr>
          <w:rFonts w:ascii="Franklin Gothic Book" w:hAnsi="Franklin Gothic Book"/>
          <w:vertAlign w:val="superscript"/>
        </w:rPr>
        <w:t>th</w:t>
      </w:r>
      <w:r w:rsidR="00A4484A">
        <w:rPr>
          <w:rFonts w:ascii="Franklin Gothic Book" w:hAnsi="Franklin Gothic Book"/>
        </w:rPr>
        <w:t xml:space="preserve"> October</w:t>
      </w:r>
      <w:r w:rsidRPr="003E4728">
        <w:rPr>
          <w:rFonts w:ascii="Franklin Gothic Book" w:hAnsi="Franklin Gothic Book"/>
        </w:rPr>
        <w:t xml:space="preserve"> 2016</w:t>
      </w:r>
    </w:p>
    <w:p w:rsidR="003E4728" w:rsidRDefault="003E4728" w:rsidP="009D5B68">
      <w:pPr>
        <w:spacing w:line="360" w:lineRule="auto"/>
        <w:jc w:val="center"/>
        <w:rPr>
          <w:rFonts w:ascii="Franklin Gothic Book" w:hAnsi="Franklin Gothic Book"/>
          <w:u w:val="single"/>
        </w:rPr>
      </w:pPr>
      <w:r w:rsidRPr="003E4728">
        <w:rPr>
          <w:rFonts w:ascii="Franklin Gothic Book" w:hAnsi="Franklin Gothic Book"/>
          <w:u w:val="single"/>
        </w:rPr>
        <w:t>Agenda</w:t>
      </w:r>
    </w:p>
    <w:p w:rsidR="00984734" w:rsidRPr="00984734" w:rsidRDefault="00984734" w:rsidP="009D5B68">
      <w:pPr>
        <w:spacing w:line="360" w:lineRule="auto"/>
        <w:jc w:val="center"/>
        <w:rPr>
          <w:rFonts w:ascii="Franklin Gothic Book" w:hAnsi="Franklin Gothic Book"/>
        </w:rPr>
      </w:pPr>
      <w:r w:rsidRPr="00984734">
        <w:rPr>
          <w:rFonts w:ascii="Franklin Gothic Book" w:hAnsi="Franklin Gothic Book"/>
        </w:rPr>
        <w:t>Commenced 19:39</w:t>
      </w:r>
    </w:p>
    <w:p w:rsidR="00F07BA5" w:rsidRDefault="003E4728" w:rsidP="00F07BA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Apologies for absence</w:t>
      </w:r>
      <w:r w:rsidR="00984734">
        <w:rPr>
          <w:rFonts w:ascii="Franklin Gothic Book" w:hAnsi="Franklin Gothic Book"/>
        </w:rPr>
        <w:t xml:space="preserve"> </w:t>
      </w:r>
    </w:p>
    <w:p w:rsidR="00984734" w:rsidRPr="00984734" w:rsidRDefault="00CD26D3" w:rsidP="00984734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None</w:t>
      </w:r>
    </w:p>
    <w:p w:rsidR="003E4728" w:rsidRDefault="003E4728" w:rsidP="003E4728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Minutes from </w:t>
      </w:r>
      <w:r w:rsidR="009977F3">
        <w:rPr>
          <w:rFonts w:ascii="Franklin Gothic Book" w:hAnsi="Franklin Gothic Book"/>
        </w:rPr>
        <w:t>previous meeting</w:t>
      </w:r>
    </w:p>
    <w:p w:rsidR="00984734" w:rsidRDefault="00984734" w:rsidP="00984734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ok</w:t>
      </w:r>
    </w:p>
    <w:p w:rsidR="00383207" w:rsidRDefault="00383207" w:rsidP="0038320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Standing matters</w:t>
      </w:r>
    </w:p>
    <w:p w:rsidR="00DE5349" w:rsidRDefault="008B1B4D" w:rsidP="00DE534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Elections review</w:t>
      </w:r>
    </w:p>
    <w:p w:rsidR="00984734" w:rsidRDefault="00CD26D3" w:rsidP="009847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Next e</w:t>
      </w:r>
      <w:r w:rsidR="00984734">
        <w:rPr>
          <w:rFonts w:ascii="Franklin Gothic Book" w:hAnsi="Franklin Gothic Book"/>
        </w:rPr>
        <w:t>lections opening soon</w:t>
      </w:r>
    </w:p>
    <w:p w:rsidR="008B1B4D" w:rsidRDefault="008B1B4D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prices</w:t>
      </w:r>
    </w:p>
    <w:p w:rsidR="00984734" w:rsidRDefault="00984734" w:rsidP="009847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can</w:t>
      </w:r>
      <w:r w:rsidR="00CD26D3">
        <w:rPr>
          <w:rFonts w:ascii="Franklin Gothic Book" w:hAnsi="Franklin Gothic Book"/>
        </w:rPr>
        <w:t>’</w:t>
      </w:r>
      <w:r>
        <w:rPr>
          <w:rFonts w:ascii="Franklin Gothic Book" w:hAnsi="Franklin Gothic Book"/>
        </w:rPr>
        <w:t xml:space="preserve">t make them £6.50 </w:t>
      </w:r>
    </w:p>
    <w:p w:rsidR="00984734" w:rsidRPr="00984734" w:rsidRDefault="00984734" w:rsidP="00984734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984734">
        <w:rPr>
          <w:rFonts w:ascii="Franklin Gothic Book" w:hAnsi="Franklin Gothic Book"/>
          <w:b/>
        </w:rPr>
        <w:t>ACTION POINT DL to email Janice for candle money stuff</w:t>
      </w:r>
    </w:p>
    <w:p w:rsidR="00604C0C" w:rsidRDefault="00604C0C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Committee training</w:t>
      </w:r>
    </w:p>
    <w:p w:rsidR="00984734" w:rsidRDefault="00984734" w:rsidP="009847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Submit motions by Thursday </w:t>
      </w:r>
    </w:p>
    <w:p w:rsidR="00984734" w:rsidRDefault="00984734" w:rsidP="009847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meet committees first then have training</w:t>
      </w:r>
    </w:p>
    <w:p w:rsidR="00D264C4" w:rsidRDefault="00D264C4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Parcels to college</w:t>
      </w:r>
    </w:p>
    <w:p w:rsidR="00984734" w:rsidRDefault="00984734" w:rsidP="009847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Parcels to college went down this week – won’t charge people</w:t>
      </w:r>
    </w:p>
    <w:p w:rsidR="009E0B40" w:rsidRDefault="009E0B40" w:rsidP="009847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issue has ceased</w:t>
      </w:r>
    </w:p>
    <w:p w:rsidR="00D264C4" w:rsidRDefault="00D264C4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Joint College Officers</w:t>
      </w:r>
    </w:p>
    <w:p w:rsidR="009E0B40" w:rsidRDefault="009E0B40" w:rsidP="009E0B4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Garden of reflection discussion could come up in Upper JCR discussion</w:t>
      </w:r>
    </w:p>
    <w:p w:rsidR="009E0B40" w:rsidRDefault="009E0B40" w:rsidP="009E0B4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DL: Make sure they give us money for L/O facilities</w:t>
      </w:r>
    </w:p>
    <w:p w:rsidR="009E0B40" w:rsidRDefault="009E0B40" w:rsidP="009E0B4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Formal prices not on there as moot point now</w:t>
      </w:r>
    </w:p>
    <w:p w:rsidR="00A4484A" w:rsidRDefault="00A4484A" w:rsidP="00A4484A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Individual reports</w:t>
      </w:r>
    </w:p>
    <w:p w:rsidR="006B756B" w:rsidRDefault="009E0B40" w:rsidP="009E0B40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PY: Outreach project on Wednesday afternoon went really well</w:t>
      </w:r>
      <w:r w:rsidR="006B756B">
        <w:rPr>
          <w:rFonts w:ascii="Franklin Gothic Book" w:hAnsi="Franklin Gothic Book"/>
        </w:rPr>
        <w:t>.</w:t>
      </w:r>
    </w:p>
    <w:p w:rsidR="009E0B40" w:rsidRDefault="009E0B40" w:rsidP="009E0B40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Had an email from SCA about the correct procedure</w:t>
      </w:r>
    </w:p>
    <w:p w:rsidR="00BA54DF" w:rsidRDefault="009E0B40" w:rsidP="00CD2EA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LW: Monitoring footfall </w:t>
      </w:r>
    </w:p>
    <w:p w:rsidR="00CD2EA9" w:rsidRPr="0080285F" w:rsidRDefault="00CD2EA9" w:rsidP="00CD2EA9">
      <w:pPr>
        <w:pStyle w:val="ListParagraph"/>
        <w:spacing w:line="480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*Discussion re Welfare room*</w:t>
      </w:r>
    </w:p>
    <w:p w:rsidR="00BA54DF" w:rsidRDefault="00BA54DF" w:rsidP="00BA54DF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Assembly is this Thursday, first meeting so lots of formalities and elections. Joint SU Rep and Officers meeting on Friday.</w:t>
      </w:r>
    </w:p>
    <w:p w:rsidR="006B756B" w:rsidRDefault="00BA54DF" w:rsidP="00BA54DF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AD:</w:t>
      </w:r>
      <w:r w:rsidR="00CD26D3">
        <w:rPr>
          <w:rFonts w:ascii="Franklin Gothic Book" w:hAnsi="Franklin Gothic Book"/>
        </w:rPr>
        <w:t xml:space="preserve"> Cocktail night on Saturday </w:t>
      </w:r>
    </w:p>
    <w:p w:rsidR="00BA54DF" w:rsidRPr="00BA54DF" w:rsidRDefault="00BA54DF" w:rsidP="00BA54DF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Updating Devote – going to training session too.</w:t>
      </w:r>
    </w:p>
    <w:p w:rsidR="00E75F80" w:rsidRDefault="003E4728" w:rsidP="00C83404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E75F80">
        <w:rPr>
          <w:rFonts w:ascii="Franklin Gothic Book" w:hAnsi="Franklin Gothic Book"/>
        </w:rPr>
        <w:t>Discussion Points</w:t>
      </w:r>
    </w:p>
    <w:p w:rsidR="00D264C4" w:rsidRDefault="00D264C4" w:rsidP="00D264C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Freshers’</w:t>
      </w:r>
      <w:proofErr w:type="spellEnd"/>
      <w:r>
        <w:rPr>
          <w:rFonts w:ascii="Franklin Gothic Book" w:hAnsi="Franklin Gothic Book"/>
        </w:rPr>
        <w:t xml:space="preserve"> group ‘16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clarify for the Trevelyan college page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VB: What about events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Different for exec</w:t>
      </w:r>
      <w:r w:rsidR="00CD26D3">
        <w:rPr>
          <w:rFonts w:ascii="Franklin Gothic Book" w:hAnsi="Franklin Gothic Book"/>
        </w:rPr>
        <w:t>?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Not all fresh have the college page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HF: Different group needs to be checked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Tier 2s are ok</w:t>
      </w:r>
    </w:p>
    <w:p w:rsidR="00BA54DF" w:rsidRDefault="00BA54DF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Places where THEY can advertise stuff</w:t>
      </w:r>
      <w:r w:rsidR="003C4F20">
        <w:rPr>
          <w:rFonts w:ascii="Franklin Gothic Book" w:hAnsi="Franklin Gothic Book"/>
        </w:rPr>
        <w:t xml:space="preserve"> too</w:t>
      </w:r>
    </w:p>
    <w:p w:rsidR="003C4F20" w:rsidRDefault="003C4F20" w:rsidP="00BA5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Fresh page just for fresh, publicise college page</w:t>
      </w:r>
    </w:p>
    <w:p w:rsidR="003C4F20" w:rsidRPr="003C4F20" w:rsidRDefault="003C4F20" w:rsidP="00BA54DF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3C4F20">
        <w:rPr>
          <w:rFonts w:ascii="Franklin Gothic Book" w:hAnsi="Franklin Gothic Book"/>
          <w:b/>
        </w:rPr>
        <w:t xml:space="preserve">ACTION POINT HF TO POST ON FREP GROUP PUSH COLLEGE PAGE TO FRESH </w:t>
      </w:r>
      <w:r>
        <w:rPr>
          <w:rFonts w:ascii="Franklin Gothic Book" w:hAnsi="Franklin Gothic Book"/>
          <w:b/>
        </w:rPr>
        <w:t xml:space="preserve">try to remember that </w:t>
      </w:r>
      <w:proofErr w:type="spellStart"/>
      <w:r>
        <w:rPr>
          <w:rFonts w:ascii="Franklin Gothic Book" w:hAnsi="Franklin Gothic Book"/>
          <w:b/>
        </w:rPr>
        <w:t>freshers</w:t>
      </w:r>
      <w:proofErr w:type="spellEnd"/>
      <w:r>
        <w:rPr>
          <w:rFonts w:ascii="Franklin Gothic Book" w:hAnsi="Franklin Gothic Book"/>
          <w:b/>
        </w:rPr>
        <w:t xml:space="preserve"> page is just for </w:t>
      </w:r>
      <w:proofErr w:type="spellStart"/>
      <w:r>
        <w:rPr>
          <w:rFonts w:ascii="Franklin Gothic Book" w:hAnsi="Franklin Gothic Book"/>
          <w:b/>
        </w:rPr>
        <w:t>freshers</w:t>
      </w:r>
      <w:proofErr w:type="spellEnd"/>
      <w:r w:rsidRPr="003C4F20">
        <w:rPr>
          <w:rFonts w:ascii="Franklin Gothic Book" w:hAnsi="Franklin Gothic Book"/>
          <w:b/>
        </w:rPr>
        <w:t>– TG TO PUT ON BOTTOM OF THE EMAIL – ADD TIER 2S</w:t>
      </w:r>
    </w:p>
    <w:p w:rsidR="00D264C4" w:rsidRDefault="00D264C4" w:rsidP="00D264C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review</w:t>
      </w:r>
    </w:p>
    <w:p w:rsidR="003C4F20" w:rsidRDefault="003C4F20" w:rsidP="003C4F2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Moving tickets to cobbles; Tech cupboard key; TG knows his way around tech cupboard</w:t>
      </w:r>
    </w:p>
    <w:p w:rsidR="003C4F20" w:rsidRDefault="003C4F20" w:rsidP="003C4F2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SA: MCR have a bunch of people who come every time – one of them works one of the formals </w:t>
      </w:r>
    </w:p>
    <w:p w:rsidR="003C4F20" w:rsidRPr="003C4F20" w:rsidRDefault="003C4F20" w:rsidP="003C4F2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DL: If they’re willing to do it that would be useful; MCR would have to pay </w:t>
      </w:r>
    </w:p>
    <w:p w:rsidR="00D264C4" w:rsidRDefault="00D264C4" w:rsidP="00D264C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Livers out welfare</w:t>
      </w:r>
    </w:p>
    <w:p w:rsidR="003C4F20" w:rsidRDefault="003C4F20" w:rsidP="003C4F2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L/O welfare needs to be a thing – drop-in for fee sexual health supplies</w:t>
      </w:r>
    </w:p>
    <w:p w:rsidR="00531E39" w:rsidRDefault="00531E39" w:rsidP="003C4F2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SA: suggested </w:t>
      </w:r>
      <w:proofErr w:type="spellStart"/>
      <w:r>
        <w:rPr>
          <w:rFonts w:ascii="Franklin Gothic Book" w:hAnsi="Franklin Gothic Book"/>
        </w:rPr>
        <w:t>Vennels</w:t>
      </w:r>
      <w:proofErr w:type="spellEnd"/>
      <w:r>
        <w:rPr>
          <w:rFonts w:ascii="Franklin Gothic Book" w:hAnsi="Franklin Gothic Book"/>
        </w:rPr>
        <w:t xml:space="preserve"> / L/O café drop-in</w:t>
      </w:r>
    </w:p>
    <w:p w:rsidR="00531E39" w:rsidRDefault="00531E39" w:rsidP="003C4F2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LGBTA+ Assoc also does the free contraception</w:t>
      </w:r>
    </w:p>
    <w:p w:rsidR="00531E39" w:rsidRPr="000B6C3A" w:rsidRDefault="00531E39" w:rsidP="003C4F20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B6C3A">
        <w:rPr>
          <w:rFonts w:ascii="Franklin Gothic Book" w:hAnsi="Franklin Gothic Book"/>
          <w:b/>
        </w:rPr>
        <w:t>ACTION POINT LW to trial</w:t>
      </w:r>
      <w:r w:rsidR="000B6C3A">
        <w:rPr>
          <w:rFonts w:ascii="Franklin Gothic Book" w:hAnsi="Franklin Gothic Book"/>
          <w:b/>
        </w:rPr>
        <w:t xml:space="preserve"> café drop-ins</w:t>
      </w:r>
      <w:r w:rsidRPr="000B6C3A">
        <w:rPr>
          <w:rFonts w:ascii="Franklin Gothic Book" w:hAnsi="Franklin Gothic Book"/>
          <w:b/>
        </w:rPr>
        <w:t xml:space="preserve"> and see</w:t>
      </w:r>
    </w:p>
    <w:p w:rsidR="00D264C4" w:rsidRDefault="00D264C4" w:rsidP="00D264C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SocComm</w:t>
      </w:r>
    </w:p>
    <w:p w:rsidR="00D264C4" w:rsidRDefault="00D264C4" w:rsidP="00D264C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Gym</w:t>
      </w:r>
    </w:p>
    <w:p w:rsidR="00531E39" w:rsidRDefault="00531E39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New gym = campus card access therefore will the money come out of JCR dues?</w:t>
      </w:r>
    </w:p>
    <w:p w:rsidR="00531E39" w:rsidRDefault="00531E39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Bring it up at gym meeting on Wednesday</w:t>
      </w:r>
    </w:p>
    <w:p w:rsidR="00531E39" w:rsidRDefault="00531E39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Does campus card system take a record of who goes in? </w:t>
      </w:r>
    </w:p>
    <w:p w:rsidR="00531E39" w:rsidRDefault="00531E39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Anti room then separate door lock?</w:t>
      </w:r>
    </w:p>
    <w:p w:rsidR="00531E39" w:rsidRPr="000B6C3A" w:rsidRDefault="00531E39" w:rsidP="00531E39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B6C3A">
        <w:rPr>
          <w:rFonts w:ascii="Franklin Gothic Book" w:hAnsi="Franklin Gothic Book"/>
          <w:b/>
        </w:rPr>
        <w:t>ACTION POINT DL TO ASK Q</w:t>
      </w:r>
      <w:r w:rsidR="000B6C3A">
        <w:rPr>
          <w:rFonts w:ascii="Franklin Gothic Book" w:hAnsi="Franklin Gothic Book"/>
          <w:b/>
        </w:rPr>
        <w:t>U</w:t>
      </w:r>
      <w:r w:rsidRPr="000B6C3A">
        <w:rPr>
          <w:rFonts w:ascii="Franklin Gothic Book" w:hAnsi="Franklin Gothic Book"/>
          <w:b/>
        </w:rPr>
        <w:t>ESTIONS ON BEHALF OF LE</w:t>
      </w:r>
    </w:p>
    <w:p w:rsidR="00604C0C" w:rsidRDefault="00604C0C" w:rsidP="00D264C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JCR meeting</w:t>
      </w:r>
    </w:p>
    <w:p w:rsidR="00531E39" w:rsidRDefault="00202387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It’s on Sunday – open tonight, shut on Thursday.</w:t>
      </w:r>
    </w:p>
    <w:p w:rsidR="00202387" w:rsidRDefault="00202387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AM: Motion about cameras in JCR meeting on Sunday </w:t>
      </w:r>
    </w:p>
    <w:p w:rsidR="00202387" w:rsidRDefault="00202387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</w:t>
      </w:r>
      <w:r w:rsidR="00F64103">
        <w:rPr>
          <w:rFonts w:ascii="Franklin Gothic Book" w:hAnsi="Franklin Gothic Book"/>
        </w:rPr>
        <w:t xml:space="preserve"> Is it worth telling people that they can raise discussion points as well as motions</w:t>
      </w:r>
    </w:p>
    <w:p w:rsidR="00F64103" w:rsidRDefault="000B6C3A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 and DL to d</w:t>
      </w:r>
      <w:r w:rsidR="00F64103">
        <w:rPr>
          <w:rFonts w:ascii="Franklin Gothic Book" w:hAnsi="Franklin Gothic Book"/>
        </w:rPr>
        <w:t>iscuss pizza</w:t>
      </w:r>
    </w:p>
    <w:p w:rsidR="00F64103" w:rsidRDefault="00F64103" w:rsidP="00531E3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AD: to ask martin to ask to open bar</w:t>
      </w:r>
    </w:p>
    <w:p w:rsidR="00F64103" w:rsidRPr="000B6C3A" w:rsidRDefault="00F64103" w:rsidP="00531E39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B6C3A">
        <w:rPr>
          <w:rFonts w:ascii="Franklin Gothic Book" w:hAnsi="Franklin Gothic Book"/>
          <w:b/>
        </w:rPr>
        <w:t>ACTION POINT HF to create event</w:t>
      </w:r>
    </w:p>
    <w:p w:rsidR="003D76F9" w:rsidRDefault="00431FD3" w:rsidP="00F6410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E75F80">
        <w:rPr>
          <w:rFonts w:ascii="Franklin Gothic Book" w:hAnsi="Franklin Gothic Book"/>
        </w:rPr>
        <w:t>A</w:t>
      </w:r>
      <w:r w:rsidR="003E4728" w:rsidRPr="00E75F80">
        <w:rPr>
          <w:rFonts w:ascii="Franklin Gothic Book" w:hAnsi="Franklin Gothic Book"/>
        </w:rPr>
        <w:t>.O.B.</w:t>
      </w:r>
    </w:p>
    <w:p w:rsidR="00F64103" w:rsidRDefault="00F64103" w:rsidP="00F64103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PY: Blurbs – to HF</w:t>
      </w:r>
    </w:p>
    <w:p w:rsidR="00F64103" w:rsidRDefault="00F64103" w:rsidP="00F64103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AD: </w:t>
      </w:r>
      <w:r w:rsidRPr="000B6C3A">
        <w:rPr>
          <w:rFonts w:ascii="Franklin Gothic Book" w:hAnsi="Franklin Gothic Book"/>
          <w:b/>
        </w:rPr>
        <w:t>ACTION POINT HF TO CHECK FORMAL AND VOTING SYSTEM</w:t>
      </w:r>
      <w:r w:rsidR="000B6C3A">
        <w:rPr>
          <w:rFonts w:ascii="Franklin Gothic Book" w:hAnsi="Franklin Gothic Book"/>
          <w:b/>
        </w:rPr>
        <w:t xml:space="preserve"> BACK UPS</w:t>
      </w:r>
    </w:p>
    <w:p w:rsidR="00F64103" w:rsidRDefault="00F64103" w:rsidP="00F64103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AM: Sign up for </w:t>
      </w:r>
      <w:proofErr w:type="spellStart"/>
      <w:r>
        <w:rPr>
          <w:rFonts w:ascii="Franklin Gothic Book" w:hAnsi="Franklin Gothic Book"/>
        </w:rPr>
        <w:t>diss</w:t>
      </w:r>
      <w:proofErr w:type="spellEnd"/>
      <w:r>
        <w:rPr>
          <w:rFonts w:ascii="Franklin Gothic Book" w:hAnsi="Franklin Gothic Book"/>
        </w:rPr>
        <w:t xml:space="preserve"> meeting</w:t>
      </w:r>
    </w:p>
    <w:p w:rsidR="00F64103" w:rsidRDefault="00F64103" w:rsidP="00F64103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LW: Starting weekly </w:t>
      </w:r>
      <w:r w:rsidR="000B6C3A">
        <w:rPr>
          <w:rFonts w:ascii="Franklin Gothic Book" w:hAnsi="Franklin Gothic Book"/>
        </w:rPr>
        <w:t>meeting</w:t>
      </w:r>
      <w:r>
        <w:rPr>
          <w:rFonts w:ascii="Franklin Gothic Book" w:hAnsi="Franklin Gothic Book"/>
        </w:rPr>
        <w:t xml:space="preserve"> with tier 2s</w:t>
      </w:r>
    </w:p>
    <w:p w:rsidR="00F64103" w:rsidRDefault="008569BB" w:rsidP="00F64103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TG: </w:t>
      </w:r>
      <w:r w:rsidR="00F64103">
        <w:rPr>
          <w:rFonts w:ascii="Franklin Gothic Book" w:hAnsi="Franklin Gothic Book"/>
        </w:rPr>
        <w:t xml:space="preserve">100 words on your position and exec elections opening soon – Pres </w:t>
      </w:r>
      <w:proofErr w:type="spellStart"/>
      <w:r w:rsidR="00F64103">
        <w:rPr>
          <w:rFonts w:ascii="Franklin Gothic Book" w:hAnsi="Franklin Gothic Book"/>
        </w:rPr>
        <w:t>Treas</w:t>
      </w:r>
      <w:proofErr w:type="spellEnd"/>
      <w:r w:rsidR="00F64103">
        <w:rPr>
          <w:rFonts w:ascii="Franklin Gothic Book" w:hAnsi="Franklin Gothic Book"/>
        </w:rPr>
        <w:t xml:space="preserve"> Chair and someone – emailed ASAP</w:t>
      </w:r>
    </w:p>
    <w:p w:rsidR="0069723A" w:rsidRDefault="0069723A" w:rsidP="0069723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Ed </w:t>
      </w:r>
      <w:proofErr w:type="spellStart"/>
      <w:r>
        <w:rPr>
          <w:rFonts w:ascii="Franklin Gothic Book" w:hAnsi="Franklin Gothic Book"/>
        </w:rPr>
        <w:t>Goodger</w:t>
      </w:r>
      <w:proofErr w:type="spellEnd"/>
      <w:r>
        <w:rPr>
          <w:rFonts w:ascii="Franklin Gothic Book" w:hAnsi="Franklin Gothic Book"/>
        </w:rPr>
        <w:t xml:space="preserve"> have an inter JCR MCR Exec Meeting – meet up in the bar but not a meet</w:t>
      </w:r>
      <w:r w:rsidR="000B6C3A">
        <w:rPr>
          <w:rFonts w:ascii="Franklin Gothic Book" w:hAnsi="Franklin Gothic Book"/>
        </w:rPr>
        <w:t>ing. HA: Changed the date of Edinburgh</w:t>
      </w:r>
      <w:r>
        <w:rPr>
          <w:rFonts w:ascii="Franklin Gothic Book" w:hAnsi="Franklin Gothic Book"/>
        </w:rPr>
        <w:t xml:space="preserve"> so it’s not the same date as the concert – need publicity for cathedral concert</w:t>
      </w:r>
    </w:p>
    <w:p w:rsidR="0069723A" w:rsidRDefault="0069723A" w:rsidP="0069723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VB: More people in </w:t>
      </w:r>
      <w:proofErr w:type="spellStart"/>
      <w:r>
        <w:rPr>
          <w:rFonts w:ascii="Franklin Gothic Book" w:hAnsi="Franklin Gothic Book"/>
        </w:rPr>
        <w:t>SocComm</w:t>
      </w:r>
      <w:proofErr w:type="spellEnd"/>
      <w:r w:rsidR="006B756B">
        <w:rPr>
          <w:rFonts w:ascii="Franklin Gothic Book" w:hAnsi="Franklin Gothic Book"/>
        </w:rPr>
        <w:t xml:space="preserve"> </w:t>
      </w:r>
      <w:r w:rsidR="000B6C3A">
        <w:rPr>
          <w:rFonts w:ascii="Franklin Gothic Book" w:hAnsi="Franklin Gothic Book"/>
        </w:rPr>
        <w:t>– LI rep, LO rep, Decorati</w:t>
      </w:r>
      <w:r>
        <w:rPr>
          <w:rFonts w:ascii="Franklin Gothic Book" w:hAnsi="Franklin Gothic Book"/>
        </w:rPr>
        <w:t>on coordinators, general feedback, Publicity designer / graphics x2, social sec</w:t>
      </w:r>
    </w:p>
    <w:p w:rsidR="0069723A" w:rsidRDefault="0069723A" w:rsidP="0069723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 Any questions for the DSU officers?</w:t>
      </w:r>
    </w:p>
    <w:p w:rsidR="00D200E1" w:rsidRDefault="00D200E1" w:rsidP="0069723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Next week has a buffet dinner with Vice-Chancellor so forward any questions for the VC?</w:t>
      </w:r>
    </w:p>
    <w:p w:rsidR="00AE66A0" w:rsidRPr="0069723A" w:rsidRDefault="00AE66A0" w:rsidP="0069723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Meeting adjourned: 20:50.</w:t>
      </w:r>
      <w:bookmarkStart w:id="0" w:name="_GoBack"/>
      <w:bookmarkEnd w:id="0"/>
    </w:p>
    <w:sectPr w:rsidR="00AE66A0" w:rsidRPr="0069723A" w:rsidSect="00A6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36B"/>
    <w:multiLevelType w:val="hybridMultilevel"/>
    <w:tmpl w:val="29B0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E4728"/>
    <w:rsid w:val="00000958"/>
    <w:rsid w:val="000014B5"/>
    <w:rsid w:val="0000218B"/>
    <w:rsid w:val="00003D07"/>
    <w:rsid w:val="00005A3B"/>
    <w:rsid w:val="00006D09"/>
    <w:rsid w:val="0000787E"/>
    <w:rsid w:val="00010D14"/>
    <w:rsid w:val="000125D8"/>
    <w:rsid w:val="000127F5"/>
    <w:rsid w:val="00014560"/>
    <w:rsid w:val="00015C9A"/>
    <w:rsid w:val="00020989"/>
    <w:rsid w:val="00021B32"/>
    <w:rsid w:val="000221E5"/>
    <w:rsid w:val="000227B5"/>
    <w:rsid w:val="000239EF"/>
    <w:rsid w:val="00024DA8"/>
    <w:rsid w:val="00026D01"/>
    <w:rsid w:val="0003210B"/>
    <w:rsid w:val="000338FA"/>
    <w:rsid w:val="00041868"/>
    <w:rsid w:val="00050490"/>
    <w:rsid w:val="00051A52"/>
    <w:rsid w:val="000544F9"/>
    <w:rsid w:val="00056F42"/>
    <w:rsid w:val="00057727"/>
    <w:rsid w:val="0005775B"/>
    <w:rsid w:val="00064A52"/>
    <w:rsid w:val="00064E93"/>
    <w:rsid w:val="00065522"/>
    <w:rsid w:val="000678B8"/>
    <w:rsid w:val="00070A62"/>
    <w:rsid w:val="00070BF8"/>
    <w:rsid w:val="000730AD"/>
    <w:rsid w:val="00073A0C"/>
    <w:rsid w:val="000747F1"/>
    <w:rsid w:val="00077993"/>
    <w:rsid w:val="00077DFA"/>
    <w:rsid w:val="00081BB9"/>
    <w:rsid w:val="000827C5"/>
    <w:rsid w:val="00085788"/>
    <w:rsid w:val="00090CAE"/>
    <w:rsid w:val="000920A1"/>
    <w:rsid w:val="00093F0A"/>
    <w:rsid w:val="000A0DD9"/>
    <w:rsid w:val="000A2B68"/>
    <w:rsid w:val="000A4D8D"/>
    <w:rsid w:val="000A4F59"/>
    <w:rsid w:val="000A5F64"/>
    <w:rsid w:val="000B06B6"/>
    <w:rsid w:val="000B2054"/>
    <w:rsid w:val="000B50D3"/>
    <w:rsid w:val="000B6C3A"/>
    <w:rsid w:val="000C06F0"/>
    <w:rsid w:val="000C30BF"/>
    <w:rsid w:val="000C3494"/>
    <w:rsid w:val="000C46DA"/>
    <w:rsid w:val="000C48F6"/>
    <w:rsid w:val="000C525C"/>
    <w:rsid w:val="000D37B9"/>
    <w:rsid w:val="000D40BF"/>
    <w:rsid w:val="000F0187"/>
    <w:rsid w:val="000F3CAF"/>
    <w:rsid w:val="000F62C4"/>
    <w:rsid w:val="000F74E1"/>
    <w:rsid w:val="0010179A"/>
    <w:rsid w:val="00102A93"/>
    <w:rsid w:val="0010459B"/>
    <w:rsid w:val="0010518C"/>
    <w:rsid w:val="0010617B"/>
    <w:rsid w:val="00111AB5"/>
    <w:rsid w:val="001221E4"/>
    <w:rsid w:val="001221F8"/>
    <w:rsid w:val="00126801"/>
    <w:rsid w:val="00134246"/>
    <w:rsid w:val="001418DB"/>
    <w:rsid w:val="00144FEA"/>
    <w:rsid w:val="001530AE"/>
    <w:rsid w:val="00153C4D"/>
    <w:rsid w:val="001548BF"/>
    <w:rsid w:val="001555E0"/>
    <w:rsid w:val="00156F52"/>
    <w:rsid w:val="00157790"/>
    <w:rsid w:val="00161E7A"/>
    <w:rsid w:val="0016674B"/>
    <w:rsid w:val="00170735"/>
    <w:rsid w:val="001711F1"/>
    <w:rsid w:val="00176C01"/>
    <w:rsid w:val="001776F6"/>
    <w:rsid w:val="001808E0"/>
    <w:rsid w:val="00180BCA"/>
    <w:rsid w:val="001826D1"/>
    <w:rsid w:val="00183738"/>
    <w:rsid w:val="00185BA5"/>
    <w:rsid w:val="00186D23"/>
    <w:rsid w:val="001900C6"/>
    <w:rsid w:val="001971FE"/>
    <w:rsid w:val="001A6F62"/>
    <w:rsid w:val="001A736D"/>
    <w:rsid w:val="001B094D"/>
    <w:rsid w:val="001B1762"/>
    <w:rsid w:val="001B230E"/>
    <w:rsid w:val="001B2D46"/>
    <w:rsid w:val="001B3110"/>
    <w:rsid w:val="001B5C9E"/>
    <w:rsid w:val="001B7CD7"/>
    <w:rsid w:val="001C39BD"/>
    <w:rsid w:val="001C7E61"/>
    <w:rsid w:val="001D1D99"/>
    <w:rsid w:val="001D6793"/>
    <w:rsid w:val="001E0150"/>
    <w:rsid w:val="001E02B8"/>
    <w:rsid w:val="001E1A57"/>
    <w:rsid w:val="001E3B39"/>
    <w:rsid w:val="001F1E72"/>
    <w:rsid w:val="00202387"/>
    <w:rsid w:val="00204774"/>
    <w:rsid w:val="002050F5"/>
    <w:rsid w:val="0020541C"/>
    <w:rsid w:val="00207D16"/>
    <w:rsid w:val="00211792"/>
    <w:rsid w:val="002127B9"/>
    <w:rsid w:val="00214951"/>
    <w:rsid w:val="0021524B"/>
    <w:rsid w:val="00215275"/>
    <w:rsid w:val="0022050D"/>
    <w:rsid w:val="00223E7F"/>
    <w:rsid w:val="002243F0"/>
    <w:rsid w:val="00226E36"/>
    <w:rsid w:val="00230E45"/>
    <w:rsid w:val="002367E4"/>
    <w:rsid w:val="002421B1"/>
    <w:rsid w:val="00242802"/>
    <w:rsid w:val="00243ACE"/>
    <w:rsid w:val="00246543"/>
    <w:rsid w:val="002467C0"/>
    <w:rsid w:val="00250A21"/>
    <w:rsid w:val="002579AF"/>
    <w:rsid w:val="002626F3"/>
    <w:rsid w:val="0026371D"/>
    <w:rsid w:val="00264B5E"/>
    <w:rsid w:val="00264BC8"/>
    <w:rsid w:val="00265207"/>
    <w:rsid w:val="00266523"/>
    <w:rsid w:val="002678C6"/>
    <w:rsid w:val="00267F03"/>
    <w:rsid w:val="00271DF5"/>
    <w:rsid w:val="00276174"/>
    <w:rsid w:val="002823F3"/>
    <w:rsid w:val="002824E7"/>
    <w:rsid w:val="002825EF"/>
    <w:rsid w:val="00282A83"/>
    <w:rsid w:val="00282D7F"/>
    <w:rsid w:val="0028538A"/>
    <w:rsid w:val="00286BDF"/>
    <w:rsid w:val="00287BE1"/>
    <w:rsid w:val="00292157"/>
    <w:rsid w:val="002A0E4F"/>
    <w:rsid w:val="002A2B7D"/>
    <w:rsid w:val="002A5DA6"/>
    <w:rsid w:val="002A7340"/>
    <w:rsid w:val="002B08FF"/>
    <w:rsid w:val="002B5621"/>
    <w:rsid w:val="002B5ABC"/>
    <w:rsid w:val="002B63F9"/>
    <w:rsid w:val="002C14DA"/>
    <w:rsid w:val="002C276F"/>
    <w:rsid w:val="002C3D12"/>
    <w:rsid w:val="002D1877"/>
    <w:rsid w:val="002D192F"/>
    <w:rsid w:val="002D1DE9"/>
    <w:rsid w:val="002D2317"/>
    <w:rsid w:val="002D2C42"/>
    <w:rsid w:val="002D4023"/>
    <w:rsid w:val="002D57A6"/>
    <w:rsid w:val="002D742E"/>
    <w:rsid w:val="002E0ED6"/>
    <w:rsid w:val="002E2855"/>
    <w:rsid w:val="002E7050"/>
    <w:rsid w:val="002E75F4"/>
    <w:rsid w:val="002F3328"/>
    <w:rsid w:val="002F551C"/>
    <w:rsid w:val="002F6D98"/>
    <w:rsid w:val="00301B6B"/>
    <w:rsid w:val="0030272D"/>
    <w:rsid w:val="00310BB7"/>
    <w:rsid w:val="0031417A"/>
    <w:rsid w:val="00314F4E"/>
    <w:rsid w:val="00322697"/>
    <w:rsid w:val="00324B25"/>
    <w:rsid w:val="00325625"/>
    <w:rsid w:val="00325FE1"/>
    <w:rsid w:val="00327149"/>
    <w:rsid w:val="003311D9"/>
    <w:rsid w:val="00331D72"/>
    <w:rsid w:val="00332F73"/>
    <w:rsid w:val="00333536"/>
    <w:rsid w:val="00333B72"/>
    <w:rsid w:val="00335057"/>
    <w:rsid w:val="00340E2B"/>
    <w:rsid w:val="00342214"/>
    <w:rsid w:val="00345EC6"/>
    <w:rsid w:val="00346CD0"/>
    <w:rsid w:val="003517CF"/>
    <w:rsid w:val="00355451"/>
    <w:rsid w:val="00355DF3"/>
    <w:rsid w:val="00356EE1"/>
    <w:rsid w:val="00356F47"/>
    <w:rsid w:val="00362AA2"/>
    <w:rsid w:val="003648D5"/>
    <w:rsid w:val="003659C7"/>
    <w:rsid w:val="00366BBA"/>
    <w:rsid w:val="003670AE"/>
    <w:rsid w:val="00370887"/>
    <w:rsid w:val="00371ABC"/>
    <w:rsid w:val="00373A01"/>
    <w:rsid w:val="00373D33"/>
    <w:rsid w:val="003749AE"/>
    <w:rsid w:val="003814DB"/>
    <w:rsid w:val="00383207"/>
    <w:rsid w:val="0038459D"/>
    <w:rsid w:val="00386CFA"/>
    <w:rsid w:val="003878C2"/>
    <w:rsid w:val="00395705"/>
    <w:rsid w:val="0039684E"/>
    <w:rsid w:val="003A2627"/>
    <w:rsid w:val="003A2DA5"/>
    <w:rsid w:val="003A479F"/>
    <w:rsid w:val="003A5863"/>
    <w:rsid w:val="003A68DA"/>
    <w:rsid w:val="003A6F9C"/>
    <w:rsid w:val="003B3628"/>
    <w:rsid w:val="003B486D"/>
    <w:rsid w:val="003B62DD"/>
    <w:rsid w:val="003C4F20"/>
    <w:rsid w:val="003C559F"/>
    <w:rsid w:val="003C7394"/>
    <w:rsid w:val="003D008C"/>
    <w:rsid w:val="003D5FA0"/>
    <w:rsid w:val="003D685C"/>
    <w:rsid w:val="003D76F9"/>
    <w:rsid w:val="003D7BFF"/>
    <w:rsid w:val="003E2201"/>
    <w:rsid w:val="003E2CAB"/>
    <w:rsid w:val="003E4728"/>
    <w:rsid w:val="003E50D4"/>
    <w:rsid w:val="003F0027"/>
    <w:rsid w:val="003F1883"/>
    <w:rsid w:val="003F23CB"/>
    <w:rsid w:val="003F53EA"/>
    <w:rsid w:val="003F5A72"/>
    <w:rsid w:val="003F6931"/>
    <w:rsid w:val="004016F4"/>
    <w:rsid w:val="0040362C"/>
    <w:rsid w:val="00403C53"/>
    <w:rsid w:val="00404611"/>
    <w:rsid w:val="004177F5"/>
    <w:rsid w:val="004211E5"/>
    <w:rsid w:val="00421FB8"/>
    <w:rsid w:val="00424288"/>
    <w:rsid w:val="004262C2"/>
    <w:rsid w:val="004266FF"/>
    <w:rsid w:val="0043039E"/>
    <w:rsid w:val="00431FD3"/>
    <w:rsid w:val="004325BC"/>
    <w:rsid w:val="004358F2"/>
    <w:rsid w:val="00443338"/>
    <w:rsid w:val="004436B2"/>
    <w:rsid w:val="0044664E"/>
    <w:rsid w:val="004608EE"/>
    <w:rsid w:val="00461B2D"/>
    <w:rsid w:val="00464692"/>
    <w:rsid w:val="0047089F"/>
    <w:rsid w:val="00471E38"/>
    <w:rsid w:val="00472BF6"/>
    <w:rsid w:val="00473960"/>
    <w:rsid w:val="00473C00"/>
    <w:rsid w:val="00476DE8"/>
    <w:rsid w:val="00481CA7"/>
    <w:rsid w:val="0048395B"/>
    <w:rsid w:val="00484492"/>
    <w:rsid w:val="00484AEA"/>
    <w:rsid w:val="0048753B"/>
    <w:rsid w:val="00487D16"/>
    <w:rsid w:val="00490358"/>
    <w:rsid w:val="00490CE7"/>
    <w:rsid w:val="00490F74"/>
    <w:rsid w:val="00492134"/>
    <w:rsid w:val="004934B7"/>
    <w:rsid w:val="004950AD"/>
    <w:rsid w:val="00495EA2"/>
    <w:rsid w:val="004A133C"/>
    <w:rsid w:val="004A1AF2"/>
    <w:rsid w:val="004A3189"/>
    <w:rsid w:val="004B03FB"/>
    <w:rsid w:val="004B6A10"/>
    <w:rsid w:val="004C02A8"/>
    <w:rsid w:val="004C0BD3"/>
    <w:rsid w:val="004C4CA0"/>
    <w:rsid w:val="004C60CF"/>
    <w:rsid w:val="004C61FD"/>
    <w:rsid w:val="004D1312"/>
    <w:rsid w:val="004D28C5"/>
    <w:rsid w:val="004D2E48"/>
    <w:rsid w:val="004D31FD"/>
    <w:rsid w:val="004D4A90"/>
    <w:rsid w:val="004D719F"/>
    <w:rsid w:val="004E23ED"/>
    <w:rsid w:val="004E3C88"/>
    <w:rsid w:val="004F14C9"/>
    <w:rsid w:val="004F1616"/>
    <w:rsid w:val="004F466F"/>
    <w:rsid w:val="004F474F"/>
    <w:rsid w:val="004F4864"/>
    <w:rsid w:val="00501872"/>
    <w:rsid w:val="005022BC"/>
    <w:rsid w:val="00502E17"/>
    <w:rsid w:val="005170B7"/>
    <w:rsid w:val="005230E3"/>
    <w:rsid w:val="00526D15"/>
    <w:rsid w:val="00526D70"/>
    <w:rsid w:val="0052752C"/>
    <w:rsid w:val="0053174B"/>
    <w:rsid w:val="00531E39"/>
    <w:rsid w:val="00532339"/>
    <w:rsid w:val="00533C2F"/>
    <w:rsid w:val="00543F38"/>
    <w:rsid w:val="00545940"/>
    <w:rsid w:val="00545A8B"/>
    <w:rsid w:val="0054730B"/>
    <w:rsid w:val="00553060"/>
    <w:rsid w:val="00553AF0"/>
    <w:rsid w:val="00554CE6"/>
    <w:rsid w:val="005558E2"/>
    <w:rsid w:val="00555BDC"/>
    <w:rsid w:val="00557ADF"/>
    <w:rsid w:val="00563D62"/>
    <w:rsid w:val="00565CD9"/>
    <w:rsid w:val="005668FE"/>
    <w:rsid w:val="00567D9A"/>
    <w:rsid w:val="0057215D"/>
    <w:rsid w:val="00574835"/>
    <w:rsid w:val="00581242"/>
    <w:rsid w:val="00582831"/>
    <w:rsid w:val="0058543C"/>
    <w:rsid w:val="0059323C"/>
    <w:rsid w:val="00594ABD"/>
    <w:rsid w:val="00594B75"/>
    <w:rsid w:val="00595D93"/>
    <w:rsid w:val="005960E0"/>
    <w:rsid w:val="005A156F"/>
    <w:rsid w:val="005A1A31"/>
    <w:rsid w:val="005A2011"/>
    <w:rsid w:val="005A761D"/>
    <w:rsid w:val="005A7C86"/>
    <w:rsid w:val="005B0695"/>
    <w:rsid w:val="005B2C1A"/>
    <w:rsid w:val="005B38E0"/>
    <w:rsid w:val="005B3A6F"/>
    <w:rsid w:val="005B6538"/>
    <w:rsid w:val="005C0C5D"/>
    <w:rsid w:val="005C0D85"/>
    <w:rsid w:val="005C67A7"/>
    <w:rsid w:val="005E1C00"/>
    <w:rsid w:val="005E2D16"/>
    <w:rsid w:val="005E7BB9"/>
    <w:rsid w:val="005E7EDC"/>
    <w:rsid w:val="005F2325"/>
    <w:rsid w:val="005F4AB9"/>
    <w:rsid w:val="005F5586"/>
    <w:rsid w:val="005F5A94"/>
    <w:rsid w:val="005F7C03"/>
    <w:rsid w:val="00604C0C"/>
    <w:rsid w:val="00604C53"/>
    <w:rsid w:val="00607FEC"/>
    <w:rsid w:val="00610FCA"/>
    <w:rsid w:val="00616F01"/>
    <w:rsid w:val="0061724E"/>
    <w:rsid w:val="00620C71"/>
    <w:rsid w:val="00621CD6"/>
    <w:rsid w:val="00624E44"/>
    <w:rsid w:val="00626F4C"/>
    <w:rsid w:val="00631BAA"/>
    <w:rsid w:val="00632252"/>
    <w:rsid w:val="0063355A"/>
    <w:rsid w:val="00633C8E"/>
    <w:rsid w:val="00634AC9"/>
    <w:rsid w:val="0063679D"/>
    <w:rsid w:val="00637AA3"/>
    <w:rsid w:val="00646DFC"/>
    <w:rsid w:val="00647E3F"/>
    <w:rsid w:val="00650B9E"/>
    <w:rsid w:val="00651463"/>
    <w:rsid w:val="006546CC"/>
    <w:rsid w:val="006606B4"/>
    <w:rsid w:val="00661BAE"/>
    <w:rsid w:val="00661FD5"/>
    <w:rsid w:val="00663A25"/>
    <w:rsid w:val="00670486"/>
    <w:rsid w:val="00673077"/>
    <w:rsid w:val="00676618"/>
    <w:rsid w:val="00676BE5"/>
    <w:rsid w:val="00676E16"/>
    <w:rsid w:val="00677B7B"/>
    <w:rsid w:val="00680157"/>
    <w:rsid w:val="00682FC8"/>
    <w:rsid w:val="006870C5"/>
    <w:rsid w:val="00687AA6"/>
    <w:rsid w:val="0069723A"/>
    <w:rsid w:val="006A09CE"/>
    <w:rsid w:val="006A13A4"/>
    <w:rsid w:val="006A33C9"/>
    <w:rsid w:val="006A346F"/>
    <w:rsid w:val="006A60A5"/>
    <w:rsid w:val="006B1DFD"/>
    <w:rsid w:val="006B5A0C"/>
    <w:rsid w:val="006B756B"/>
    <w:rsid w:val="006C1DF9"/>
    <w:rsid w:val="006C2B1F"/>
    <w:rsid w:val="006C6353"/>
    <w:rsid w:val="006C6FC0"/>
    <w:rsid w:val="006C73CC"/>
    <w:rsid w:val="006D3B91"/>
    <w:rsid w:val="006D7351"/>
    <w:rsid w:val="006D7447"/>
    <w:rsid w:val="006E28DF"/>
    <w:rsid w:val="006E4F0A"/>
    <w:rsid w:val="006E68A1"/>
    <w:rsid w:val="006F1AA9"/>
    <w:rsid w:val="006F1EE9"/>
    <w:rsid w:val="006F1F5A"/>
    <w:rsid w:val="006F2AD8"/>
    <w:rsid w:val="006F36E6"/>
    <w:rsid w:val="006F4A38"/>
    <w:rsid w:val="006F59A8"/>
    <w:rsid w:val="0070163A"/>
    <w:rsid w:val="00701918"/>
    <w:rsid w:val="00702E75"/>
    <w:rsid w:val="00703387"/>
    <w:rsid w:val="00703CB1"/>
    <w:rsid w:val="00705568"/>
    <w:rsid w:val="00721163"/>
    <w:rsid w:val="007336CD"/>
    <w:rsid w:val="007403A6"/>
    <w:rsid w:val="007420DE"/>
    <w:rsid w:val="007432F4"/>
    <w:rsid w:val="007551FC"/>
    <w:rsid w:val="0075565F"/>
    <w:rsid w:val="00756090"/>
    <w:rsid w:val="00756C6E"/>
    <w:rsid w:val="00766F67"/>
    <w:rsid w:val="007671D1"/>
    <w:rsid w:val="00770BC6"/>
    <w:rsid w:val="00770CCD"/>
    <w:rsid w:val="007711F5"/>
    <w:rsid w:val="00774358"/>
    <w:rsid w:val="00775F62"/>
    <w:rsid w:val="0078326D"/>
    <w:rsid w:val="007848ED"/>
    <w:rsid w:val="00784E2A"/>
    <w:rsid w:val="00784EF4"/>
    <w:rsid w:val="0078522A"/>
    <w:rsid w:val="007908D5"/>
    <w:rsid w:val="00793625"/>
    <w:rsid w:val="00793BF1"/>
    <w:rsid w:val="007A0BBA"/>
    <w:rsid w:val="007A6128"/>
    <w:rsid w:val="007A6838"/>
    <w:rsid w:val="007C21F7"/>
    <w:rsid w:val="007C27CC"/>
    <w:rsid w:val="007C5787"/>
    <w:rsid w:val="007D439F"/>
    <w:rsid w:val="007D63F5"/>
    <w:rsid w:val="007E11E0"/>
    <w:rsid w:val="007E398D"/>
    <w:rsid w:val="007E3FEC"/>
    <w:rsid w:val="007F07E0"/>
    <w:rsid w:val="007F10BB"/>
    <w:rsid w:val="007F2C7F"/>
    <w:rsid w:val="007F37E2"/>
    <w:rsid w:val="007F3BB1"/>
    <w:rsid w:val="007F43ED"/>
    <w:rsid w:val="007F4632"/>
    <w:rsid w:val="0080285F"/>
    <w:rsid w:val="00802C80"/>
    <w:rsid w:val="00806888"/>
    <w:rsid w:val="00806FE7"/>
    <w:rsid w:val="00813B10"/>
    <w:rsid w:val="008145FF"/>
    <w:rsid w:val="00815860"/>
    <w:rsid w:val="008245F2"/>
    <w:rsid w:val="0082601F"/>
    <w:rsid w:val="00826826"/>
    <w:rsid w:val="00826B07"/>
    <w:rsid w:val="008275A4"/>
    <w:rsid w:val="008337C6"/>
    <w:rsid w:val="008446FE"/>
    <w:rsid w:val="008447F0"/>
    <w:rsid w:val="00846F70"/>
    <w:rsid w:val="00847518"/>
    <w:rsid w:val="0085224F"/>
    <w:rsid w:val="00855CE7"/>
    <w:rsid w:val="00855CF6"/>
    <w:rsid w:val="008569BB"/>
    <w:rsid w:val="00857114"/>
    <w:rsid w:val="00857326"/>
    <w:rsid w:val="008615F9"/>
    <w:rsid w:val="00861D76"/>
    <w:rsid w:val="00866E61"/>
    <w:rsid w:val="008708A5"/>
    <w:rsid w:val="0087296C"/>
    <w:rsid w:val="00872B6F"/>
    <w:rsid w:val="008752B1"/>
    <w:rsid w:val="008879AC"/>
    <w:rsid w:val="0089317E"/>
    <w:rsid w:val="008A1618"/>
    <w:rsid w:val="008A1846"/>
    <w:rsid w:val="008B0E2A"/>
    <w:rsid w:val="008B15E3"/>
    <w:rsid w:val="008B1B4D"/>
    <w:rsid w:val="008B2C29"/>
    <w:rsid w:val="008B5808"/>
    <w:rsid w:val="008C114D"/>
    <w:rsid w:val="008C25DC"/>
    <w:rsid w:val="008C3E95"/>
    <w:rsid w:val="008C7416"/>
    <w:rsid w:val="008C77BE"/>
    <w:rsid w:val="008D0C15"/>
    <w:rsid w:val="008D4135"/>
    <w:rsid w:val="008D422D"/>
    <w:rsid w:val="008D6668"/>
    <w:rsid w:val="008D7851"/>
    <w:rsid w:val="008D7FCD"/>
    <w:rsid w:val="008E077D"/>
    <w:rsid w:val="008E45E9"/>
    <w:rsid w:val="008E599A"/>
    <w:rsid w:val="008E691C"/>
    <w:rsid w:val="008F47FA"/>
    <w:rsid w:val="008F67CD"/>
    <w:rsid w:val="00905020"/>
    <w:rsid w:val="00905F76"/>
    <w:rsid w:val="00907B7D"/>
    <w:rsid w:val="00907CCF"/>
    <w:rsid w:val="009103EC"/>
    <w:rsid w:val="00914047"/>
    <w:rsid w:val="00915BC3"/>
    <w:rsid w:val="00915D3B"/>
    <w:rsid w:val="0091604D"/>
    <w:rsid w:val="00916337"/>
    <w:rsid w:val="00924A60"/>
    <w:rsid w:val="00924E19"/>
    <w:rsid w:val="00930EB9"/>
    <w:rsid w:val="00932363"/>
    <w:rsid w:val="00936419"/>
    <w:rsid w:val="0093689F"/>
    <w:rsid w:val="00947E3F"/>
    <w:rsid w:val="00952976"/>
    <w:rsid w:val="00953E09"/>
    <w:rsid w:val="00962EEC"/>
    <w:rsid w:val="00963273"/>
    <w:rsid w:val="009756C7"/>
    <w:rsid w:val="0098039B"/>
    <w:rsid w:val="00980CA7"/>
    <w:rsid w:val="00984734"/>
    <w:rsid w:val="0099142F"/>
    <w:rsid w:val="00993660"/>
    <w:rsid w:val="00996A5F"/>
    <w:rsid w:val="009977F3"/>
    <w:rsid w:val="009A11FF"/>
    <w:rsid w:val="009A34D4"/>
    <w:rsid w:val="009A4AC5"/>
    <w:rsid w:val="009A6782"/>
    <w:rsid w:val="009B5F44"/>
    <w:rsid w:val="009B7357"/>
    <w:rsid w:val="009B73CC"/>
    <w:rsid w:val="009C5FF4"/>
    <w:rsid w:val="009C6C78"/>
    <w:rsid w:val="009D2AC9"/>
    <w:rsid w:val="009D4660"/>
    <w:rsid w:val="009D521E"/>
    <w:rsid w:val="009D5B68"/>
    <w:rsid w:val="009D74D6"/>
    <w:rsid w:val="009E0B40"/>
    <w:rsid w:val="009E0CEA"/>
    <w:rsid w:val="009E0FEC"/>
    <w:rsid w:val="009E25F3"/>
    <w:rsid w:val="009E7BC3"/>
    <w:rsid w:val="009F1BC3"/>
    <w:rsid w:val="009F24A5"/>
    <w:rsid w:val="009F59AB"/>
    <w:rsid w:val="009F6DCF"/>
    <w:rsid w:val="009F705D"/>
    <w:rsid w:val="00A00A55"/>
    <w:rsid w:val="00A109F4"/>
    <w:rsid w:val="00A152EF"/>
    <w:rsid w:val="00A15D78"/>
    <w:rsid w:val="00A228EB"/>
    <w:rsid w:val="00A27D8F"/>
    <w:rsid w:val="00A31986"/>
    <w:rsid w:val="00A33B45"/>
    <w:rsid w:val="00A33C45"/>
    <w:rsid w:val="00A34962"/>
    <w:rsid w:val="00A3578F"/>
    <w:rsid w:val="00A36D55"/>
    <w:rsid w:val="00A40A90"/>
    <w:rsid w:val="00A41DA6"/>
    <w:rsid w:val="00A42030"/>
    <w:rsid w:val="00A42F29"/>
    <w:rsid w:val="00A43971"/>
    <w:rsid w:val="00A4484A"/>
    <w:rsid w:val="00A44B0A"/>
    <w:rsid w:val="00A45A00"/>
    <w:rsid w:val="00A5517F"/>
    <w:rsid w:val="00A55A5F"/>
    <w:rsid w:val="00A61441"/>
    <w:rsid w:val="00A632E8"/>
    <w:rsid w:val="00A65F38"/>
    <w:rsid w:val="00A6659F"/>
    <w:rsid w:val="00A66D3B"/>
    <w:rsid w:val="00A678E4"/>
    <w:rsid w:val="00A712F1"/>
    <w:rsid w:val="00A755E2"/>
    <w:rsid w:val="00A81A67"/>
    <w:rsid w:val="00A8257E"/>
    <w:rsid w:val="00A82679"/>
    <w:rsid w:val="00A848F1"/>
    <w:rsid w:val="00A8722A"/>
    <w:rsid w:val="00A87F99"/>
    <w:rsid w:val="00A94DCF"/>
    <w:rsid w:val="00A962B8"/>
    <w:rsid w:val="00AA073A"/>
    <w:rsid w:val="00AA65F5"/>
    <w:rsid w:val="00AB0965"/>
    <w:rsid w:val="00AB40C2"/>
    <w:rsid w:val="00AB6858"/>
    <w:rsid w:val="00AC34DF"/>
    <w:rsid w:val="00AC37C8"/>
    <w:rsid w:val="00AC7862"/>
    <w:rsid w:val="00AD2A5A"/>
    <w:rsid w:val="00AD2E86"/>
    <w:rsid w:val="00AD57CF"/>
    <w:rsid w:val="00AE2404"/>
    <w:rsid w:val="00AE63F8"/>
    <w:rsid w:val="00AE66A0"/>
    <w:rsid w:val="00AF7B37"/>
    <w:rsid w:val="00B0020F"/>
    <w:rsid w:val="00B0127C"/>
    <w:rsid w:val="00B05558"/>
    <w:rsid w:val="00B134C1"/>
    <w:rsid w:val="00B14BEA"/>
    <w:rsid w:val="00B14FCA"/>
    <w:rsid w:val="00B16A00"/>
    <w:rsid w:val="00B37BAB"/>
    <w:rsid w:val="00B408BD"/>
    <w:rsid w:val="00B40D29"/>
    <w:rsid w:val="00B441C8"/>
    <w:rsid w:val="00B44300"/>
    <w:rsid w:val="00B458FA"/>
    <w:rsid w:val="00B50363"/>
    <w:rsid w:val="00B5066F"/>
    <w:rsid w:val="00B515F8"/>
    <w:rsid w:val="00B546A8"/>
    <w:rsid w:val="00B60704"/>
    <w:rsid w:val="00B632C5"/>
    <w:rsid w:val="00B6626C"/>
    <w:rsid w:val="00B67C2C"/>
    <w:rsid w:val="00B71898"/>
    <w:rsid w:val="00B73EE5"/>
    <w:rsid w:val="00B76832"/>
    <w:rsid w:val="00B77CF3"/>
    <w:rsid w:val="00B77FEB"/>
    <w:rsid w:val="00B8197C"/>
    <w:rsid w:val="00B83531"/>
    <w:rsid w:val="00B901E8"/>
    <w:rsid w:val="00B923AF"/>
    <w:rsid w:val="00B927F5"/>
    <w:rsid w:val="00B92AB5"/>
    <w:rsid w:val="00B94155"/>
    <w:rsid w:val="00B95D49"/>
    <w:rsid w:val="00B965B7"/>
    <w:rsid w:val="00BA018D"/>
    <w:rsid w:val="00BA54DF"/>
    <w:rsid w:val="00BB03CE"/>
    <w:rsid w:val="00BB07BB"/>
    <w:rsid w:val="00BB5CE3"/>
    <w:rsid w:val="00BC0008"/>
    <w:rsid w:val="00BC54DD"/>
    <w:rsid w:val="00BD3045"/>
    <w:rsid w:val="00BE20F6"/>
    <w:rsid w:val="00BE2735"/>
    <w:rsid w:val="00BE4AB9"/>
    <w:rsid w:val="00BE7074"/>
    <w:rsid w:val="00BE7B13"/>
    <w:rsid w:val="00BE7D64"/>
    <w:rsid w:val="00BF0273"/>
    <w:rsid w:val="00BF07B8"/>
    <w:rsid w:val="00BF3FAA"/>
    <w:rsid w:val="00BF4B68"/>
    <w:rsid w:val="00BF7265"/>
    <w:rsid w:val="00BF7EE3"/>
    <w:rsid w:val="00C017F2"/>
    <w:rsid w:val="00C018D2"/>
    <w:rsid w:val="00C0191A"/>
    <w:rsid w:val="00C11BEB"/>
    <w:rsid w:val="00C12F2A"/>
    <w:rsid w:val="00C153FC"/>
    <w:rsid w:val="00C17460"/>
    <w:rsid w:val="00C21031"/>
    <w:rsid w:val="00C242D8"/>
    <w:rsid w:val="00C306D9"/>
    <w:rsid w:val="00C32255"/>
    <w:rsid w:val="00C3273F"/>
    <w:rsid w:val="00C346D0"/>
    <w:rsid w:val="00C35A19"/>
    <w:rsid w:val="00C35CF3"/>
    <w:rsid w:val="00C35E8B"/>
    <w:rsid w:val="00C36BA4"/>
    <w:rsid w:val="00C379D3"/>
    <w:rsid w:val="00C43513"/>
    <w:rsid w:val="00C45CEC"/>
    <w:rsid w:val="00C46EF7"/>
    <w:rsid w:val="00C629FD"/>
    <w:rsid w:val="00C6402D"/>
    <w:rsid w:val="00C646A9"/>
    <w:rsid w:val="00C663E6"/>
    <w:rsid w:val="00C7310F"/>
    <w:rsid w:val="00C73347"/>
    <w:rsid w:val="00C7360B"/>
    <w:rsid w:val="00C7468B"/>
    <w:rsid w:val="00C76D6A"/>
    <w:rsid w:val="00C7786A"/>
    <w:rsid w:val="00C80B08"/>
    <w:rsid w:val="00C8177B"/>
    <w:rsid w:val="00C842B8"/>
    <w:rsid w:val="00C903C7"/>
    <w:rsid w:val="00C9189B"/>
    <w:rsid w:val="00C9645D"/>
    <w:rsid w:val="00C968D1"/>
    <w:rsid w:val="00C97B92"/>
    <w:rsid w:val="00CA0D46"/>
    <w:rsid w:val="00CA2366"/>
    <w:rsid w:val="00CA56B6"/>
    <w:rsid w:val="00CB0E93"/>
    <w:rsid w:val="00CB16AF"/>
    <w:rsid w:val="00CB23C5"/>
    <w:rsid w:val="00CB2ABE"/>
    <w:rsid w:val="00CB3C5D"/>
    <w:rsid w:val="00CB502A"/>
    <w:rsid w:val="00CC1B2E"/>
    <w:rsid w:val="00CC517E"/>
    <w:rsid w:val="00CC7288"/>
    <w:rsid w:val="00CD26D3"/>
    <w:rsid w:val="00CD2EA9"/>
    <w:rsid w:val="00CD3488"/>
    <w:rsid w:val="00CD3DA0"/>
    <w:rsid w:val="00CD5A1C"/>
    <w:rsid w:val="00CE077E"/>
    <w:rsid w:val="00CF30AD"/>
    <w:rsid w:val="00CF60DF"/>
    <w:rsid w:val="00CF6DB1"/>
    <w:rsid w:val="00D0062B"/>
    <w:rsid w:val="00D06B09"/>
    <w:rsid w:val="00D14FFB"/>
    <w:rsid w:val="00D200E1"/>
    <w:rsid w:val="00D20BDE"/>
    <w:rsid w:val="00D24651"/>
    <w:rsid w:val="00D264C4"/>
    <w:rsid w:val="00D322E1"/>
    <w:rsid w:val="00D3406D"/>
    <w:rsid w:val="00D34D26"/>
    <w:rsid w:val="00D4033E"/>
    <w:rsid w:val="00D40B88"/>
    <w:rsid w:val="00D413A0"/>
    <w:rsid w:val="00D41591"/>
    <w:rsid w:val="00D45B28"/>
    <w:rsid w:val="00D47510"/>
    <w:rsid w:val="00D552EE"/>
    <w:rsid w:val="00D600C6"/>
    <w:rsid w:val="00D6166F"/>
    <w:rsid w:val="00D6477E"/>
    <w:rsid w:val="00D66F0C"/>
    <w:rsid w:val="00D725F0"/>
    <w:rsid w:val="00D72C68"/>
    <w:rsid w:val="00D72D41"/>
    <w:rsid w:val="00D748E5"/>
    <w:rsid w:val="00D753BC"/>
    <w:rsid w:val="00D75856"/>
    <w:rsid w:val="00D75B78"/>
    <w:rsid w:val="00D75E89"/>
    <w:rsid w:val="00D800A9"/>
    <w:rsid w:val="00D82F55"/>
    <w:rsid w:val="00D84BFB"/>
    <w:rsid w:val="00D84F48"/>
    <w:rsid w:val="00D87475"/>
    <w:rsid w:val="00D92089"/>
    <w:rsid w:val="00D93BD9"/>
    <w:rsid w:val="00D94404"/>
    <w:rsid w:val="00D94F21"/>
    <w:rsid w:val="00DA1FE0"/>
    <w:rsid w:val="00DA23F1"/>
    <w:rsid w:val="00DA25CF"/>
    <w:rsid w:val="00DA2980"/>
    <w:rsid w:val="00DA4A16"/>
    <w:rsid w:val="00DA5A45"/>
    <w:rsid w:val="00DB11AE"/>
    <w:rsid w:val="00DB3E45"/>
    <w:rsid w:val="00DC4B3D"/>
    <w:rsid w:val="00DC6F5E"/>
    <w:rsid w:val="00DD0A5A"/>
    <w:rsid w:val="00DD2AFE"/>
    <w:rsid w:val="00DD3230"/>
    <w:rsid w:val="00DD43B6"/>
    <w:rsid w:val="00DD6D64"/>
    <w:rsid w:val="00DE0759"/>
    <w:rsid w:val="00DE11E7"/>
    <w:rsid w:val="00DE1340"/>
    <w:rsid w:val="00DE2527"/>
    <w:rsid w:val="00DE5349"/>
    <w:rsid w:val="00DE7ADD"/>
    <w:rsid w:val="00DF14B2"/>
    <w:rsid w:val="00DF4833"/>
    <w:rsid w:val="00DF6865"/>
    <w:rsid w:val="00E01726"/>
    <w:rsid w:val="00E01ABA"/>
    <w:rsid w:val="00E02A2E"/>
    <w:rsid w:val="00E02E24"/>
    <w:rsid w:val="00E041D1"/>
    <w:rsid w:val="00E05BBC"/>
    <w:rsid w:val="00E142E5"/>
    <w:rsid w:val="00E21A05"/>
    <w:rsid w:val="00E25D1E"/>
    <w:rsid w:val="00E35442"/>
    <w:rsid w:val="00E41EDC"/>
    <w:rsid w:val="00E47AF3"/>
    <w:rsid w:val="00E548D5"/>
    <w:rsid w:val="00E55E0B"/>
    <w:rsid w:val="00E56B93"/>
    <w:rsid w:val="00E574A1"/>
    <w:rsid w:val="00E61A12"/>
    <w:rsid w:val="00E65DB3"/>
    <w:rsid w:val="00E7016E"/>
    <w:rsid w:val="00E75F80"/>
    <w:rsid w:val="00E804F0"/>
    <w:rsid w:val="00E813AF"/>
    <w:rsid w:val="00E81983"/>
    <w:rsid w:val="00E83B52"/>
    <w:rsid w:val="00E849AD"/>
    <w:rsid w:val="00E849B3"/>
    <w:rsid w:val="00E85218"/>
    <w:rsid w:val="00E9358A"/>
    <w:rsid w:val="00E95C9D"/>
    <w:rsid w:val="00E96C0B"/>
    <w:rsid w:val="00E96D95"/>
    <w:rsid w:val="00EA02A0"/>
    <w:rsid w:val="00EA4A8E"/>
    <w:rsid w:val="00EA6940"/>
    <w:rsid w:val="00EB0801"/>
    <w:rsid w:val="00EB2022"/>
    <w:rsid w:val="00EB3FDB"/>
    <w:rsid w:val="00EB52F6"/>
    <w:rsid w:val="00EC35C5"/>
    <w:rsid w:val="00ED008B"/>
    <w:rsid w:val="00ED0FEC"/>
    <w:rsid w:val="00ED1DD6"/>
    <w:rsid w:val="00ED24E0"/>
    <w:rsid w:val="00ED4B96"/>
    <w:rsid w:val="00EE3D27"/>
    <w:rsid w:val="00EE3D39"/>
    <w:rsid w:val="00EE48C9"/>
    <w:rsid w:val="00EE5022"/>
    <w:rsid w:val="00EE5292"/>
    <w:rsid w:val="00EE54AE"/>
    <w:rsid w:val="00EF392D"/>
    <w:rsid w:val="00EF580B"/>
    <w:rsid w:val="00F01C02"/>
    <w:rsid w:val="00F025BE"/>
    <w:rsid w:val="00F040E9"/>
    <w:rsid w:val="00F04397"/>
    <w:rsid w:val="00F049C7"/>
    <w:rsid w:val="00F0672D"/>
    <w:rsid w:val="00F06F58"/>
    <w:rsid w:val="00F07BA5"/>
    <w:rsid w:val="00F11E6E"/>
    <w:rsid w:val="00F14910"/>
    <w:rsid w:val="00F22822"/>
    <w:rsid w:val="00F26CF2"/>
    <w:rsid w:val="00F33BC0"/>
    <w:rsid w:val="00F345C0"/>
    <w:rsid w:val="00F346A3"/>
    <w:rsid w:val="00F36922"/>
    <w:rsid w:val="00F36CAB"/>
    <w:rsid w:val="00F36FEF"/>
    <w:rsid w:val="00F40232"/>
    <w:rsid w:val="00F41572"/>
    <w:rsid w:val="00F43D05"/>
    <w:rsid w:val="00F46C55"/>
    <w:rsid w:val="00F500C7"/>
    <w:rsid w:val="00F50618"/>
    <w:rsid w:val="00F5163D"/>
    <w:rsid w:val="00F527ED"/>
    <w:rsid w:val="00F547F9"/>
    <w:rsid w:val="00F5559A"/>
    <w:rsid w:val="00F6045F"/>
    <w:rsid w:val="00F61B1A"/>
    <w:rsid w:val="00F64103"/>
    <w:rsid w:val="00F6595A"/>
    <w:rsid w:val="00F704C1"/>
    <w:rsid w:val="00F766B9"/>
    <w:rsid w:val="00F76F2E"/>
    <w:rsid w:val="00F812AE"/>
    <w:rsid w:val="00F82833"/>
    <w:rsid w:val="00F82C1C"/>
    <w:rsid w:val="00F906B2"/>
    <w:rsid w:val="00F90888"/>
    <w:rsid w:val="00F928D2"/>
    <w:rsid w:val="00F94205"/>
    <w:rsid w:val="00F951AE"/>
    <w:rsid w:val="00F964E0"/>
    <w:rsid w:val="00FA045E"/>
    <w:rsid w:val="00FA3030"/>
    <w:rsid w:val="00FA69B6"/>
    <w:rsid w:val="00FB0046"/>
    <w:rsid w:val="00FB3314"/>
    <w:rsid w:val="00FB5B7E"/>
    <w:rsid w:val="00FC3281"/>
    <w:rsid w:val="00FC452D"/>
    <w:rsid w:val="00FC6B33"/>
    <w:rsid w:val="00FC7C7B"/>
    <w:rsid w:val="00FD0B9E"/>
    <w:rsid w:val="00FD0D65"/>
    <w:rsid w:val="00FD2B35"/>
    <w:rsid w:val="00FD632E"/>
    <w:rsid w:val="00FD66B8"/>
    <w:rsid w:val="00FE3B3A"/>
    <w:rsid w:val="00FE3B4C"/>
    <w:rsid w:val="00FE4CDC"/>
    <w:rsid w:val="00FF1873"/>
    <w:rsid w:val="00FF23ED"/>
    <w:rsid w:val="00FF3FAF"/>
    <w:rsid w:val="00FF460B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Leather</dc:creator>
  <cp:lastModifiedBy>Alex McKenzie</cp:lastModifiedBy>
  <cp:revision>5</cp:revision>
  <dcterms:created xsi:type="dcterms:W3CDTF">2016-11-21T16:56:00Z</dcterms:created>
  <dcterms:modified xsi:type="dcterms:W3CDTF">2016-11-25T12:14:00Z</dcterms:modified>
</cp:coreProperties>
</file>