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6F4C9" w14:textId="77777777" w:rsidR="009F6832" w:rsidRDefault="009F6832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br/>
      </w:r>
    </w:p>
    <w:p w14:paraId="4119AE64" w14:textId="77777777" w:rsidR="009F6832" w:rsidRDefault="009F6832">
      <w:pPr>
        <w:pStyle w:val="qowt-stl-title"/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br/>
      </w:r>
    </w:p>
    <w:p w14:paraId="11441769" w14:textId="77777777" w:rsidR="009F6832" w:rsidRDefault="009F6832">
      <w:pPr>
        <w:pStyle w:val="qowt-stl-title"/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br/>
      </w:r>
    </w:p>
    <w:p w14:paraId="7C42CBE4" w14:textId="77777777" w:rsidR="009F6832" w:rsidRDefault="009F6832">
      <w:pPr>
        <w:pStyle w:val="qowt-stl-title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br/>
      </w:r>
    </w:p>
    <w:p w14:paraId="2994E53D" w14:textId="77777777" w:rsidR="009F6832" w:rsidRDefault="009F6832">
      <w:pPr>
        <w:pStyle w:val="qowt-stl-title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br/>
      </w:r>
    </w:p>
    <w:p w14:paraId="502B0EEE" w14:textId="77777777" w:rsidR="009F6832" w:rsidRDefault="009F6832">
      <w:pPr>
        <w:pStyle w:val="qowt-st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1EE89C07" w14:textId="77777777" w:rsidR="009F6832" w:rsidRDefault="009F6832">
      <w:pPr>
        <w:pStyle w:val="qowt-stl-body"/>
        <w:shd w:val="clear" w:color="auto" w:fill="FFFFFF"/>
        <w:spacing w:before="0" w:beforeAutospacing="0" w:after="0" w:afterAutospacing="0" w:line="480" w:lineRule="auto"/>
        <w:ind w:firstLine="72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</w:rPr>
        <w:br/>
      </w:r>
    </w:p>
    <w:p w14:paraId="5CB66AAB" w14:textId="77777777" w:rsidR="009F6832" w:rsidRDefault="009F6832">
      <w:pPr>
        <w:pStyle w:val="qowt-stl-title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TREVELYAN COLLEGE JCR MINUTES</w:t>
      </w:r>
    </w:p>
    <w:p w14:paraId="5D270FD1" w14:textId="77777777" w:rsidR="009F6832" w:rsidRDefault="009F6832">
      <w:pPr>
        <w:pStyle w:val="qowt-stl-title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4-helveticaneuelight"/>
          <w:rFonts w:ascii="Helvetica Neue" w:hAnsi="Helvetica Neue"/>
          <w:color w:val="000000"/>
          <w:sz w:val="50"/>
          <w:szCs w:val="50"/>
        </w:rPr>
        <w:t>JCR Executive Committee Meeting 2019</w:t>
      </w:r>
    </w:p>
    <w:p w14:paraId="3E969BC5" w14:textId="77777777" w:rsidR="009F6832" w:rsidRDefault="009F6832">
      <w:pPr>
        <w:pStyle w:val="qowt-stl-title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4-helveticaneuelight"/>
          <w:rFonts w:ascii="Helvetica Neue" w:hAnsi="Helvetica Neue"/>
          <w:color w:val="000000"/>
        </w:rPr>
        <w:t>13th May 2019, 6:15PM</w:t>
      </w:r>
    </w:p>
    <w:p w14:paraId="32E29C0D" w14:textId="77777777" w:rsidR="009F6832" w:rsidRDefault="009F6832">
      <w:pPr>
        <w:pStyle w:val="qowt-stl-body"/>
        <w:shd w:val="clear" w:color="auto" w:fill="FFFFFF"/>
        <w:spacing w:before="0" w:beforeAutospacing="0" w:after="0" w:afterAutospacing="0" w:line="480" w:lineRule="auto"/>
        <w:ind w:firstLine="72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</w:rPr>
        <w:br/>
      </w:r>
    </w:p>
    <w:p w14:paraId="3A895D23" w14:textId="77777777" w:rsidR="009F6832" w:rsidRDefault="009F6832">
      <w:pPr>
        <w:pStyle w:val="qowt-stl-body"/>
        <w:pBdr>
          <w:top w:val="single" w:sz="8" w:space="3" w:color="000000"/>
          <w:bottom w:val="single" w:sz="8" w:space="3" w:color="000000"/>
        </w:pBdr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CONTENTS</w:t>
      </w:r>
    </w:p>
    <w:p w14:paraId="42C6ED51" w14:textId="77777777" w:rsidR="009F6832" w:rsidRDefault="009F6832">
      <w:pPr>
        <w:pStyle w:val="qowt-st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Contents</w:t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  <w:t>p.1</w:t>
      </w:r>
    </w:p>
    <w:p w14:paraId="648B21F4" w14:textId="77777777" w:rsidR="007E5641" w:rsidRPr="007E5641" w:rsidRDefault="009F6832">
      <w:pPr>
        <w:pStyle w:val="qowt-stl-body"/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Absent</w:t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  <w:t>p.1</w:t>
      </w:r>
    </w:p>
    <w:p w14:paraId="48A26C33" w14:textId="77777777" w:rsidR="009F6832" w:rsidRDefault="009F6832">
      <w:pPr>
        <w:pStyle w:val="qowt-st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Individual reports</w:t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  <w:t>p.2</w:t>
      </w:r>
    </w:p>
    <w:p w14:paraId="1A1DC336" w14:textId="77777777" w:rsidR="009F6832" w:rsidRDefault="008E59E7">
      <w:pPr>
        <w:pStyle w:val="qowt-st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Formal review</w:t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  <w:t>p.2</w:t>
      </w:r>
    </w:p>
    <w:p w14:paraId="02D6AA90" w14:textId="77777777" w:rsidR="009F6832" w:rsidRDefault="008E59E7">
      <w:pPr>
        <w:pStyle w:val="qowt-st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Operations review</w:t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  <w:t>p.2</w:t>
      </w:r>
    </w:p>
    <w:p w14:paraId="005A15C8" w14:textId="77777777" w:rsidR="009F6832" w:rsidRDefault="008E59E7">
      <w:pPr>
        <w:pStyle w:val="qowt-st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Confidentiality practice</w:t>
      </w:r>
      <w:r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7E5641">
        <w:rPr>
          <w:rFonts w:ascii="Helvetica Neue" w:hAnsi="Helvetica Neue"/>
          <w:b/>
          <w:bCs/>
          <w:color w:val="000000"/>
          <w:sz w:val="20"/>
          <w:szCs w:val="20"/>
        </w:rPr>
        <w:tab/>
        <w:t>p.</w:t>
      </w:r>
      <w:r w:rsidR="006F281E">
        <w:rPr>
          <w:rFonts w:ascii="Helvetica Neue" w:hAnsi="Helvetica Neue"/>
          <w:b/>
          <w:bCs/>
          <w:color w:val="000000"/>
          <w:sz w:val="20"/>
          <w:szCs w:val="20"/>
        </w:rPr>
        <w:t>3</w:t>
      </w:r>
    </w:p>
    <w:p w14:paraId="1B02475E" w14:textId="77777777" w:rsidR="009F6832" w:rsidRDefault="006F281E">
      <w:pPr>
        <w:pStyle w:val="qowt-stl-body"/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Catering Operations review</w:t>
      </w:r>
      <w:r>
        <w:rPr>
          <w:rFonts w:ascii="Helvetica Neue" w:hAnsi="Helvetica Neue"/>
          <w:b/>
          <w:bCs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ab/>
        <w:t>p.3</w:t>
      </w:r>
    </w:p>
    <w:p w14:paraId="4178A3FB" w14:textId="77777777" w:rsidR="006F281E" w:rsidRPr="006F281E" w:rsidRDefault="006F281E">
      <w:pPr>
        <w:pStyle w:val="qowt-stl-body"/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Any other business?</w:t>
      </w:r>
      <w:r>
        <w:rPr>
          <w:rFonts w:ascii="Helvetica Neue" w:hAnsi="Helvetica Neue"/>
          <w:b/>
          <w:bCs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ab/>
        <w:t>p.4</w:t>
      </w:r>
    </w:p>
    <w:p w14:paraId="4C379EA9" w14:textId="77777777" w:rsidR="009F6832" w:rsidRDefault="009F6832">
      <w:pPr>
        <w:pStyle w:val="qowt-st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0CCEA85E" w14:textId="77777777" w:rsidR="009F6832" w:rsidRDefault="009F6832">
      <w:pPr>
        <w:pStyle w:val="qowt-st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>Action Points</w:t>
      </w:r>
      <w:r>
        <w:rPr>
          <w:rFonts w:ascii="Helvetica Neue" w:hAnsi="Helvetica Neue"/>
          <w:color w:val="ED220B"/>
          <w:sz w:val="20"/>
          <w:szCs w:val="20"/>
        </w:rPr>
        <w:t xml:space="preserve"> are in red throughout the text and are listed at the end.</w:t>
      </w:r>
    </w:p>
    <w:p w14:paraId="6F1DD1FF" w14:textId="77777777" w:rsidR="009F6832" w:rsidRDefault="009F6832">
      <w:pPr>
        <w:pStyle w:val="qowt-st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</w:p>
    <w:p w14:paraId="660E1826" w14:textId="77777777" w:rsidR="009F6832" w:rsidRDefault="009F6832">
      <w:pPr>
        <w:pStyle w:val="qowt-stl-body"/>
        <w:pBdr>
          <w:top w:val="single" w:sz="8" w:space="3" w:color="000000"/>
          <w:bottom w:val="single" w:sz="8" w:space="3" w:color="000000"/>
        </w:pBdr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ABSENT</w:t>
      </w:r>
    </w:p>
    <w:p w14:paraId="45C15507" w14:textId="77777777" w:rsidR="009F6832" w:rsidRDefault="009F6832">
      <w:pPr>
        <w:pStyle w:val="qowt-st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24E7C49D" w14:textId="77777777" w:rsidR="00957B80" w:rsidRDefault="00957B80">
      <w:pPr>
        <w:pStyle w:val="qowt-st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6A6E710E" w14:textId="77777777" w:rsidR="00957B80" w:rsidRDefault="00957B80">
      <w:pPr>
        <w:pStyle w:val="qowt-st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29F424DE" w14:textId="77777777" w:rsidR="00957B80" w:rsidRDefault="00957B80">
      <w:pPr>
        <w:pStyle w:val="qowt-st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16371904" w14:textId="77777777" w:rsidR="009F6832" w:rsidRDefault="00957B80" w:rsidP="00F33858">
      <w:pPr>
        <w:pStyle w:val="qowt-stl-body"/>
        <w:pBdr>
          <w:top w:val="single" w:sz="8" w:space="3" w:color="000000"/>
          <w:bottom w:val="single" w:sz="8" w:space="3" w:color="000000"/>
        </w:pBdr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INDIVIDUAL REPORTS</w:t>
      </w:r>
    </w:p>
    <w:p w14:paraId="5AC7630D" w14:textId="77777777" w:rsidR="009F6832" w:rsidRDefault="009F6832">
      <w:pPr>
        <w:pStyle w:val="qowt-stl-body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2E2FD732" w14:textId="77777777" w:rsidR="00FC61EB" w:rsidRDefault="00FC61EB">
      <w:r>
        <w:t xml:space="preserve">Jess: </w:t>
      </w:r>
      <w:r w:rsidR="001F031E">
        <w:t xml:space="preserve">Someone’s designed the </w:t>
      </w:r>
      <w:r w:rsidR="00051CE8">
        <w:t>Trevs Day t-shirts</w:t>
      </w:r>
      <w:r w:rsidR="00B7270D">
        <w:t>!</w:t>
      </w:r>
    </w:p>
    <w:p w14:paraId="7C5F5B19" w14:textId="77777777" w:rsidR="001F031E" w:rsidRDefault="001F031E">
      <w:r>
        <w:lastRenderedPageBreak/>
        <w:t xml:space="preserve">Penny: We were contacted by an alum who wants a jumper </w:t>
      </w:r>
      <w:r w:rsidR="00B207D9">
        <w:t xml:space="preserve">for her husband and so I emailed Sam. I </w:t>
      </w:r>
      <w:r w:rsidR="001D1E88">
        <w:t xml:space="preserve">disciplined at formal. </w:t>
      </w:r>
    </w:p>
    <w:p w14:paraId="7136C84A" w14:textId="77777777" w:rsidR="001D1E88" w:rsidRDefault="001D1E88">
      <w:r>
        <w:t xml:space="preserve">Jarren: StressLess is happening now. </w:t>
      </w:r>
    </w:p>
    <w:p w14:paraId="5DAEA29C" w14:textId="77777777" w:rsidR="001D1E88" w:rsidRDefault="001D1E88">
      <w:r>
        <w:t xml:space="preserve">Kirsty: Not much to report, been in contact with the person who runs the outreach project, still trying to find the keys to the lockers. </w:t>
      </w:r>
    </w:p>
    <w:p w14:paraId="0FA131E3" w14:textId="77777777" w:rsidR="007A340B" w:rsidRDefault="001D1E88">
      <w:r>
        <w:t xml:space="preserve">Danielle: </w:t>
      </w:r>
      <w:r w:rsidR="007A340B">
        <w:t xml:space="preserve">I fixed the pool table, it’s now turned off free. I also have a trevelyan.services email working. </w:t>
      </w:r>
    </w:p>
    <w:p w14:paraId="36038491" w14:textId="77777777" w:rsidR="007A340B" w:rsidRDefault="007A340B">
      <w:r>
        <w:t xml:space="preserve">Grover: Nothing to report. </w:t>
      </w:r>
    </w:p>
    <w:p w14:paraId="400183DF" w14:textId="77777777" w:rsidR="007A340B" w:rsidRDefault="007A340B">
      <w:r>
        <w:t xml:space="preserve">Giorgio: I went to meetings, it’s on the agenda. </w:t>
      </w:r>
    </w:p>
    <w:p w14:paraId="152CC9A5" w14:textId="77777777" w:rsidR="007A340B" w:rsidRDefault="007A340B">
      <w:r>
        <w:t xml:space="preserve">Alice: The Buttery is working. </w:t>
      </w:r>
    </w:p>
    <w:p w14:paraId="72408B4A" w14:textId="77777777" w:rsidR="007A340B" w:rsidRDefault="007A340B">
      <w:r>
        <w:t xml:space="preserve">Amy: </w:t>
      </w:r>
      <w:r w:rsidR="002E79CB">
        <w:t xml:space="preserve">I’m planning Eurovision on Saturday. </w:t>
      </w:r>
    </w:p>
    <w:p w14:paraId="312C999C" w14:textId="77777777" w:rsidR="002E79CB" w:rsidRDefault="002E79CB">
      <w:r>
        <w:t>Robyn: Stuff for summer ball got paid for</w:t>
      </w:r>
      <w:r w:rsidR="009E28DA">
        <w:t xml:space="preserve">. Social budget. </w:t>
      </w:r>
    </w:p>
    <w:p w14:paraId="170DB5BD" w14:textId="77777777" w:rsidR="009E28DA" w:rsidRDefault="009E28DA">
      <w:r>
        <w:t xml:space="preserve">Tom: SU starting to send a draft motion around saying what a bad idea the ops review is, </w:t>
      </w:r>
      <w:r w:rsidR="00B91C53">
        <w:t xml:space="preserve">they’re still discussing a date for the SU officers to come around into colleges to meet with students, it’ll be at some point in the next 5 weeks. I wrote my first motion on the environment. </w:t>
      </w:r>
    </w:p>
    <w:p w14:paraId="0401D2C1" w14:textId="77777777" w:rsidR="00B91C53" w:rsidRDefault="00B91C53">
      <w:r>
        <w:t xml:space="preserve">Cat: </w:t>
      </w:r>
      <w:r w:rsidR="00B7270D">
        <w:t xml:space="preserve">I sent another weekly email. </w:t>
      </w:r>
    </w:p>
    <w:p w14:paraId="54FEE757" w14:textId="77777777" w:rsidR="00B91C53" w:rsidRDefault="00B91C53">
      <w:r>
        <w:t xml:space="preserve">Jacob: </w:t>
      </w:r>
      <w:r w:rsidR="00DD6311">
        <w:t xml:space="preserve">I ran an election, we have a new POC rep. </w:t>
      </w:r>
    </w:p>
    <w:p w14:paraId="51FDDB68" w14:textId="77777777" w:rsidR="00913AF8" w:rsidRDefault="00913AF8"/>
    <w:p w14:paraId="12D706B7" w14:textId="77777777" w:rsidR="00957B80" w:rsidRDefault="00957B80" w:rsidP="00F33858">
      <w:pPr>
        <w:pStyle w:val="qowt-stl-body"/>
        <w:pBdr>
          <w:top w:val="single" w:sz="8" w:space="3" w:color="000000"/>
          <w:bottom w:val="single" w:sz="8" w:space="3" w:color="000000"/>
        </w:pBdr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FORMAL REVIEW</w:t>
      </w:r>
    </w:p>
    <w:p w14:paraId="5E295D77" w14:textId="77777777" w:rsidR="00957B80" w:rsidRDefault="00957B80"/>
    <w:p w14:paraId="73F386E7" w14:textId="05C57115" w:rsidR="00913AF8" w:rsidRDefault="00913AF8">
      <w:r>
        <w:t>R</w:t>
      </w:r>
      <w:r w:rsidR="00B7270D">
        <w:t>obyn</w:t>
      </w:r>
      <w:r>
        <w:t xml:space="preserve">: I had a lovely evening. </w:t>
      </w:r>
    </w:p>
    <w:p w14:paraId="608B429A" w14:textId="77777777" w:rsidR="00913AF8" w:rsidRDefault="00913AF8">
      <w:r>
        <w:t>G</w:t>
      </w:r>
      <w:r w:rsidR="00B7270D">
        <w:t>iorgio</w:t>
      </w:r>
      <w:r>
        <w:t xml:space="preserve">: College haven’t emailed me about this yet. Seems to have gone okay. </w:t>
      </w:r>
    </w:p>
    <w:p w14:paraId="5987035B" w14:textId="77777777" w:rsidR="00913AF8" w:rsidRDefault="00913AF8">
      <w:r>
        <w:t>J</w:t>
      </w:r>
      <w:r w:rsidR="00E7343B">
        <w:t>acob</w:t>
      </w:r>
      <w:r>
        <w:t>: There were people wi</w:t>
      </w:r>
      <w:r w:rsidR="00E7343B">
        <w:t>th</w:t>
      </w:r>
      <w:r>
        <w:t xml:space="preserve"> their tops off in the bar, do we do anyth</w:t>
      </w:r>
      <w:r w:rsidR="00E7343B">
        <w:t>in</w:t>
      </w:r>
      <w:r>
        <w:t xml:space="preserve">g? </w:t>
      </w:r>
    </w:p>
    <w:p w14:paraId="2B98AC1A" w14:textId="77777777" w:rsidR="00913AF8" w:rsidRDefault="00E7343B">
      <w:r>
        <w:t>Grover</w:t>
      </w:r>
      <w:r w:rsidR="00913AF8">
        <w:t xml:space="preserve">: Tell the bar staff. </w:t>
      </w:r>
    </w:p>
    <w:p w14:paraId="1B0F2675" w14:textId="77777777" w:rsidR="00913AF8" w:rsidRPr="003711B8" w:rsidRDefault="00913AF8">
      <w:pPr>
        <w:rPr>
          <w:color w:val="FF0000"/>
        </w:rPr>
      </w:pPr>
    </w:p>
    <w:p w14:paraId="2F431525" w14:textId="77777777" w:rsidR="00957B80" w:rsidRPr="000E2DFA" w:rsidRDefault="00957B80" w:rsidP="00F33858">
      <w:pPr>
        <w:pStyle w:val="qowt-stl-body"/>
        <w:pBdr>
          <w:top w:val="single" w:sz="8" w:space="3" w:color="000000"/>
          <w:bottom w:val="single" w:sz="8" w:space="3" w:color="000000"/>
        </w:pBdr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sz w:val="22"/>
          <w:szCs w:val="22"/>
        </w:rPr>
      </w:pPr>
      <w:r w:rsidRPr="000E2DFA">
        <w:rPr>
          <w:rFonts w:ascii="Helvetica Neue" w:hAnsi="Helvetica Neue"/>
          <w:b/>
          <w:bCs/>
          <w:sz w:val="20"/>
          <w:szCs w:val="20"/>
        </w:rPr>
        <w:t>OPERATIONS REVIEW</w:t>
      </w:r>
    </w:p>
    <w:p w14:paraId="3B8F0096" w14:textId="77777777" w:rsidR="00957B80" w:rsidRPr="000E2DFA" w:rsidRDefault="00957B80"/>
    <w:p w14:paraId="781653A7" w14:textId="77777777" w:rsidR="00913AF8" w:rsidRPr="000E2DFA" w:rsidRDefault="00913AF8">
      <w:r w:rsidRPr="000E2DFA">
        <w:t>G</w:t>
      </w:r>
      <w:r w:rsidR="00E7343B" w:rsidRPr="000E2DFA">
        <w:t>iorgio</w:t>
      </w:r>
      <w:r w:rsidRPr="000E2DFA">
        <w:t>: First phase – completed consultation. Nothing has changed from the original plan</w:t>
      </w:r>
      <w:r w:rsidR="0045127F" w:rsidRPr="000E2DFA">
        <w:t>. I don</w:t>
      </w:r>
      <w:r w:rsidR="00E7343B" w:rsidRPr="000E2DFA">
        <w:t>’t</w:t>
      </w:r>
      <w:r w:rsidR="0045127F" w:rsidRPr="000E2DFA">
        <w:t xml:space="preserve"> know if we have a bursar. </w:t>
      </w:r>
    </w:p>
    <w:p w14:paraId="0B9433B8" w14:textId="5AD12B6B" w:rsidR="0045127F" w:rsidRPr="000E2DFA" w:rsidRDefault="0045127F">
      <w:r w:rsidRPr="000E2DFA">
        <w:tab/>
      </w:r>
      <w:r w:rsidR="00E7343B" w:rsidRPr="000E2DFA">
        <w:t>Grover</w:t>
      </w:r>
      <w:r w:rsidRPr="000E2DFA">
        <w:t>: I Effectively what would be the bursar’</w:t>
      </w:r>
      <w:r w:rsidR="00FB5393" w:rsidRPr="000E2DFA">
        <w:t>s</w:t>
      </w:r>
      <w:r w:rsidRPr="000E2DFA">
        <w:t xml:space="preserve"> day to day activity would fall to someone else like an operations manager.</w:t>
      </w:r>
      <w:r w:rsidR="00BF7A4E">
        <w:t>T</w:t>
      </w:r>
      <w:r w:rsidRPr="000E2DFA">
        <w:t>he university is putting out a software</w:t>
      </w:r>
      <w:r w:rsidR="002E71B4" w:rsidRPr="000E2DFA">
        <w:t xml:space="preserve"> that will combine putting all the financial systems together. </w:t>
      </w:r>
    </w:p>
    <w:p w14:paraId="4F90CBAC" w14:textId="77777777" w:rsidR="002E71B4" w:rsidRPr="000E2DFA" w:rsidRDefault="002E71B4">
      <w:r w:rsidRPr="000E2DFA">
        <w:tab/>
        <w:t>R</w:t>
      </w:r>
      <w:r w:rsidR="00FB5393" w:rsidRPr="000E2DFA">
        <w:t>obyn</w:t>
      </w:r>
      <w:r w:rsidRPr="000E2DFA">
        <w:t xml:space="preserve">: I’ve just received something </w:t>
      </w:r>
      <w:r w:rsidR="00BD4681" w:rsidRPr="000E2DFA">
        <w:t>–</w:t>
      </w:r>
      <w:r w:rsidRPr="000E2DFA">
        <w:t xml:space="preserve"> </w:t>
      </w:r>
      <w:r w:rsidR="00BD4681" w:rsidRPr="000E2DFA">
        <w:t xml:space="preserve">the treasurers have send a letter </w:t>
      </w:r>
      <w:r w:rsidR="00FB5393" w:rsidRPr="000E2DFA">
        <w:t>out</w:t>
      </w:r>
      <w:r w:rsidR="00BD4681" w:rsidRPr="000E2DFA">
        <w:t xml:space="preserve">. </w:t>
      </w:r>
      <w:r w:rsidR="00FB5393" w:rsidRPr="000E2DFA">
        <w:t>T</w:t>
      </w:r>
      <w:r w:rsidR="00BD4681" w:rsidRPr="000E2DFA">
        <w:t xml:space="preserve">he response is positive, they’re open to discussion. </w:t>
      </w:r>
    </w:p>
    <w:p w14:paraId="00E2574F" w14:textId="77777777" w:rsidR="009B1398" w:rsidRPr="000E2DFA" w:rsidRDefault="009B1398" w:rsidP="0038506C">
      <w:pPr>
        <w:ind w:firstLine="720"/>
      </w:pPr>
      <w:r w:rsidRPr="000E2DFA">
        <w:lastRenderedPageBreak/>
        <w:t>G</w:t>
      </w:r>
      <w:r w:rsidR="00FB5393" w:rsidRPr="000E2DFA">
        <w:t>iorgio</w:t>
      </w:r>
      <w:r w:rsidRPr="000E2DFA">
        <w:t xml:space="preserve">: I was told Thursday that we’re going to have a new principal in place by </w:t>
      </w:r>
      <w:r w:rsidR="0038506C" w:rsidRPr="000E2DFA">
        <w:t xml:space="preserve">Fresher’s. In theory we should end up with someone. They’re saying that it’s significantly different, but we don’t know what this means. </w:t>
      </w:r>
    </w:p>
    <w:p w14:paraId="063C32AA" w14:textId="77777777" w:rsidR="0038506C" w:rsidRPr="000E2DFA" w:rsidRDefault="0038506C" w:rsidP="0038506C">
      <w:pPr>
        <w:ind w:firstLine="720"/>
      </w:pPr>
      <w:r w:rsidRPr="000E2DFA">
        <w:t>T</w:t>
      </w:r>
      <w:r w:rsidR="00FB5393" w:rsidRPr="000E2DFA">
        <w:t>om</w:t>
      </w:r>
      <w:r w:rsidRPr="000E2DFA">
        <w:t xml:space="preserve">: None of us have a problem with joining the project that shows that all the student bodies are unanimous against the Ops review. </w:t>
      </w:r>
    </w:p>
    <w:p w14:paraId="4E7069BE" w14:textId="77777777" w:rsidR="0038506C" w:rsidRPr="000E2DFA" w:rsidRDefault="0038506C" w:rsidP="0038506C">
      <w:pPr>
        <w:ind w:firstLine="720"/>
      </w:pPr>
      <w:r w:rsidRPr="000E2DFA">
        <w:t>D</w:t>
      </w:r>
      <w:r w:rsidR="00FB5393" w:rsidRPr="000E2DFA">
        <w:t>anielle</w:t>
      </w:r>
      <w:r w:rsidRPr="000E2DFA">
        <w:t xml:space="preserve">: What is this? </w:t>
      </w:r>
    </w:p>
    <w:p w14:paraId="49957606" w14:textId="77777777" w:rsidR="0038506C" w:rsidRPr="000E2DFA" w:rsidRDefault="0038506C" w:rsidP="0038506C">
      <w:pPr>
        <w:ind w:firstLine="720"/>
      </w:pPr>
      <w:r w:rsidRPr="000E2DFA">
        <w:t>T</w:t>
      </w:r>
      <w:r w:rsidR="00FB5393" w:rsidRPr="000E2DFA">
        <w:t>om</w:t>
      </w:r>
      <w:r w:rsidRPr="000E2DFA">
        <w:t xml:space="preserve">: It’s since been amended for the different colleges, it’s already been passed by Mildert, Cuths, and Butler. </w:t>
      </w:r>
    </w:p>
    <w:p w14:paraId="05DD9029" w14:textId="77777777" w:rsidR="0014016E" w:rsidRPr="000E2DFA" w:rsidRDefault="0014016E" w:rsidP="0014016E">
      <w:pPr>
        <w:ind w:firstLine="720"/>
      </w:pPr>
      <w:r w:rsidRPr="000E2DFA">
        <w:t>R</w:t>
      </w:r>
      <w:r w:rsidR="00FB5393" w:rsidRPr="000E2DFA">
        <w:t>obyn</w:t>
      </w:r>
      <w:r w:rsidRPr="000E2DFA">
        <w:t>: Apparently they legally have to change some of the financial stuff.</w:t>
      </w:r>
    </w:p>
    <w:p w14:paraId="1D85660E" w14:textId="77777777" w:rsidR="00957B80" w:rsidRPr="0055676C" w:rsidRDefault="00957B80" w:rsidP="0055676C">
      <w:pPr>
        <w:pStyle w:val="qowt-stl-body"/>
        <w:pBdr>
          <w:top w:val="single" w:sz="8" w:space="3" w:color="000000"/>
          <w:bottom w:val="single" w:sz="8" w:space="30" w:color="000000"/>
        </w:pBdr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sz w:val="22"/>
          <w:szCs w:val="22"/>
        </w:rPr>
      </w:pPr>
      <w:r w:rsidRPr="0055676C">
        <w:rPr>
          <w:rFonts w:ascii="Helvetica Neue" w:hAnsi="Helvetica Neue"/>
          <w:b/>
          <w:bCs/>
          <w:sz w:val="20"/>
          <w:szCs w:val="20"/>
        </w:rPr>
        <w:t>CATERING OPERATIONS REVIEW</w:t>
      </w:r>
    </w:p>
    <w:p w14:paraId="21A8E6C7" w14:textId="77777777" w:rsidR="00957B80" w:rsidRPr="0055676C" w:rsidRDefault="00957B80" w:rsidP="0014016E"/>
    <w:p w14:paraId="4CE92D67" w14:textId="2BD689BC" w:rsidR="0055676C" w:rsidRPr="0055676C" w:rsidRDefault="00FF76E7" w:rsidP="0055676C">
      <w:r w:rsidRPr="0055676C">
        <w:t>G</w:t>
      </w:r>
      <w:r w:rsidR="00F85743" w:rsidRPr="0055676C">
        <w:t>iorgio</w:t>
      </w:r>
      <w:r w:rsidRPr="0055676C">
        <w:t>: I went to a meeting, they’ve moved onto phase 3 which is catering. They’ve told us that they’re re</w:t>
      </w:r>
      <w:r w:rsidR="00F85743" w:rsidRPr="0055676C">
        <w:t>-</w:t>
      </w:r>
      <w:r w:rsidRPr="0055676C">
        <w:t>doing all of catering, they’re giving a place for third parties in the new building by Marys. They moved on to college catering – there will be more contracts available but at reduced hours and ignores the fact that we have many staff on other contracts. Basically the idea is that the flexi-catering thing and the now assisted catering (self-service) will be extended to 6 colleges this summer, the consultation is from the</w:t>
      </w:r>
      <w:r w:rsidR="00F85743" w:rsidRPr="0055676C">
        <w:t xml:space="preserve"> </w:t>
      </w:r>
      <w:r w:rsidRPr="0055676C">
        <w:t>8th-25</w:t>
      </w:r>
      <w:r w:rsidRPr="0055676C">
        <w:rPr>
          <w:vertAlign w:val="superscript"/>
        </w:rPr>
        <w:t>th</w:t>
      </w:r>
      <w:r w:rsidRPr="0055676C">
        <w:t xml:space="preserve"> of May. In theory nothing should change for us this term. We don’t know how many we’ll lose. </w:t>
      </w:r>
      <w:r w:rsidR="00235C5F" w:rsidRPr="0055676C">
        <w:t>The</w:t>
      </w:r>
      <w:r w:rsidR="00F85743" w:rsidRPr="0055676C">
        <w:t>y</w:t>
      </w:r>
      <w:r w:rsidR="00235C5F" w:rsidRPr="0055676C">
        <w:t>’re reducing the hours</w:t>
      </w:r>
      <w:r w:rsidR="0055676C">
        <w:t>.</w:t>
      </w:r>
    </w:p>
    <w:p w14:paraId="0509E41E" w14:textId="77777777" w:rsidR="00F85743" w:rsidRPr="0055676C" w:rsidRDefault="004C7263" w:rsidP="00F85743">
      <w:pPr>
        <w:ind w:firstLine="720"/>
      </w:pPr>
      <w:r w:rsidRPr="0055676C">
        <w:t>J</w:t>
      </w:r>
      <w:r w:rsidR="00F85743" w:rsidRPr="0055676C">
        <w:t>acob</w:t>
      </w:r>
      <w:r w:rsidRPr="0055676C">
        <w:t xml:space="preserve">: Are we getting a new chef? </w:t>
      </w:r>
    </w:p>
    <w:p w14:paraId="67811176" w14:textId="77777777" w:rsidR="004C7263" w:rsidRPr="0055676C" w:rsidRDefault="00F85743" w:rsidP="00F85743">
      <w:pPr>
        <w:ind w:firstLine="720"/>
      </w:pPr>
      <w:r w:rsidRPr="0055676C">
        <w:t>Grover</w:t>
      </w:r>
      <w:r w:rsidR="004C7263" w:rsidRPr="0055676C">
        <w:t xml:space="preserve">: We already have a new one. </w:t>
      </w:r>
    </w:p>
    <w:p w14:paraId="5D87CF68" w14:textId="24A48F9E" w:rsidR="005F6793" w:rsidRPr="0055676C" w:rsidRDefault="005F6793" w:rsidP="0014016E">
      <w:r w:rsidRPr="0055676C">
        <w:t>G</w:t>
      </w:r>
      <w:r w:rsidR="00F85743" w:rsidRPr="0055676C">
        <w:t>iorgio</w:t>
      </w:r>
      <w:r w:rsidRPr="0055676C">
        <w:t xml:space="preserve">: We’re going to gain a food and beverages manager, who will be </w:t>
      </w:r>
      <w:r w:rsidR="0055676C">
        <w:t xml:space="preserve">the bar Sabb’s </w:t>
      </w:r>
      <w:r w:rsidRPr="0055676C">
        <w:t xml:space="preserve">boss. </w:t>
      </w:r>
      <w:r w:rsidR="0008673B" w:rsidRPr="0055676C">
        <w:t xml:space="preserve">Currently in terms of what to do – Hatfield are in the same situation as us and we’re going to try to come up with something as a complaint as two common rooms. </w:t>
      </w:r>
    </w:p>
    <w:p w14:paraId="3E2CA611" w14:textId="77777777" w:rsidR="0008673B" w:rsidRPr="0055676C" w:rsidRDefault="0008673B" w:rsidP="00F85743">
      <w:pPr>
        <w:ind w:firstLine="720"/>
      </w:pPr>
      <w:r w:rsidRPr="0055676C">
        <w:t>J</w:t>
      </w:r>
      <w:r w:rsidR="00F85743" w:rsidRPr="0055676C">
        <w:t>ess</w:t>
      </w:r>
      <w:r w:rsidRPr="0055676C">
        <w:t xml:space="preserve">: Does this include using the campus card thing? </w:t>
      </w:r>
    </w:p>
    <w:p w14:paraId="51EBB97C" w14:textId="77777777" w:rsidR="0008673B" w:rsidRPr="0055676C" w:rsidRDefault="0008673B" w:rsidP="00F85743">
      <w:pPr>
        <w:ind w:firstLine="720"/>
      </w:pPr>
      <w:r w:rsidRPr="0055676C">
        <w:t>G</w:t>
      </w:r>
      <w:r w:rsidR="00F85743" w:rsidRPr="0055676C">
        <w:t>iorgio</w:t>
      </w:r>
      <w:r w:rsidRPr="0055676C">
        <w:t>: Yeah, that will be extended until the 6</w:t>
      </w:r>
      <w:r w:rsidRPr="0055676C">
        <w:rPr>
          <w:vertAlign w:val="superscript"/>
        </w:rPr>
        <w:t>th</w:t>
      </w:r>
      <w:r w:rsidRPr="0055676C">
        <w:t xml:space="preserve">. The assisted catering side will also change. We don’t know who will work formals. They’ve noted the welfare side – they’re often the people to notice that they notice when people don’t eat food or have food related welfare issues. </w:t>
      </w:r>
    </w:p>
    <w:p w14:paraId="5B37A5AF" w14:textId="77777777" w:rsidR="0008673B" w:rsidRPr="0055676C" w:rsidRDefault="0008673B" w:rsidP="00F85743">
      <w:pPr>
        <w:ind w:firstLine="720"/>
      </w:pPr>
      <w:r w:rsidRPr="0055676C">
        <w:t>D</w:t>
      </w:r>
      <w:r w:rsidR="00F85743" w:rsidRPr="0055676C">
        <w:t>anielle</w:t>
      </w:r>
      <w:r w:rsidRPr="0055676C">
        <w:t xml:space="preserve">: This new assisted thing – did they tell anyone? </w:t>
      </w:r>
    </w:p>
    <w:p w14:paraId="00DC0A09" w14:textId="77777777" w:rsidR="0008673B" w:rsidRPr="0055676C" w:rsidRDefault="00F85743" w:rsidP="00F85743">
      <w:pPr>
        <w:ind w:firstLine="720"/>
      </w:pPr>
      <w:r w:rsidRPr="0055676C">
        <w:t>Grover</w:t>
      </w:r>
      <w:r w:rsidR="0008673B" w:rsidRPr="0055676C">
        <w:t xml:space="preserve">: They just told everyone to figure it out. </w:t>
      </w:r>
    </w:p>
    <w:p w14:paraId="1479BE7C" w14:textId="77777777" w:rsidR="0008673B" w:rsidRPr="0055676C" w:rsidRDefault="0008673B" w:rsidP="00F85743">
      <w:pPr>
        <w:ind w:firstLine="720"/>
      </w:pPr>
      <w:r w:rsidRPr="0055676C">
        <w:t>G</w:t>
      </w:r>
      <w:r w:rsidR="00F85743" w:rsidRPr="0055676C">
        <w:t>iorgio</w:t>
      </w:r>
      <w:r w:rsidRPr="0055676C">
        <w:t xml:space="preserve">: I’m going to try to work with Hatfield president. </w:t>
      </w:r>
    </w:p>
    <w:p w14:paraId="7ED2E40E" w14:textId="77777777" w:rsidR="009E0A60" w:rsidRPr="0055676C" w:rsidRDefault="009E0A60" w:rsidP="00F85743">
      <w:r w:rsidRPr="0055676C">
        <w:t>J</w:t>
      </w:r>
      <w:r w:rsidR="00F85743" w:rsidRPr="0055676C">
        <w:t>ess</w:t>
      </w:r>
      <w:r w:rsidRPr="0055676C">
        <w:t xml:space="preserve">: Have many people emailed you about the receipt thing? </w:t>
      </w:r>
    </w:p>
    <w:p w14:paraId="7B83FB4C" w14:textId="77777777" w:rsidR="009E0A60" w:rsidRPr="0055676C" w:rsidRDefault="009E0A60" w:rsidP="00F85743">
      <w:pPr>
        <w:ind w:firstLine="720"/>
      </w:pPr>
      <w:r w:rsidRPr="0055676C">
        <w:t>G</w:t>
      </w:r>
      <w:r w:rsidR="00F85743" w:rsidRPr="0055676C">
        <w:t>iorgio</w:t>
      </w:r>
      <w:r w:rsidRPr="0055676C">
        <w:t xml:space="preserve">: So apparently the machines can’t do what they do without printing a receipt – someone also pointed out that they’re non-recyclable, too. In theory they might come up with a solution – but a receipt feed is cheaper than a member of staff. </w:t>
      </w:r>
    </w:p>
    <w:p w14:paraId="114C8986" w14:textId="77777777" w:rsidR="009E0A60" w:rsidRPr="0055676C" w:rsidRDefault="009E0A60" w:rsidP="00F85743">
      <w:pPr>
        <w:ind w:firstLine="720"/>
      </w:pPr>
      <w:r w:rsidRPr="0055676C">
        <w:t>T</w:t>
      </w:r>
      <w:r w:rsidR="00F85743" w:rsidRPr="0055676C">
        <w:t>om</w:t>
      </w:r>
      <w:r w:rsidRPr="0055676C">
        <w:t xml:space="preserve">: I can talk to my opposite member in Hatfield so we can try to coordinate something in terms of the receipts thing. We should try and publicise the consultation. </w:t>
      </w:r>
    </w:p>
    <w:p w14:paraId="40449759" w14:textId="77777777" w:rsidR="009E0A60" w:rsidRPr="0055676C" w:rsidRDefault="009E0A60" w:rsidP="00F85743">
      <w:pPr>
        <w:ind w:firstLine="720"/>
      </w:pPr>
      <w:r w:rsidRPr="0055676C">
        <w:lastRenderedPageBreak/>
        <w:t>D</w:t>
      </w:r>
      <w:r w:rsidR="00F85743" w:rsidRPr="0055676C">
        <w:t>anielle</w:t>
      </w:r>
      <w:r w:rsidRPr="0055676C">
        <w:t xml:space="preserve">: Does Hatfield have an equivalent food person? </w:t>
      </w:r>
    </w:p>
    <w:p w14:paraId="33CE6708" w14:textId="3C04893D" w:rsidR="0051152C" w:rsidRDefault="009E0A60" w:rsidP="0051152C">
      <w:pPr>
        <w:ind w:firstLine="720"/>
      </w:pPr>
      <w:r w:rsidRPr="0055676C">
        <w:t>G</w:t>
      </w:r>
      <w:r w:rsidR="00F85743" w:rsidRPr="0055676C">
        <w:t>iorgio</w:t>
      </w:r>
      <w:r w:rsidRPr="0055676C">
        <w:t>: They do</w:t>
      </w:r>
      <w:bookmarkStart w:id="0" w:name="_GoBack"/>
      <w:bookmarkEnd w:id="0"/>
    </w:p>
    <w:p w14:paraId="1E4DD8F6" w14:textId="77777777" w:rsidR="00F41AD8" w:rsidRDefault="00F41AD8" w:rsidP="00F33858">
      <w:pPr>
        <w:pStyle w:val="qowt-stl-body"/>
        <w:pBdr>
          <w:top w:val="single" w:sz="8" w:space="3" w:color="000000"/>
          <w:bottom w:val="single" w:sz="8" w:space="3" w:color="000000"/>
        </w:pBdr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ANY OTHER BUSINESS?</w:t>
      </w:r>
    </w:p>
    <w:p w14:paraId="2B890E8A" w14:textId="77777777" w:rsidR="008272A5" w:rsidRPr="008272A5" w:rsidRDefault="008272A5" w:rsidP="0014016E">
      <w:pPr>
        <w:rPr>
          <w:u w:val="single"/>
        </w:rPr>
      </w:pPr>
    </w:p>
    <w:p w14:paraId="43FF8E50" w14:textId="77777777" w:rsidR="0038506C" w:rsidRPr="00913AF8" w:rsidRDefault="0038506C" w:rsidP="0038506C">
      <w:pPr>
        <w:ind w:firstLine="720"/>
      </w:pPr>
    </w:p>
    <w:sectPr w:rsidR="0038506C" w:rsidRPr="00913AF8" w:rsidSect="00140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4D"/>
    <w:rsid w:val="00051CE8"/>
    <w:rsid w:val="0008673B"/>
    <w:rsid w:val="000E2DFA"/>
    <w:rsid w:val="0014016E"/>
    <w:rsid w:val="001D1E88"/>
    <w:rsid w:val="001F031E"/>
    <w:rsid w:val="00235C5F"/>
    <w:rsid w:val="002E71B4"/>
    <w:rsid w:val="002E79CB"/>
    <w:rsid w:val="003711B8"/>
    <w:rsid w:val="0038506C"/>
    <w:rsid w:val="0045127F"/>
    <w:rsid w:val="004C7263"/>
    <w:rsid w:val="0051152C"/>
    <w:rsid w:val="0055676C"/>
    <w:rsid w:val="005F6793"/>
    <w:rsid w:val="006E2178"/>
    <w:rsid w:val="006F281E"/>
    <w:rsid w:val="007A340B"/>
    <w:rsid w:val="007E5641"/>
    <w:rsid w:val="008272A5"/>
    <w:rsid w:val="0084699A"/>
    <w:rsid w:val="00863F91"/>
    <w:rsid w:val="008E59E7"/>
    <w:rsid w:val="00913AF8"/>
    <w:rsid w:val="00957B80"/>
    <w:rsid w:val="009B1398"/>
    <w:rsid w:val="009E0A60"/>
    <w:rsid w:val="009E28DA"/>
    <w:rsid w:val="009F6832"/>
    <w:rsid w:val="00A35848"/>
    <w:rsid w:val="00B207D9"/>
    <w:rsid w:val="00B7270D"/>
    <w:rsid w:val="00B91C53"/>
    <w:rsid w:val="00BD4681"/>
    <w:rsid w:val="00BF7A4E"/>
    <w:rsid w:val="00C3634D"/>
    <w:rsid w:val="00D016BB"/>
    <w:rsid w:val="00DD199B"/>
    <w:rsid w:val="00DD6311"/>
    <w:rsid w:val="00E1759F"/>
    <w:rsid w:val="00E7343B"/>
    <w:rsid w:val="00F41AD8"/>
    <w:rsid w:val="00F85743"/>
    <w:rsid w:val="00FB45CE"/>
    <w:rsid w:val="00FB5393"/>
    <w:rsid w:val="00FC61E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F73B"/>
  <w15:chartTrackingRefBased/>
  <w15:docId w15:val="{94D5341C-C23C-3542-A28F-A68C7C59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title">
    <w:name w:val="qowt-stl-title"/>
    <w:basedOn w:val="Normal"/>
    <w:rsid w:val="009F68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body">
    <w:name w:val="qowt-stl-body"/>
    <w:basedOn w:val="Normal"/>
    <w:rsid w:val="009F68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4-helveticaneuelight">
    <w:name w:val="qowt-font4-helveticaneuelight"/>
    <w:basedOn w:val="DefaultParagraphFont"/>
    <w:rsid w:val="009F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CATRIN M. (Student)</dc:creator>
  <cp:keywords/>
  <dc:description/>
  <cp:lastModifiedBy>Penelope Efstathiou</cp:lastModifiedBy>
  <cp:revision>19</cp:revision>
  <dcterms:created xsi:type="dcterms:W3CDTF">2019-05-14T08:27:00Z</dcterms:created>
  <dcterms:modified xsi:type="dcterms:W3CDTF">2019-06-07T17:25:00Z</dcterms:modified>
</cp:coreProperties>
</file>