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7739" w14:textId="46909D3E" w:rsidR="000733DD" w:rsidRDefault="000453E5">
      <w:pPr>
        <w:divId w:val="1242446731"/>
        <w:rPr>
          <w:rFonts w:eastAsia="Times New Roman"/>
          <w:sz w:val="24"/>
          <w:szCs w:val="24"/>
        </w:rPr>
      </w:pPr>
      <w:r>
        <w:rPr>
          <w:rFonts w:ascii="Helvetica Neue" w:hAnsi="Helvetica Neue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02AF15" wp14:editId="624F7DCF">
            <wp:simplePos x="0" y="0"/>
            <wp:positionH relativeFrom="column">
              <wp:posOffset>1953491</wp:posOffset>
            </wp:positionH>
            <wp:positionV relativeFrom="paragraph">
              <wp:posOffset>0</wp:posOffset>
            </wp:positionV>
            <wp:extent cx="2008505" cy="2831325"/>
            <wp:effectExtent l="0" t="0" r="0" b="7620"/>
            <wp:wrapTight wrapText="bothSides">
              <wp:wrapPolygon edited="0">
                <wp:start x="0" y="0"/>
                <wp:lineTo x="0" y="21513"/>
                <wp:lineTo x="21306" y="21513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83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3DD">
        <w:rPr>
          <w:rFonts w:eastAsia="Times New Roman"/>
        </w:rPr>
        <w:br/>
      </w:r>
    </w:p>
    <w:p w14:paraId="7E7189E3" w14:textId="643E56B0" w:rsidR="000733DD" w:rsidRDefault="000733DD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64C3D4E8" w14:textId="77777777" w:rsidR="000733DD" w:rsidRDefault="000733DD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47CBA378" w14:textId="62F42CB9" w:rsidR="000733DD" w:rsidRDefault="000733DD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  <w:r w:rsidR="00472544">
        <w:rPr>
          <w:rFonts w:ascii="Helvetica Neue" w:hAnsi="Helvetica Neue"/>
          <w:b/>
          <w:bCs/>
          <w:color w:val="000000"/>
          <w:sz w:val="60"/>
          <w:szCs w:val="60"/>
        </w:rPr>
        <w:t xml:space="preserve"> </w:t>
      </w:r>
    </w:p>
    <w:p w14:paraId="6A4B0E9A" w14:textId="76EE1B12" w:rsidR="000733DD" w:rsidRDefault="000733DD">
      <w:pPr>
        <w:pStyle w:val="qowt-stl-body"/>
        <w:spacing w:before="0" w:beforeAutospacing="0" w:after="0" w:afterAutospacing="0" w:line="480" w:lineRule="auto"/>
        <w:ind w:firstLine="72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4D655C44" w14:textId="77777777" w:rsidR="00472544" w:rsidRDefault="00472544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1C693991" w14:textId="77777777" w:rsidR="00472544" w:rsidRDefault="00472544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18A3D4F2" w14:textId="77777777" w:rsidR="00472544" w:rsidRDefault="00472544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39503604" w14:textId="77777777" w:rsidR="00472544" w:rsidRDefault="00472544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70F92F80" w14:textId="77777777" w:rsidR="00472544" w:rsidRDefault="00472544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77283D9A" w14:textId="77777777" w:rsidR="00472544" w:rsidRDefault="00472544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2246BC18" w14:textId="77777777" w:rsidR="00472544" w:rsidRDefault="00472544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42F39872" w14:textId="77777777" w:rsidR="00472544" w:rsidRDefault="00472544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5C7C2C3F" w14:textId="0EAAA11D" w:rsidR="000733DD" w:rsidRDefault="000733DD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22BA41DC" w14:textId="77777777" w:rsidR="000733DD" w:rsidRDefault="000733DD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6-helveticaneuelight"/>
          <w:rFonts w:ascii="Helvetica Neue" w:hAnsi="Helvetica Neue"/>
          <w:color w:val="000000"/>
          <w:sz w:val="50"/>
          <w:szCs w:val="50"/>
        </w:rPr>
        <w:t>JCR Meeting</w:t>
      </w:r>
    </w:p>
    <w:p w14:paraId="5E7D47A6" w14:textId="19A437F5" w:rsidR="000733DD" w:rsidRDefault="00643880">
      <w:pPr>
        <w:pStyle w:val="qowt-stl-title"/>
        <w:spacing w:before="0" w:beforeAutospacing="0" w:after="0" w:afterAutospacing="0"/>
        <w:jc w:val="center"/>
        <w:divId w:val="124244673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6-helveticaneuelight"/>
          <w:rFonts w:ascii="Helvetica Neue" w:hAnsi="Helvetica Neue"/>
          <w:color w:val="000000"/>
        </w:rPr>
        <w:t>25</w:t>
      </w:r>
      <w:r w:rsidR="000733DD">
        <w:rPr>
          <w:rStyle w:val="qowt-font6-helveticaneuelight"/>
          <w:rFonts w:ascii="Helvetica Neue" w:hAnsi="Helvetica Neue"/>
          <w:color w:val="000000"/>
        </w:rPr>
        <w:t xml:space="preserve">th </w:t>
      </w:r>
      <w:r>
        <w:rPr>
          <w:rStyle w:val="qowt-font6-helveticaneuelight"/>
          <w:rFonts w:ascii="Helvetica Neue" w:hAnsi="Helvetica Neue"/>
          <w:color w:val="000000"/>
        </w:rPr>
        <w:t xml:space="preserve">January </w:t>
      </w:r>
      <w:r w:rsidR="000733DD">
        <w:rPr>
          <w:rStyle w:val="qowt-font6-helveticaneuelight"/>
          <w:rFonts w:ascii="Helvetica Neue" w:hAnsi="Helvetica Neue"/>
          <w:color w:val="000000"/>
        </w:rPr>
        <w:t>20</w:t>
      </w:r>
      <w:r>
        <w:rPr>
          <w:rStyle w:val="qowt-font6-helveticaneuelight"/>
          <w:rFonts w:ascii="Helvetica Neue" w:hAnsi="Helvetica Neue"/>
          <w:color w:val="000000"/>
        </w:rPr>
        <w:t>20</w:t>
      </w:r>
      <w:r w:rsidR="000733DD">
        <w:rPr>
          <w:rStyle w:val="qowt-font6-helveticaneuelight"/>
          <w:rFonts w:ascii="Helvetica Neue" w:hAnsi="Helvetica Neue"/>
          <w:color w:val="000000"/>
        </w:rPr>
        <w:t xml:space="preserve"> 6:00pm</w:t>
      </w:r>
    </w:p>
    <w:p w14:paraId="07328406" w14:textId="77777777" w:rsidR="000733DD" w:rsidRDefault="000733DD">
      <w:pPr>
        <w:pStyle w:val="qowt-stl-body"/>
        <w:spacing w:before="0" w:beforeAutospacing="0" w:after="0" w:afterAutospacing="0" w:line="480" w:lineRule="auto"/>
        <w:ind w:firstLine="72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37FF900E" w14:textId="77777777" w:rsidR="000733DD" w:rsidRDefault="000733DD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62463390" w14:textId="77777777" w:rsidR="000733DD" w:rsidRDefault="000733DD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Contents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1</w:t>
      </w:r>
    </w:p>
    <w:p w14:paraId="3A350A48" w14:textId="77777777" w:rsidR="000733DD" w:rsidRDefault="000733DD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Exec Reports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2</w:t>
      </w:r>
    </w:p>
    <w:p w14:paraId="1FD8465F" w14:textId="781A077A" w:rsidR="000733DD" w:rsidRDefault="000733DD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Motion</w:t>
      </w:r>
      <w:r w:rsidR="00D059CA">
        <w:rPr>
          <w:rFonts w:ascii="Helvetica Neue" w:hAnsi="Helvetica Neue"/>
          <w:b/>
          <w:bCs/>
          <w:color w:val="000000"/>
          <w:sz w:val="20"/>
          <w:szCs w:val="20"/>
        </w:rPr>
        <w:t>: Rename Buttery Treasurer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2</w:t>
      </w:r>
    </w:p>
    <w:p w14:paraId="471078A9" w14:textId="2762D488" w:rsidR="000733DD" w:rsidRDefault="000733DD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Motion</w:t>
      </w:r>
      <w:r w:rsidR="00D059CA">
        <w:rPr>
          <w:rFonts w:ascii="Helvetica Neue" w:hAnsi="Helvetica Neue"/>
          <w:b/>
          <w:bCs/>
          <w:color w:val="000000"/>
          <w:sz w:val="20"/>
          <w:szCs w:val="20"/>
        </w:rPr>
        <w:t>: Make Environment Rep Tier 1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3</w:t>
      </w:r>
    </w:p>
    <w:p w14:paraId="21C06299" w14:textId="5656E60C" w:rsidR="000733DD" w:rsidRDefault="000733DD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 xml:space="preserve">Votes </w:t>
      </w:r>
      <w:r>
        <w:rPr>
          <w:rFonts w:ascii="Helvetica Neue" w:hAnsi="Helvetica Neue"/>
          <w:color w:val="ED220B"/>
          <w:sz w:val="20"/>
          <w:szCs w:val="20"/>
        </w:rPr>
        <w:t>are in red throughout the text and are listed at the end.</w:t>
      </w:r>
      <w:r>
        <w:rPr>
          <w:rFonts w:ascii="Helvetica Neue" w:hAnsi="Helvetica Neue"/>
          <w:i/>
          <w:iCs/>
          <w:color w:val="000000"/>
          <w:sz w:val="20"/>
          <w:szCs w:val="20"/>
        </w:rPr>
        <w:br/>
      </w:r>
    </w:p>
    <w:p w14:paraId="6C9341B9" w14:textId="77777777" w:rsidR="000733DD" w:rsidRDefault="000733DD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EXEC REPORTS</w:t>
      </w:r>
    </w:p>
    <w:p w14:paraId="684D549C" w14:textId="36650444" w:rsidR="000733DD" w:rsidRDefault="000733DD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 w:rsidR="00715E3A">
        <w:rPr>
          <w:rFonts w:ascii="Helvetica Neue" w:hAnsi="Helvetica Neue"/>
          <w:b/>
          <w:bCs/>
          <w:color w:val="000000"/>
          <w:sz w:val="22"/>
          <w:szCs w:val="22"/>
        </w:rPr>
        <w:t xml:space="preserve">Jacob: </w:t>
      </w:r>
      <w:r w:rsidR="00D2604A">
        <w:rPr>
          <w:rFonts w:ascii="Helvetica Neue" w:hAnsi="Helvetica Neue"/>
          <w:color w:val="000000"/>
          <w:sz w:val="22"/>
          <w:szCs w:val="22"/>
        </w:rPr>
        <w:t xml:space="preserve">There are elections happening, the </w:t>
      </w:r>
      <w:proofErr w:type="spellStart"/>
      <w:r w:rsidR="00D2604A">
        <w:rPr>
          <w:rFonts w:ascii="Helvetica Neue" w:hAnsi="Helvetica Neue"/>
          <w:color w:val="000000"/>
          <w:sz w:val="22"/>
          <w:szCs w:val="22"/>
        </w:rPr>
        <w:t>SabbPres</w:t>
      </w:r>
      <w:proofErr w:type="spellEnd"/>
      <w:r w:rsidR="00D2604A">
        <w:rPr>
          <w:rFonts w:ascii="Helvetica Neue" w:hAnsi="Helvetica Neue"/>
          <w:color w:val="000000"/>
          <w:sz w:val="22"/>
          <w:szCs w:val="22"/>
        </w:rPr>
        <w:t xml:space="preserve"> referendum will be happening in 3 weeks. I’ll send out more details soon. Steering will be running each side of this – posters and debates are to follow. If you want to be involved, please email me. </w:t>
      </w:r>
    </w:p>
    <w:p w14:paraId="5C6175C6" w14:textId="130D4336" w:rsidR="00D2604A" w:rsidRDefault="00D2604A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Amy: </w:t>
      </w:r>
      <w:r>
        <w:rPr>
          <w:rFonts w:ascii="Helvetica Neue" w:hAnsi="Helvetica Neue"/>
          <w:color w:val="000000"/>
          <w:sz w:val="22"/>
          <w:szCs w:val="22"/>
        </w:rPr>
        <w:t>Lunar New Year is happening today at 8:30 – please come along!</w:t>
      </w:r>
    </w:p>
    <w:p w14:paraId="7ED83978" w14:textId="7C45DCD9" w:rsidR="006979C7" w:rsidRDefault="006979C7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Penny: </w:t>
      </w:r>
      <w:r>
        <w:rPr>
          <w:rFonts w:ascii="Helvetica Neue" w:hAnsi="Helvetica Neue"/>
          <w:color w:val="000000"/>
          <w:sz w:val="22"/>
          <w:szCs w:val="22"/>
        </w:rPr>
        <w:t xml:space="preserve">Stash is closing on Sunday, make sure you order stuff. </w:t>
      </w:r>
    </w:p>
    <w:p w14:paraId="1F3661E7" w14:textId="203D8D76" w:rsidR="006979C7" w:rsidRDefault="006979C7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Giorgio: </w:t>
      </w:r>
      <w:r>
        <w:rPr>
          <w:rFonts w:ascii="Helvetica Neue" w:hAnsi="Helvetica Neue"/>
          <w:color w:val="000000"/>
          <w:sz w:val="22"/>
          <w:szCs w:val="22"/>
        </w:rPr>
        <w:t xml:space="preserve">Ops Review 2 is happening. </w:t>
      </w:r>
      <w:r w:rsidR="000E464C">
        <w:rPr>
          <w:rFonts w:ascii="Helvetica Neue" w:hAnsi="Helvetica Neue"/>
          <w:color w:val="000000"/>
          <w:sz w:val="22"/>
          <w:szCs w:val="22"/>
        </w:rPr>
        <w:t xml:space="preserve">The consultation is going to be scheduled for the end of term. You can still apply to move to South College if you want to. </w:t>
      </w:r>
    </w:p>
    <w:p w14:paraId="7468BDCF" w14:textId="1B8924DC" w:rsidR="000E464C" w:rsidRDefault="000E464C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Danielle: </w:t>
      </w:r>
      <w:r>
        <w:rPr>
          <w:rFonts w:ascii="Helvetica Neue" w:hAnsi="Helvetica Neue"/>
          <w:color w:val="000000"/>
          <w:sz w:val="22"/>
          <w:szCs w:val="22"/>
        </w:rPr>
        <w:t xml:space="preserve">Menu and applications for Charities formal open next week. </w:t>
      </w:r>
      <w:r w:rsidR="00E60271">
        <w:rPr>
          <w:rFonts w:ascii="Helvetica Neue" w:hAnsi="Helvetica Neue"/>
          <w:color w:val="000000"/>
          <w:sz w:val="22"/>
          <w:szCs w:val="22"/>
        </w:rPr>
        <w:t xml:space="preserve">Please pay attention to the email. </w:t>
      </w:r>
    </w:p>
    <w:p w14:paraId="7757DE44" w14:textId="05E9482A" w:rsidR="00E60271" w:rsidRPr="00E60271" w:rsidRDefault="00E60271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Tom: </w:t>
      </w:r>
      <w:r>
        <w:rPr>
          <w:rFonts w:ascii="Helvetica Neue" w:hAnsi="Helvetica Neue"/>
          <w:color w:val="000000"/>
          <w:sz w:val="22"/>
          <w:szCs w:val="22"/>
        </w:rPr>
        <w:t xml:space="preserve">If you want to be an SU Officer, you can nominate yourself. If you want to submit motions to Assembly, please come talk to me. </w:t>
      </w:r>
    </w:p>
    <w:p w14:paraId="22B77FEF" w14:textId="3F047B24" w:rsidR="000733DD" w:rsidRDefault="00E60271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Jess: </w:t>
      </w:r>
      <w:r>
        <w:rPr>
          <w:rFonts w:ascii="Helvetica Neue" w:hAnsi="Helvetica Neue"/>
          <w:color w:val="000000"/>
          <w:sz w:val="22"/>
          <w:szCs w:val="22"/>
        </w:rPr>
        <w:t>It’s Charity Ball tomorrow!</w:t>
      </w:r>
    </w:p>
    <w:p w14:paraId="29F4D8CA" w14:textId="596E68CF" w:rsidR="00E60271" w:rsidRPr="00E60271" w:rsidRDefault="00E60271">
      <w:pPr>
        <w:pStyle w:val="qowt-stl-body"/>
        <w:spacing w:before="0" w:beforeAutospacing="0" w:after="0" w:afterAutospacing="0"/>
        <w:divId w:val="124244673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Andrea: </w:t>
      </w:r>
      <w:r>
        <w:rPr>
          <w:rFonts w:ascii="Helvetica Neue" w:hAnsi="Helvetica Neue"/>
          <w:color w:val="000000"/>
          <w:sz w:val="22"/>
          <w:szCs w:val="22"/>
        </w:rPr>
        <w:t>An environment strike is happening on the 14</w:t>
      </w:r>
      <w:r w:rsidRPr="00E60271">
        <w:rPr>
          <w:rFonts w:ascii="Helvetica Neue" w:hAnsi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/>
          <w:color w:val="000000"/>
          <w:sz w:val="22"/>
          <w:szCs w:val="22"/>
        </w:rPr>
        <w:t xml:space="preserve"> of February – if you’re interested in joining, please talk to me. </w:t>
      </w:r>
    </w:p>
    <w:p w14:paraId="74B3BF6D" w14:textId="77777777" w:rsidR="000733DD" w:rsidRDefault="000733DD">
      <w:pPr>
        <w:pStyle w:val="NormalWeb"/>
        <w:spacing w:before="0" w:beforeAutospacing="0" w:after="0" w:afterAutospacing="0"/>
        <w:divId w:val="140342683"/>
        <w:rPr>
          <w:color w:val="000000"/>
        </w:rPr>
      </w:pPr>
    </w:p>
    <w:p w14:paraId="2EC39D01" w14:textId="259F4951" w:rsidR="000733DD" w:rsidRDefault="000733DD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97475192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MOTION: RENAME BUTTERY TREASURER</w:t>
      </w:r>
    </w:p>
    <w:p w14:paraId="7B784CEC" w14:textId="0118726F" w:rsidR="00FB3718" w:rsidRPr="008C4B63" w:rsidRDefault="008D79A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lastRenderedPageBreak/>
        <w:t xml:space="preserve">Steven: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motion is to change the name of Buttery Treasurer to Assistant Treasurer (Buttery). </w:t>
      </w:r>
      <w:r w:rsidR="00AE7E8F" w:rsidRPr="008C4B63">
        <w:rPr>
          <w:rFonts w:ascii="Helvetica Neue" w:hAnsi="Helvetica Neue"/>
          <w:color w:val="000000" w:themeColor="text1"/>
          <w:sz w:val="22"/>
          <w:szCs w:val="22"/>
        </w:rPr>
        <w:t>The previous 5 JCR Treasu</w:t>
      </w:r>
      <w:r w:rsidR="002B1C94" w:rsidRPr="008C4B63">
        <w:rPr>
          <w:rFonts w:ascii="Helvetica Neue" w:hAnsi="Helvetica Neue"/>
          <w:color w:val="000000" w:themeColor="text1"/>
          <w:sz w:val="22"/>
          <w:szCs w:val="22"/>
        </w:rPr>
        <w:t>r</w:t>
      </w:r>
      <w:r w:rsidR="00AE7E8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ers were Assistant first, this makes it seem that Buttery Treasurer is a good prerequisite to being Treasurer. Nobody does Buttery Treasurer without being asked. People seem to want to be Assistant Treasurer. </w:t>
      </w:r>
      <w:r w:rsidR="00661252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Both Buttery and Assistant Treasurers are the JCR Treasurer’s Tier 2. </w:t>
      </w:r>
      <w:r w:rsidR="00C34D61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think that Treasurer is a position that </w:t>
      </w:r>
      <w:r w:rsidR="00CC5B96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people run for consistently, and people might be more encouraged to run for the Treasurer role if there were two paths into the job. Part of </w:t>
      </w:r>
      <w:r w:rsidR="0022462F" w:rsidRPr="008C4B63">
        <w:rPr>
          <w:rFonts w:ascii="Helvetica Neue" w:hAnsi="Helvetica Neue"/>
          <w:color w:val="000000" w:themeColor="text1"/>
          <w:sz w:val="22"/>
          <w:szCs w:val="22"/>
        </w:rPr>
        <w:t>why nobody wants to be Buttery Treasurer is because they don’t view it as a way into being Treasu</w:t>
      </w:r>
      <w:r w:rsidR="002B1C94" w:rsidRPr="008C4B63">
        <w:rPr>
          <w:rFonts w:ascii="Helvetica Neue" w:hAnsi="Helvetica Neue"/>
          <w:color w:val="000000" w:themeColor="text1"/>
          <w:sz w:val="22"/>
          <w:szCs w:val="22"/>
        </w:rPr>
        <w:t>r</w:t>
      </w:r>
      <w:r w:rsidR="0022462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er. </w:t>
      </w:r>
    </w:p>
    <w:p w14:paraId="42970504" w14:textId="77777777" w:rsidR="00FB3718" w:rsidRPr="008C4B63" w:rsidRDefault="00FB371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Jacob: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Now we can debate – questions of clarity? </w:t>
      </w:r>
    </w:p>
    <w:p w14:paraId="0026C11B" w14:textId="77777777" w:rsidR="00FB3718" w:rsidRPr="008C4B63" w:rsidRDefault="00FB371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Fresher: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Do people know that the job exists? </w:t>
      </w:r>
    </w:p>
    <w:p w14:paraId="4066DBF7" w14:textId="77777777" w:rsidR="004E46D8" w:rsidRPr="008C4B63" w:rsidRDefault="00FB371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Steven: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does go under the radar – partly because anyone who’s interested jumps into Assistant Treasurer. More publicity could be done. </w:t>
      </w:r>
    </w:p>
    <w:p w14:paraId="266CF6BB" w14:textId="77777777" w:rsidR="003B3478" w:rsidRPr="008C4B63" w:rsidRDefault="004E46D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Holly: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Should the jobs be viewed only as a stepping stone? People should run for the job because they want to run for the job; </w:t>
      </w:r>
      <w:r w:rsidR="003B3478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because they want to do it. Being Buttery Treasurer is a difficult job; you have to be in college every day. It could be difficult to work with a Buttery Treasurer who is only there to be treasurer next year. </w:t>
      </w:r>
    </w:p>
    <w:p w14:paraId="6BB46134" w14:textId="77777777" w:rsidR="00CE4792" w:rsidRPr="008C4B63" w:rsidRDefault="003B347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Steven: </w:t>
      </w:r>
      <w:r w:rsidR="00B95E12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People can run for a job and still enjoy and care about the job that they’re running for. The job wouldn’t be changing, it would only be the title. I’m hoping that people wouldn’t do a job they hate for a year just to do another job the next. </w:t>
      </w:r>
      <w:r w:rsidR="00CE4792" w:rsidRPr="008C4B63">
        <w:rPr>
          <w:rFonts w:ascii="Helvetica Neue" w:hAnsi="Helvetica Neue"/>
          <w:color w:val="000000" w:themeColor="text1"/>
          <w:sz w:val="22"/>
          <w:szCs w:val="22"/>
        </w:rPr>
        <w:t>The Buttery Treasurer is a big commitment – I’m trying to do what I can. I can’t change the job.</w:t>
      </w:r>
    </w:p>
    <w:p w14:paraId="3BAA7A74" w14:textId="77777777" w:rsidR="007017FF" w:rsidRPr="008C4B63" w:rsidRDefault="00CE479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Penny: </w:t>
      </w:r>
      <w:r w:rsidR="00A76E1C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How much does the Buttery Treasurer work with the Treasurer? </w:t>
      </w:r>
    </w:p>
    <w:p w14:paraId="4DE32EB4" w14:textId="77777777" w:rsidR="007017FF" w:rsidRPr="008C4B63" w:rsidRDefault="007017FF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Steven: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Buttery Treasurer looks after the Buttery banking for the Treasurer – a lot of work goes with the Treasurer and it does go under the radar. </w:t>
      </w:r>
    </w:p>
    <w:p w14:paraId="5141EEA9" w14:textId="49D77ACF" w:rsidR="007017FF" w:rsidRPr="008C4B63" w:rsidRDefault="007017FF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Jacob: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Robyn has mentioned that the job of Buttery Treasurer is more similar to the role of Treasur</w:t>
      </w:r>
      <w:r w:rsidR="008C4B63">
        <w:rPr>
          <w:rFonts w:ascii="Helvetica Neue" w:hAnsi="Helvetica Neue"/>
          <w:color w:val="000000" w:themeColor="text1"/>
          <w:sz w:val="22"/>
          <w:szCs w:val="22"/>
        </w:rPr>
        <w:t>er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. </w:t>
      </w:r>
    </w:p>
    <w:p w14:paraId="560162D7" w14:textId="77777777" w:rsidR="00D345EC" w:rsidRPr="008C4B63" w:rsidRDefault="007017FF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Holly: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think that it’s worth publicising the </w:t>
      </w:r>
      <w:r w:rsidR="00D345EC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role more. </w:t>
      </w:r>
    </w:p>
    <w:p w14:paraId="6CEAFAE9" w14:textId="77777777" w:rsidR="00D345EC" w:rsidRPr="008C4B63" w:rsidRDefault="00D345EC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Jack: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With Assistant Treasurer – do they have more to do with the JCR finances? What would be the split? </w:t>
      </w:r>
    </w:p>
    <w:p w14:paraId="5BF9B5CD" w14:textId="77777777" w:rsidR="00D44CC4" w:rsidRPr="008C4B63" w:rsidRDefault="00D345EC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Steven: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Buttery doesn’t have an account – all the money goes to the JCR. </w:t>
      </w:r>
      <w:r w:rsidR="00D44CC4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deals with the huge amount of the income of the Buttery – it’s essentially two </w:t>
      </w:r>
    </w:p>
    <w:p w14:paraId="2A5B6F00" w14:textId="7D974E03" w:rsidR="00D44CC4" w:rsidRPr="008C4B63" w:rsidRDefault="00D44CC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Alistair: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Assistant Treasurers used to be named this – it’s not that controversial as i</w:t>
      </w:r>
      <w:r w:rsidR="008C4B63">
        <w:rPr>
          <w:rFonts w:ascii="Helvetica Neue" w:hAnsi="Helvetica Neue"/>
          <w:color w:val="000000" w:themeColor="text1"/>
          <w:sz w:val="22"/>
          <w:szCs w:val="22"/>
        </w:rPr>
        <w:t>t sounds.</w:t>
      </w:r>
    </w:p>
    <w:p w14:paraId="06D05351" w14:textId="77777777" w:rsidR="00D44CC4" w:rsidRPr="008C4B63" w:rsidRDefault="00D44CC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Tom: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It’s literally just a name change – it was already like this. We might as well give it a go. </w:t>
      </w:r>
    </w:p>
    <w:p w14:paraId="68BE2EAF" w14:textId="77777777" w:rsidR="0044710E" w:rsidRPr="008C4B63" w:rsidRDefault="00D44CC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Fresher: </w:t>
      </w:r>
      <w:r w:rsidR="0044710E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With the current Assistant Treasurer – do they only deal with clubs and society finances? </w:t>
      </w:r>
    </w:p>
    <w:p w14:paraId="591037A4" w14:textId="14436C10" w:rsidR="0044710E" w:rsidRPr="008C4B63" w:rsidRDefault="0044710E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Steven: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They deal with mostly clubs</w:t>
      </w:r>
      <w:r w:rsidR="00C22695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societies</w:t>
      </w:r>
      <w:r w:rsidR="00C22695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and events. </w:t>
      </w:r>
    </w:p>
    <w:p w14:paraId="0DE02584" w14:textId="553022CE" w:rsidR="0044710E" w:rsidRPr="008C4B63" w:rsidRDefault="0044710E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Giorgio: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can </w:t>
      </w:r>
      <w:r w:rsidR="00C22695">
        <w:rPr>
          <w:rFonts w:ascii="Helvetica Neue" w:hAnsi="Helvetica Neue"/>
          <w:color w:val="000000" w:themeColor="text1"/>
          <w:sz w:val="22"/>
          <w:szCs w:val="22"/>
        </w:rPr>
        <w:t xml:space="preserve">confirm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this. </w:t>
      </w:r>
    </w:p>
    <w:p w14:paraId="012DA859" w14:textId="77777777" w:rsidR="00B60BB3" w:rsidRPr="008C4B63" w:rsidRDefault="0044710E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Fresher: </w:t>
      </w:r>
      <w:r w:rsidR="00B60BB3" w:rsidRPr="008C4B63">
        <w:rPr>
          <w:rFonts w:ascii="Helvetica Neue" w:hAnsi="Helvetica Neue"/>
          <w:color w:val="000000" w:themeColor="text1"/>
          <w:sz w:val="22"/>
          <w:szCs w:val="22"/>
        </w:rPr>
        <w:t>Is there any reason why the two roles can’t be merged?</w:t>
      </w:r>
    </w:p>
    <w:p w14:paraId="06D628D5" w14:textId="0B93276A" w:rsidR="00B60BB3" w:rsidRPr="008C4B63" w:rsidRDefault="00B60BB3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Steven: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As the current Buttery Treasurer, I don’t think I could do a degree alongside the merged job</w:t>
      </w:r>
      <w:r w:rsidR="00C22695">
        <w:rPr>
          <w:rFonts w:ascii="Helvetica Neue" w:hAnsi="Helvetica Neue"/>
          <w:color w:val="000000" w:themeColor="text1"/>
          <w:sz w:val="22"/>
          <w:szCs w:val="22"/>
        </w:rPr>
        <w:t>. It would be way too much work.</w:t>
      </w:r>
    </w:p>
    <w:p w14:paraId="13CB91C5" w14:textId="77777777" w:rsidR="004B3BDF" w:rsidRPr="008C4B63" w:rsidRDefault="00B60BB3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Ben: </w:t>
      </w:r>
      <w:r w:rsidR="004B3BD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Advertising this as a stepping stone role – do you have to be a member of Buttery staff? </w:t>
      </w:r>
    </w:p>
    <w:p w14:paraId="042A0F43" w14:textId="5EBFCA48" w:rsidR="004B3BDF" w:rsidRPr="008C4B63" w:rsidRDefault="004B3BDF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Jacob: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Any more questions</w:t>
      </w:r>
      <w:r w:rsidR="00C22695">
        <w:rPr>
          <w:rFonts w:ascii="Helvetica Neue" w:hAnsi="Helvetica Neue"/>
          <w:color w:val="000000" w:themeColor="text1"/>
          <w:sz w:val="22"/>
          <w:szCs w:val="22"/>
        </w:rPr>
        <w:t>?</w:t>
      </w:r>
    </w:p>
    <w:p w14:paraId="216AF220" w14:textId="73909A7F" w:rsidR="000733DD" w:rsidRPr="008C4B63" w:rsidRDefault="004B3BDF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C22695">
        <w:rPr>
          <w:rFonts w:ascii="Helvetica Neue" w:hAnsi="Helvetica Neue"/>
          <w:b/>
          <w:bCs/>
          <w:color w:val="FF0000"/>
          <w:sz w:val="22"/>
          <w:szCs w:val="22"/>
        </w:rPr>
        <w:t>Vote</w:t>
      </w:r>
      <w:r w:rsidRPr="00C22695">
        <w:rPr>
          <w:rFonts w:ascii="Helvetica Neue" w:hAnsi="Helvetica Neue"/>
          <w:color w:val="FF0000"/>
          <w:sz w:val="22"/>
          <w:szCs w:val="22"/>
        </w:rPr>
        <w:t xml:space="preserve">: </w:t>
      </w:r>
      <w:r w:rsidR="006A42A6" w:rsidRPr="00C22695">
        <w:rPr>
          <w:rFonts w:ascii="Helvetica Neue" w:hAnsi="Helvetica Neue"/>
          <w:color w:val="FF0000"/>
          <w:sz w:val="22"/>
          <w:szCs w:val="22"/>
        </w:rPr>
        <w:t xml:space="preserve">Motion passes overwhelmingly. </w:t>
      </w:r>
      <w:r w:rsidR="000733DD" w:rsidRPr="008C4B63">
        <w:rPr>
          <w:rFonts w:ascii="Helvetica Neue" w:hAnsi="Helvetica Neue"/>
          <w:b/>
          <w:bCs/>
          <w:color w:val="ED220B"/>
          <w:sz w:val="22"/>
          <w:szCs w:val="22"/>
        </w:rPr>
        <w:br/>
      </w:r>
    </w:p>
    <w:p w14:paraId="1ED78966" w14:textId="7B960773" w:rsidR="000733DD" w:rsidRPr="008C4B63" w:rsidRDefault="000733DD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974751923"/>
        <w:rPr>
          <w:rFonts w:ascii="Helvetica Neue" w:hAnsi="Helvetica Neue"/>
          <w:color w:val="000000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/>
          <w:sz w:val="22"/>
          <w:szCs w:val="22"/>
        </w:rPr>
        <w:t xml:space="preserve">MOTION: </w:t>
      </w:r>
      <w:r w:rsidR="00D059CA" w:rsidRPr="008C4B63">
        <w:rPr>
          <w:rFonts w:ascii="Helvetica Neue" w:hAnsi="Helvetica Neue"/>
          <w:b/>
          <w:bCs/>
          <w:color w:val="000000"/>
          <w:sz w:val="22"/>
          <w:szCs w:val="22"/>
        </w:rPr>
        <w:t>MAKE ENVIRONMENT REP TIER 1</w:t>
      </w:r>
    </w:p>
    <w:p w14:paraId="4A1E70AB" w14:textId="77777777" w:rsidR="0039367A" w:rsidRPr="008C4B63" w:rsidRDefault="0039367A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b/>
          <w:bCs/>
          <w:color w:val="ED220B"/>
          <w:sz w:val="22"/>
          <w:szCs w:val="22"/>
        </w:rPr>
      </w:pPr>
    </w:p>
    <w:p w14:paraId="5C56BA00" w14:textId="77777777" w:rsidR="007A0EB4" w:rsidRPr="008C4B63" w:rsidRDefault="0039367A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idea is to make Environment Rep a Tier 1 position in recognition of how important the environment is today. </w:t>
      </w:r>
      <w:r w:rsidR="00E6006B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Being a Tier 1 position allows you to have access to a number of resources you don’t have access to as a Tier 2. </w:t>
      </w:r>
      <w:r w:rsidR="00A82631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If it became a Tier 1, meetings would be more regular. </w:t>
      </w:r>
    </w:p>
    <w:p w14:paraId="6C601C86" w14:textId="01647AC2" w:rsidR="007A0EB4" w:rsidRPr="008C4B63" w:rsidRDefault="007A0EB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Jacob: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Q</w:t>
      </w:r>
      <w:r w:rsidR="002E308A">
        <w:rPr>
          <w:rFonts w:ascii="Helvetica Neue" w:hAnsi="Helvetica Neue"/>
          <w:color w:val="000000" w:themeColor="text1"/>
          <w:sz w:val="22"/>
          <w:szCs w:val="22"/>
        </w:rPr>
        <w:t>uestion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s of clarity? </w:t>
      </w:r>
    </w:p>
    <w:p w14:paraId="47B5A5D5" w14:textId="77777777" w:rsidR="007A0EB4" w:rsidRPr="008C4B63" w:rsidRDefault="007A0EB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Can you explain what you mean by information you can’t access by being a Tier 2 position? </w:t>
      </w:r>
    </w:p>
    <w:p w14:paraId="3E5B92C4" w14:textId="77777777" w:rsidR="00991628" w:rsidRPr="008C4B63" w:rsidRDefault="005A3FD3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lastRenderedPageBreak/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For example, Exec meetings. I can access them, but </w:t>
      </w:r>
      <w:r w:rsidR="00991628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takes time to get access them. </w:t>
      </w:r>
    </w:p>
    <w:p w14:paraId="08B02A19" w14:textId="77777777" w:rsidR="006A3741" w:rsidRPr="008C4B63" w:rsidRDefault="0099162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Giorgio: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workload Tier 1s have – it’s not that different from Tier 2s. </w:t>
      </w:r>
    </w:p>
    <w:p w14:paraId="37EA4F9C" w14:textId="77777777" w:rsidR="005E5BBB" w:rsidRPr="008C4B63" w:rsidRDefault="006A3741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ab/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We discussed the expansion of college – if I were on the exec, I would have been a part of this conversation. It’s important that we discuss the impacts </w:t>
      </w:r>
      <w:r w:rsidR="005E5BBB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on the environment. </w:t>
      </w:r>
    </w:p>
    <w:p w14:paraId="1B39B9DF" w14:textId="77777777" w:rsidR="00696FDF" w:rsidRPr="008C4B63" w:rsidRDefault="005E5BBB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Penny: </w:t>
      </w:r>
      <w:r w:rsidR="00426307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Minutes of meetings are published online. </w:t>
      </w:r>
    </w:p>
    <w:p w14:paraId="33AD4323" w14:textId="77777777" w:rsidR="00796DDE" w:rsidRPr="008C4B63" w:rsidRDefault="00696FDF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proofErr w:type="spellStart"/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>Amrit</w:t>
      </w:r>
      <w:proofErr w:type="spellEnd"/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website is not a used resource. </w:t>
      </w:r>
    </w:p>
    <w:p w14:paraId="1D6266F9" w14:textId="77777777" w:rsidR="00796DDE" w:rsidRPr="008C4B63" w:rsidRDefault="00796DDE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Eve: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Does presence mean working the events or just making sure that you’re attending? </w:t>
      </w:r>
    </w:p>
    <w:p w14:paraId="169DEC55" w14:textId="77777777" w:rsidR="00613756" w:rsidRPr="008C4B63" w:rsidRDefault="00796DDE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="00613756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Yes, that is what I mean. </w:t>
      </w:r>
    </w:p>
    <w:p w14:paraId="7ED4B3EE" w14:textId="4F4CB445" w:rsidR="00613756" w:rsidRPr="008C4B63" w:rsidRDefault="00613756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Jacob: </w:t>
      </w:r>
      <w:r w:rsidR="002E308A">
        <w:rPr>
          <w:rFonts w:ascii="Helvetica Neue" w:hAnsi="Helvetica Neue"/>
          <w:color w:val="000000" w:themeColor="text1"/>
          <w:sz w:val="22"/>
          <w:szCs w:val="22"/>
        </w:rPr>
        <w:t>Questions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of substance? </w:t>
      </w:r>
    </w:p>
    <w:p w14:paraId="6A4610B5" w14:textId="77777777" w:rsidR="004412A7" w:rsidRPr="008C4B63" w:rsidRDefault="00ED0D4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Tom: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This would add a lot of work to your workload but without benefiting you. </w:t>
      </w:r>
      <w:r w:rsidR="004412A7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All this can be done without you being a Tier 1 – it seems to hinder you more. </w:t>
      </w:r>
    </w:p>
    <w:p w14:paraId="501A342E" w14:textId="77777777" w:rsidR="00B90E92" w:rsidRPr="008C4B63" w:rsidRDefault="004412A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think it not being formalised makes it more difficult. </w:t>
      </w:r>
      <w:r w:rsidR="0047607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have to chase up on meetings to discuss important things. </w:t>
      </w:r>
      <w:r w:rsidR="00B90E92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makes the work much more hidden. </w:t>
      </w:r>
    </w:p>
    <w:p w14:paraId="78A09650" w14:textId="4CACA3E4" w:rsidR="00B90E92" w:rsidRPr="008C4B63" w:rsidRDefault="00B90E9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Tom: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So</w:t>
      </w:r>
      <w:r w:rsidR="002E308A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you’re saying you’re already doing the work? </w:t>
      </w:r>
    </w:p>
    <w:p w14:paraId="5AD50FA9" w14:textId="77777777" w:rsidR="0033689D" w:rsidRPr="008C4B63" w:rsidRDefault="00B90E9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Reading the meeting minutes and attending meetings- I’m already doing this. </w:t>
      </w:r>
      <w:r w:rsidR="0033689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If the next person who took up the role did those things, it would make it easier to gain access to certain types of information – things like college administration and the exec. </w:t>
      </w:r>
    </w:p>
    <w:p w14:paraId="6CCD48F2" w14:textId="16184017" w:rsidR="000F2675" w:rsidRPr="008C4B63" w:rsidRDefault="0033689D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="000F2675"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Alistair: </w:t>
      </w:r>
      <w:r w:rsidR="000F2675" w:rsidRPr="008C4B63">
        <w:rPr>
          <w:rFonts w:ascii="Helvetica Neue" w:hAnsi="Helvetica Neue"/>
          <w:color w:val="000000" w:themeColor="text1"/>
          <w:sz w:val="22"/>
          <w:szCs w:val="22"/>
        </w:rPr>
        <w:t>So</w:t>
      </w:r>
      <w:r w:rsidR="002E308A">
        <w:rPr>
          <w:rFonts w:ascii="Helvetica Neue" w:hAnsi="Helvetica Neue"/>
          <w:color w:val="000000" w:themeColor="text1"/>
          <w:sz w:val="22"/>
          <w:szCs w:val="22"/>
        </w:rPr>
        <w:t>,</w:t>
      </w:r>
      <w:r w:rsidR="000F2675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do Tier 1s. This won’t be solved by you suddenly becoming a Tier 1. </w:t>
      </w:r>
    </w:p>
    <w:p w14:paraId="09D7AAD6" w14:textId="77777777" w:rsidR="00DB689F" w:rsidRPr="008C4B63" w:rsidRDefault="000F2675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Luke: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develops the </w:t>
      </w:r>
      <w:r w:rsidR="00DB689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notion that college would be more involved in the environment. </w:t>
      </w:r>
    </w:p>
    <w:p w14:paraId="31C70E63" w14:textId="77777777" w:rsidR="005A4BD0" w:rsidRPr="008C4B63" w:rsidRDefault="00DB689F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Last term we passed a motion about environmentalism – does anyone feel as though anything has changed? </w:t>
      </w:r>
    </w:p>
    <w:p w14:paraId="54E26D7A" w14:textId="77777777" w:rsidR="005A4BD0" w:rsidRPr="008C4B63" w:rsidRDefault="005A4BD0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Jess: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You haven’t started coming to </w:t>
      </w:r>
      <w:proofErr w:type="spellStart"/>
      <w:r w:rsidRPr="008C4B63">
        <w:rPr>
          <w:rFonts w:ascii="Helvetica Neue" w:hAnsi="Helvetica Neue"/>
          <w:color w:val="000000" w:themeColor="text1"/>
          <w:sz w:val="22"/>
          <w:szCs w:val="22"/>
        </w:rPr>
        <w:t>SocComm</w:t>
      </w:r>
      <w:proofErr w:type="spellEnd"/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. It’s hard to make any change in the way that the environment is looked at in college – lots of it are things that we can’t change. </w:t>
      </w:r>
    </w:p>
    <w:p w14:paraId="124E0F17" w14:textId="77777777" w:rsidR="00976D18" w:rsidRPr="008C4B63" w:rsidRDefault="005A4BD0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="00976D18"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="00976D18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little things we can change, I think we should. </w:t>
      </w:r>
    </w:p>
    <w:p w14:paraId="4219DFB9" w14:textId="77777777" w:rsidR="00AC4429" w:rsidRPr="008C4B63" w:rsidRDefault="00976D1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Kat: </w:t>
      </w:r>
      <w:r w:rsidR="00AC4429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Environment rep isn’t mandated to do anything – they would then know that they would have to go to meetings. </w:t>
      </w:r>
    </w:p>
    <w:p w14:paraId="2E00935F" w14:textId="77777777" w:rsidR="00AC4429" w:rsidRPr="008C4B63" w:rsidRDefault="00AC4429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Just because you’d make them a Tier 1 wouldn’t change anything on the constitution. This would have to change the job description. </w:t>
      </w:r>
    </w:p>
    <w:p w14:paraId="5B2591CF" w14:textId="77777777" w:rsidR="008963C1" w:rsidRPr="008C4B63" w:rsidRDefault="00AC4429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proofErr w:type="spellStart"/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>Amrit</w:t>
      </w:r>
      <w:proofErr w:type="spellEnd"/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Th</w:t>
      </w:r>
      <w:r w:rsidR="008963C1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is would change the </w:t>
      </w:r>
      <w:proofErr w:type="spellStart"/>
      <w:r w:rsidR="008963C1" w:rsidRPr="008C4B63">
        <w:rPr>
          <w:rFonts w:ascii="Helvetica Neue" w:hAnsi="Helvetica Neue"/>
          <w:color w:val="000000" w:themeColor="text1"/>
          <w:sz w:val="22"/>
          <w:szCs w:val="22"/>
        </w:rPr>
        <w:t>mindset</w:t>
      </w:r>
      <w:proofErr w:type="spellEnd"/>
      <w:r w:rsidR="008963C1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of the person running for the role. </w:t>
      </w:r>
    </w:p>
    <w:p w14:paraId="50AA0258" w14:textId="77777777" w:rsidR="001215C8" w:rsidRPr="008C4B63" w:rsidRDefault="008963C1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Exec members have to do things that the </w:t>
      </w:r>
      <w:r w:rsidR="001215C8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Tier 2s don’t. </w:t>
      </w:r>
    </w:p>
    <w:p w14:paraId="5675F053" w14:textId="77777777" w:rsidR="00001512" w:rsidRPr="008C4B63" w:rsidRDefault="001215C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The added workload of Tier 1 – in 2016 we made International Rep a Tier 1 position. Their workload made them Tier 1. Currently</w:t>
      </w:r>
      <w:r w:rsidR="00001512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, the job description for Environment Officer has six points, and one of them is to be accountable to the Tier 1. At the moment, I think we should make the role bigger and then elevate it. </w:t>
      </w:r>
    </w:p>
    <w:p w14:paraId="5FDF1528" w14:textId="44107513" w:rsidR="008A3FE0" w:rsidRPr="008C4B63" w:rsidRDefault="0000151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="006C38BC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If there is someone on the exec </w:t>
      </w:r>
      <w:r w:rsidR="002E308A" w:rsidRPr="008C4B63">
        <w:rPr>
          <w:rFonts w:ascii="Helvetica Neue" w:hAnsi="Helvetica Neue"/>
          <w:color w:val="000000" w:themeColor="text1"/>
          <w:sz w:val="22"/>
          <w:szCs w:val="22"/>
        </w:rPr>
        <w:t>whose</w:t>
      </w:r>
      <w:r w:rsidR="006C38BC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role is to ensure that the environment is being considered at all times. I think it would be giving it the recognition it deserves – we are in a time of climate </w:t>
      </w:r>
      <w:r w:rsidR="002E308A" w:rsidRPr="008C4B63">
        <w:rPr>
          <w:rFonts w:ascii="Helvetica Neue" w:hAnsi="Helvetica Neue"/>
          <w:color w:val="000000" w:themeColor="text1"/>
          <w:sz w:val="22"/>
          <w:szCs w:val="22"/>
        </w:rPr>
        <w:t>crisis;</w:t>
      </w:r>
      <w:r w:rsidR="006C38BC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we’re going to need to change now. </w:t>
      </w:r>
      <w:r w:rsidR="008A3FE0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is something always worth including. </w:t>
      </w:r>
    </w:p>
    <w:p w14:paraId="46E0EB92" w14:textId="264B150F" w:rsidR="00B91CA5" w:rsidRPr="008C4B63" w:rsidRDefault="008A3FE0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Penny: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agree with the idea of your point – how exactly will you write this down? The exec </w:t>
      </w:r>
      <w:r w:rsidR="002E308A" w:rsidRPr="008C4B63">
        <w:rPr>
          <w:rFonts w:ascii="Helvetica Neue" w:hAnsi="Helvetica Neue"/>
          <w:color w:val="000000" w:themeColor="text1"/>
          <w:sz w:val="22"/>
          <w:szCs w:val="22"/>
        </w:rPr>
        <w:t>isn’t</w:t>
      </w:r>
      <w:r w:rsidR="00CC3464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un-environmentally friendly? It would make your job huge. Lots of aspects that you could argue we have no control over</w:t>
      </w:r>
      <w:r w:rsidR="00CF2E3E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. It’s a question of what you would actually do. I don’t see how you would have a handle on what everyone is doing at all times. </w:t>
      </w:r>
    </w:p>
    <w:p w14:paraId="4DBEC461" w14:textId="0394AC4D" w:rsidR="000733DD" w:rsidRPr="008C4B63" w:rsidRDefault="00B91CA5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="00F3688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Danielle and I have worked together on many occasions. </w:t>
      </w:r>
    </w:p>
    <w:p w14:paraId="79A2AAFC" w14:textId="367A4549" w:rsidR="00F224C3" w:rsidRPr="008C4B63" w:rsidRDefault="00F224C3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Giorgio: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last two execs have considered that Music Rep could be a Tier 1, but decided against it because people wouldn’t run – would it not just put people off the job? </w:t>
      </w:r>
    </w:p>
    <w:p w14:paraId="0BC0C628" w14:textId="485987ED" w:rsidR="00F224C3" w:rsidRPr="008C4B63" w:rsidRDefault="00F224C3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Being on the exec gives recognition</w:t>
      </w:r>
      <w:r w:rsidR="00783605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. When I arrived, the environment committee was closed. Maybe making it an Exec role would make it more appealing. </w:t>
      </w:r>
    </w:p>
    <w:p w14:paraId="2DC061F8" w14:textId="628EF914" w:rsidR="00783605" w:rsidRPr="008C4B63" w:rsidRDefault="00783605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Robbie: </w:t>
      </w:r>
      <w:r w:rsidR="007E14E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Given that this motion doesn’t change the job description – this stems from what you can do as a Tier 1 vs what you can do as a Tier 2 – I think that’s mostly self-limited by various Execs. This is mostly due to access to college staff. Improving </w:t>
      </w:r>
      <w:r w:rsidR="003A690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dialogue would help more. The problem isn’t that it should be an exec position, the problem is that it’s hard to affect things. </w:t>
      </w:r>
    </w:p>
    <w:p w14:paraId="21F64E08" w14:textId="1855C651" w:rsidR="000755CD" w:rsidRPr="008C4B63" w:rsidRDefault="000755CD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lastRenderedPageBreak/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James;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motion mentions the limited power of a Tier 2 – this motion doesn’t expand the power. What power would you say you had now? </w:t>
      </w:r>
    </w:p>
    <w:p w14:paraId="2DA5D769" w14:textId="05FD9A2B" w:rsidR="00BB529A" w:rsidRPr="008C4B63" w:rsidRDefault="00BB529A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have a committee, so I have people who help me with things. I see Janice every now and again – I go to Eco DU meetings. </w:t>
      </w:r>
      <w:r w:rsidR="00B459AA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don’t have the power to meet with college officers, I don’t get regularly updated on what’s going on. Making it systematic would change structurally what could be done. </w:t>
      </w:r>
    </w:p>
    <w:p w14:paraId="6D101273" w14:textId="37BE5230" w:rsidR="00B459AA" w:rsidRPr="008C4B63" w:rsidRDefault="006D2971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Jacob: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would like to read out what the exec does. Basically – they meet weekly, and report back. They go to JCO meetings once a term. </w:t>
      </w:r>
      <w:r w:rsidR="00DB1F5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They attend DSU meetings at the request of the DSU rep, they sign a confidentiality agreement. </w:t>
      </w:r>
    </w:p>
    <w:p w14:paraId="1B63BC1A" w14:textId="567C890A" w:rsidR="00DB1F5D" w:rsidRPr="008C4B63" w:rsidRDefault="001B68E9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One of the main points is that one individual can’t mandate other </w:t>
      </w:r>
      <w:r w:rsidR="002E308A" w:rsidRPr="008C4B63">
        <w:rPr>
          <w:rFonts w:ascii="Helvetica Neue" w:hAnsi="Helvetica Neue"/>
          <w:color w:val="000000" w:themeColor="text1"/>
          <w:sz w:val="22"/>
          <w:szCs w:val="22"/>
        </w:rPr>
        <w:t>individuals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to be eco-friendly. If one person can </w:t>
      </w:r>
      <w:r w:rsidR="00B73E41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work with others, that will stem towards us moving in a more eco-conscious direction. The environment rep still has the power to work with exec members. It does take time, and </w:t>
      </w:r>
      <w:r w:rsidR="00EF3A91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making environment rep Tier 1 doesn’t give you more time or more access. We need to maybe focus on the individuals more. </w:t>
      </w:r>
    </w:p>
    <w:p w14:paraId="64264586" w14:textId="18E8C5D1" w:rsidR="00EF3A91" w:rsidRPr="008C4B63" w:rsidRDefault="00EF3A91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="00F87F7A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would take a lot of effort to meet often with everyone. </w:t>
      </w:r>
      <w:r w:rsidR="00977190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would make things easier. </w:t>
      </w:r>
    </w:p>
    <w:p w14:paraId="34F99DF8" w14:textId="0CB73E9B" w:rsidR="00977190" w:rsidRPr="008C4B63" w:rsidRDefault="00977190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Would it not be better than to compel exec members to invite the environment rep to attend meetings and mandate environment rep to attend JCO meetings? </w:t>
      </w:r>
    </w:p>
    <w:p w14:paraId="6CE9811F" w14:textId="6B2C5295" w:rsidR="00977190" w:rsidRPr="008C4B63" w:rsidRDefault="00977190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invitation already exists. </w:t>
      </w:r>
      <w:r w:rsidR="0024585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At this point, you might as well be a Tier 1. </w:t>
      </w:r>
    </w:p>
    <w:p w14:paraId="1E69217B" w14:textId="1BD883C1" w:rsidR="0024585D" w:rsidRPr="008C4B63" w:rsidRDefault="0024585D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Penny: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You can attend exec meetings – being on the exec isn’t just going to meetings. </w:t>
      </w:r>
      <w:r w:rsidR="006B1A1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don’t see how having to work events or all that kind of things added onto the job description would make the job more effective. </w:t>
      </w:r>
    </w:p>
    <w:p w14:paraId="4EF015CE" w14:textId="4D4C53E0" w:rsidR="00E31322" w:rsidRPr="008C4B63" w:rsidRDefault="006B1A1F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I don’t have the tools at all</w:t>
      </w:r>
      <w:r w:rsidR="001E7306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. I would have to ask people about these kinds of things. </w:t>
      </w:r>
    </w:p>
    <w:p w14:paraId="043A9EF5" w14:textId="61056C21" w:rsidR="007362B7" w:rsidRPr="008C4B63" w:rsidRDefault="007362B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Jacob: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agenda comes out on Monday because that’s when we meet. </w:t>
      </w:r>
    </w:p>
    <w:p w14:paraId="281227C0" w14:textId="6F25976C" w:rsidR="007362B7" w:rsidRPr="008C4B63" w:rsidRDefault="007362B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Penny: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Why not just come to every meeting? </w:t>
      </w:r>
    </w:p>
    <w:p w14:paraId="102EEDD1" w14:textId="4ECDD752" w:rsidR="007362B7" w:rsidRPr="008C4B63" w:rsidRDefault="007362B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don’t feel like I have the same kind </w:t>
      </w:r>
      <w:proofErr w:type="spellStart"/>
      <w:r w:rsidRPr="008C4B63">
        <w:rPr>
          <w:rFonts w:ascii="Helvetica Neue" w:hAnsi="Helvetica Neue"/>
          <w:color w:val="000000" w:themeColor="text1"/>
          <w:sz w:val="22"/>
          <w:szCs w:val="22"/>
        </w:rPr>
        <w:t>fo</w:t>
      </w:r>
      <w:proofErr w:type="spellEnd"/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voice. </w:t>
      </w:r>
    </w:p>
    <w:p w14:paraId="49CA37BC" w14:textId="2E447AA6" w:rsidR="007362B7" w:rsidRPr="008C4B63" w:rsidRDefault="007362B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Robbie: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It’s actively said that </w:t>
      </w:r>
      <w:r w:rsidR="00695498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meetings </w:t>
      </w:r>
    </w:p>
    <w:p w14:paraId="1421F2E5" w14:textId="3250F705" w:rsidR="00695498" w:rsidRPr="008C4B63" w:rsidRDefault="00695498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Giorgio: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That’s never been said in this exec. </w:t>
      </w:r>
    </w:p>
    <w:p w14:paraId="67215541" w14:textId="6E513C8E" w:rsidR="00695498" w:rsidRPr="008C4B63" w:rsidRDefault="00A046C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Alannah: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idea is taking away the notion that anyone can do anything – you could get these things done in college </w:t>
      </w:r>
      <w:r w:rsidR="00C544D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without being a Tier 1. It might be demoralising to other Tier 2s with higher workloads. </w:t>
      </w:r>
    </w:p>
    <w:p w14:paraId="3D8D1284" w14:textId="1F53D832" w:rsidR="00C544DD" w:rsidRPr="008C4B63" w:rsidRDefault="00C544DD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="00511CD6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think it would make the role more effective. </w:t>
      </w:r>
      <w:r w:rsidR="009925F9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paths that they could follow would be much shorter. </w:t>
      </w:r>
    </w:p>
    <w:p w14:paraId="6E99C92F" w14:textId="6EF76459" w:rsidR="009925F9" w:rsidRPr="008C4B63" w:rsidRDefault="009925F9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Alannah: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It seems that you</w:t>
      </w:r>
      <w:r w:rsidR="00A375DB">
        <w:rPr>
          <w:rFonts w:ascii="Helvetica Neue" w:hAnsi="Helvetica Neue"/>
          <w:color w:val="000000" w:themeColor="text1"/>
          <w:sz w:val="22"/>
          <w:szCs w:val="22"/>
        </w:rPr>
        <w:t>’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re already in the position to get the information – until you’ve tried that, </w:t>
      </w:r>
      <w:r w:rsidR="004E340C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how can you say that it should be a Tier 1? </w:t>
      </w:r>
    </w:p>
    <w:p w14:paraId="377C3427" w14:textId="2A4CC08C" w:rsidR="004E340C" w:rsidRPr="008C4B63" w:rsidRDefault="004E340C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don’t think that we can discuss things at my request. </w:t>
      </w:r>
      <w:r w:rsidR="0034650F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From the minutes, you get something, but from the meeting you get something else. </w:t>
      </w:r>
    </w:p>
    <w:p w14:paraId="2ADCE006" w14:textId="3A2F820E" w:rsidR="004B50E4" w:rsidRPr="008C4B63" w:rsidRDefault="004B50E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Damon: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seems like many of the reasons aren’t necessarily things that </w:t>
      </w:r>
      <w:r w:rsidR="00A119C4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exec </w:t>
      </w:r>
      <w:r w:rsidR="00A375DB" w:rsidRPr="008C4B63">
        <w:rPr>
          <w:rFonts w:ascii="Helvetica Neue" w:hAnsi="Helvetica Neue"/>
          <w:color w:val="000000" w:themeColor="text1"/>
          <w:sz w:val="22"/>
          <w:szCs w:val="22"/>
        </w:rPr>
        <w:t>has</w:t>
      </w:r>
      <w:r w:rsidR="00A119C4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to do – surely it would be better to only be mandated to sit on these committees – that commun</w:t>
      </w:r>
      <w:r w:rsidR="00B74E0C" w:rsidRPr="008C4B63">
        <w:rPr>
          <w:rFonts w:ascii="Helvetica Neue" w:hAnsi="Helvetica Neue"/>
          <w:color w:val="000000" w:themeColor="text1"/>
          <w:sz w:val="22"/>
          <w:szCs w:val="22"/>
        </w:rPr>
        <w:t>i</w:t>
      </w:r>
      <w:r w:rsidR="00A119C4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cation would be </w:t>
      </w:r>
      <w:r w:rsidR="00B74E0C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developed. </w:t>
      </w:r>
    </w:p>
    <w:p w14:paraId="29F94D60" w14:textId="3283EEB3" w:rsidR="00B74E0C" w:rsidRPr="008C4B63" w:rsidRDefault="00B74E0C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I saw it as a take part in the responsibilities</w:t>
      </w:r>
      <w:r w:rsidR="00A27B87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. </w:t>
      </w:r>
    </w:p>
    <w:p w14:paraId="0A6923B2" w14:textId="35328CAC" w:rsidR="00A27B87" w:rsidRPr="008C4B63" w:rsidRDefault="00A27B8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Damon: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A lot of the things wouldn’t be that useful to your time. </w:t>
      </w:r>
    </w:p>
    <w:p w14:paraId="6F4B817E" w14:textId="29F18E89" w:rsidR="00A27B87" w:rsidRPr="008C4B63" w:rsidRDefault="00345323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Fresher: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concept is that you can achieve the same </w:t>
      </w:r>
      <w:r w:rsidR="009A30B6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thing – could we make it Tier 1 symbolically? </w:t>
      </w:r>
    </w:p>
    <w:p w14:paraId="32F5EEEB" w14:textId="700366AE" w:rsidR="009A30B6" w:rsidRPr="008C4B63" w:rsidRDefault="009A30B6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="00614699"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Ben: </w:t>
      </w:r>
      <w:r w:rsidR="00614699" w:rsidRPr="008C4B63">
        <w:rPr>
          <w:rFonts w:ascii="Helvetica Neue" w:hAnsi="Helvetica Neue"/>
          <w:color w:val="000000" w:themeColor="text1"/>
          <w:sz w:val="22"/>
          <w:szCs w:val="22"/>
        </w:rPr>
        <w:t>Does it not make th</w:t>
      </w:r>
      <w:r w:rsidR="00F63BB4" w:rsidRPr="008C4B63">
        <w:rPr>
          <w:rFonts w:ascii="Helvetica Neue" w:hAnsi="Helvetica Neue"/>
          <w:color w:val="000000" w:themeColor="text1"/>
          <w:sz w:val="22"/>
          <w:szCs w:val="22"/>
        </w:rPr>
        <w:t>at</w:t>
      </w:r>
      <w:r w:rsidR="00614699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one person a scapegoat for all environmental policy? Rather than mandating everyone to have an environment</w:t>
      </w:r>
      <w:r w:rsidR="00F63BB4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al consciousness? </w:t>
      </w:r>
    </w:p>
    <w:p w14:paraId="2F02C015" w14:textId="727929AC" w:rsidR="00783605" w:rsidRPr="008C4B63" w:rsidRDefault="00CC6B1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Fresher: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concern is that there isn’t much awareness of what the environment does </w:t>
      </w:r>
      <w:r w:rsidR="00A10488" w:rsidRPr="008C4B63">
        <w:rPr>
          <w:rFonts w:ascii="Helvetica Neue" w:hAnsi="Helvetica Neue"/>
          <w:color w:val="000000" w:themeColor="text1"/>
          <w:sz w:val="22"/>
          <w:szCs w:val="22"/>
        </w:rPr>
        <w:t>–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A10488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exec get more publicity, so maybe the issue isn’t making it a Tier 1 position. Maybe putting more publicity out there for environment officer and </w:t>
      </w:r>
      <w:r w:rsidR="00014BE9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environment committee. Changing to a Tier 1 position wouldn’t change much. </w:t>
      </w:r>
    </w:p>
    <w:p w14:paraId="2D408E77" w14:textId="71C88FDC" w:rsidR="00667C75" w:rsidRPr="008C4B63" w:rsidRDefault="00667C75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Nikhil: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Climate change and the climate crisis are the most important things to happen right now. </w:t>
      </w:r>
      <w:r w:rsidR="001C6295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reflects our JCR’s commitment to the environment. </w:t>
      </w:r>
      <w:r w:rsidR="00467DD1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There would be a requirement to attend meetings. </w:t>
      </w:r>
    </w:p>
    <w:p w14:paraId="3643D6F8" w14:textId="27595EE4" w:rsidR="00467DD1" w:rsidRPr="008C4B63" w:rsidRDefault="00467DD1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Fresher: </w:t>
      </w:r>
      <w:r w:rsidR="00742C01" w:rsidRPr="008C4B63">
        <w:rPr>
          <w:rFonts w:ascii="Helvetica Neue" w:hAnsi="Helvetica Neue"/>
          <w:color w:val="000000" w:themeColor="text1"/>
          <w:sz w:val="22"/>
          <w:szCs w:val="22"/>
        </w:rPr>
        <w:t>If we promote the role, it wou</w:t>
      </w:r>
      <w:bookmarkStart w:id="0" w:name="_GoBack"/>
      <w:bookmarkEnd w:id="0"/>
      <w:r w:rsidR="00742C01" w:rsidRPr="008C4B63">
        <w:rPr>
          <w:rFonts w:ascii="Helvetica Neue" w:hAnsi="Helvetica Neue"/>
          <w:color w:val="000000" w:themeColor="text1"/>
          <w:sz w:val="22"/>
          <w:szCs w:val="22"/>
        </w:rPr>
        <w:t>ld be more accessible</w:t>
      </w:r>
      <w:r w:rsidR="00CE7167"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5DCE8FD9" w14:textId="6360176E" w:rsidR="00635022" w:rsidRPr="008C4B63" w:rsidRDefault="0063502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lastRenderedPageBreak/>
        <w:t xml:space="preserve">Tom: </w:t>
      </w:r>
      <w:r w:rsidR="009F7D01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If you make it Tier 1, I think you’d get baggage without gaining anything except possible recognition. </w:t>
      </w:r>
      <w:r w:rsidR="00B93FE2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It would then take away from what you’re trying to do. </w:t>
      </w:r>
    </w:p>
    <w:p w14:paraId="786FB8AA" w14:textId="668D90AF" w:rsidR="00B93FE2" w:rsidRPr="008C4B63" w:rsidRDefault="00B93FE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Zak: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environment officer is </w:t>
      </w:r>
      <w:r w:rsidR="00DB26CE" w:rsidRPr="008C4B63">
        <w:rPr>
          <w:rFonts w:ascii="Helvetica Neue" w:hAnsi="Helvetica Neue"/>
          <w:color w:val="000000" w:themeColor="text1"/>
          <w:sz w:val="22"/>
          <w:szCs w:val="22"/>
        </w:rPr>
        <w:t>reporting to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VP. </w:t>
      </w:r>
      <w:r w:rsidR="00DB26CE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All other Tier 2s go further on to the exec. They don’t have someone elected to do something similar to them. </w:t>
      </w:r>
    </w:p>
    <w:p w14:paraId="5FF472D9" w14:textId="7E57F3D9" w:rsidR="00DB26CE" w:rsidRPr="008C4B63" w:rsidRDefault="00DB26CE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Penny: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environment rep can choose to work with VP as much or as little as they want. It means that </w:t>
      </w:r>
      <w:r w:rsidR="00116043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VP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is running for the position knowing </w:t>
      </w:r>
      <w:r w:rsidR="00116043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that they should champion their Tier 2. </w:t>
      </w:r>
    </w:p>
    <w:p w14:paraId="0F32C585" w14:textId="4BA7DB47" w:rsidR="00DF3791" w:rsidRPr="008C4B63" w:rsidRDefault="00DF3791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Jess: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It’s so much work as it is</w:t>
      </w:r>
      <w:r w:rsidR="006E6C79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. </w:t>
      </w:r>
    </w:p>
    <w:p w14:paraId="0193FDE0" w14:textId="3BEC8D9A" w:rsidR="006E6C79" w:rsidRPr="008C4B63" w:rsidRDefault="006E6C79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Ben: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That’s not always the case for </w:t>
      </w:r>
      <w:r w:rsidR="005E0394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all Tier 1 positions. </w:t>
      </w:r>
    </w:p>
    <w:p w14:paraId="7D01304C" w14:textId="403DDE86" w:rsidR="005E0394" w:rsidRPr="008C4B63" w:rsidRDefault="005E039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Robyn: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We all have to be at events because it relates to our job. </w:t>
      </w:r>
    </w:p>
    <w:p w14:paraId="208EA1B5" w14:textId="323D7CCD" w:rsidR="005E0394" w:rsidRPr="008C4B63" w:rsidRDefault="005E039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Jess: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Working as a Tier 1 at events isn’t fun. </w:t>
      </w:r>
    </w:p>
    <w:p w14:paraId="7BE99205" w14:textId="2A9A07AD" w:rsidR="00A144E3" w:rsidRPr="008C4B63" w:rsidRDefault="007D584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Robyn: </w:t>
      </w:r>
      <w:r w:rsidR="00436DE0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What else could you bring as a Tier 1 that you couldn’t bring by being on </w:t>
      </w:r>
      <w:proofErr w:type="spellStart"/>
      <w:r w:rsidR="00436DE0" w:rsidRPr="008C4B63">
        <w:rPr>
          <w:rFonts w:ascii="Helvetica Neue" w:hAnsi="Helvetica Neue"/>
          <w:color w:val="000000" w:themeColor="text1"/>
          <w:sz w:val="22"/>
          <w:szCs w:val="22"/>
        </w:rPr>
        <w:t>FinComm</w:t>
      </w:r>
      <w:proofErr w:type="spellEnd"/>
      <w:r w:rsidR="00436DE0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as a Tier 2? </w:t>
      </w:r>
    </w:p>
    <w:p w14:paraId="2D77DC58" w14:textId="7225502F" w:rsidR="00707A22" w:rsidRPr="008C4B63" w:rsidRDefault="00707A2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Steven: Do other colleges have a Tier 1 environment officer? Have you asked what their role has allows them to do? </w:t>
      </w:r>
    </w:p>
    <w:p w14:paraId="1428F53B" w14:textId="1806A7C0" w:rsidR="00707A22" w:rsidRPr="008C4B63" w:rsidRDefault="00707A22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Yes</w:t>
      </w:r>
      <w:r w:rsidR="00F06104" w:rsidRPr="008C4B63"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525E3EC0" w14:textId="24827108" w:rsidR="00F06104" w:rsidRPr="008C4B63" w:rsidRDefault="00F0610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Steven: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We’d be following the example of other colleges. </w:t>
      </w:r>
    </w:p>
    <w:p w14:paraId="3B36FCAC" w14:textId="4499601A" w:rsidR="00F06104" w:rsidRPr="008C4B63" w:rsidRDefault="009E4A1B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proofErr w:type="spellStart"/>
      <w:r w:rsidRPr="00CE7167">
        <w:rPr>
          <w:rFonts w:ascii="Helvetica Neue" w:hAnsi="Helvetica Neue"/>
          <w:b/>
          <w:bCs/>
          <w:color w:val="000000" w:themeColor="text1"/>
          <w:sz w:val="22"/>
          <w:szCs w:val="22"/>
        </w:rPr>
        <w:t>Zubin</w:t>
      </w:r>
      <w:proofErr w:type="spellEnd"/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: Should we then change who their Tier 1 is? </w:t>
      </w:r>
    </w:p>
    <w:p w14:paraId="4B08AC19" w14:textId="1C822133" w:rsidR="009E4A1B" w:rsidRPr="008C4B63" w:rsidRDefault="009E4A1B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Jack: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Given the JCR’s commitment to carbon neutrality – wouldn’t it </w:t>
      </w:r>
      <w:proofErr w:type="spellStart"/>
      <w:r w:rsidRPr="008C4B63">
        <w:rPr>
          <w:rFonts w:ascii="Helvetica Neue" w:hAnsi="Helvetica Neue"/>
          <w:color w:val="000000" w:themeColor="text1"/>
          <w:sz w:val="22"/>
          <w:szCs w:val="22"/>
        </w:rPr>
        <w:t>jsut</w:t>
      </w:r>
      <w:proofErr w:type="spellEnd"/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make more sense to add an environmental element to everyone’s job description. Instead of giving one person</w:t>
      </w:r>
      <w:r w:rsidR="009E1210" w:rsidRPr="008C4B63"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2D287E1F" w14:textId="714CE778" w:rsidR="009E1210" w:rsidRPr="008C4B63" w:rsidRDefault="00CA2F0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Jacob: Currently all Tier 2s are invited to exec meetings and sit on committees. </w:t>
      </w:r>
    </w:p>
    <w:p w14:paraId="2E58D005" w14:textId="0B411E55" w:rsidR="00CA2F04" w:rsidRPr="008C4B63" w:rsidRDefault="00CA2F04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Penny: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>I want to lend support to Jack’s point – how would one person be able to nit</w:t>
      </w:r>
      <w:r w:rsidR="00B4478D" w:rsidRPr="008C4B63">
        <w:rPr>
          <w:rFonts w:ascii="Helvetica Neue" w:hAnsi="Helvetica Neue"/>
          <w:color w:val="000000" w:themeColor="text1"/>
          <w:sz w:val="22"/>
          <w:szCs w:val="22"/>
        </w:rPr>
        <w:t>-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pick everyone else’s job. It would be more efficient to </w:t>
      </w:r>
      <w:r w:rsidR="00B10E80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make everyone responsible for their own </w:t>
      </w:r>
      <w:r w:rsidR="00B4478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jobs in an environmental way. </w:t>
      </w:r>
    </w:p>
    <w:p w14:paraId="6BBD51B5" w14:textId="135788D6" w:rsidR="00B10E80" w:rsidRPr="008C4B63" w:rsidRDefault="00B10E80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Fresher: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How would the job descriptions be enforced? </w:t>
      </w:r>
    </w:p>
    <w:p w14:paraId="20293A42" w14:textId="700417B9" w:rsidR="00B10E80" w:rsidRPr="008C4B63" w:rsidRDefault="00B10E80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color w:val="000000" w:themeColor="text1"/>
          <w:sz w:val="22"/>
          <w:szCs w:val="22"/>
        </w:rPr>
        <w:tab/>
      </w: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Jacob: </w:t>
      </w:r>
      <w:r w:rsidRPr="008C4B63">
        <w:rPr>
          <w:rFonts w:ascii="Helvetica Neue" w:hAnsi="Helvetica Neue"/>
          <w:color w:val="000000" w:themeColor="text1"/>
          <w:sz w:val="22"/>
          <w:szCs w:val="22"/>
        </w:rPr>
        <w:t xml:space="preserve">My role is to make people </w:t>
      </w:r>
      <w:r w:rsidR="00B4478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accountable for their jobs. </w:t>
      </w:r>
    </w:p>
    <w:p w14:paraId="680F14B5" w14:textId="283CD6BF" w:rsidR="00714411" w:rsidRPr="008C4B63" w:rsidRDefault="00714411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  <w:r w:rsidRPr="008C4B63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Andrea: </w:t>
      </w:r>
      <w:r w:rsidR="00D27677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 idea is to recognise the importance of environmentalism. The goal is growth and for every exec member to care. </w:t>
      </w:r>
      <w:r w:rsidR="009F30F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 know ways in which environmentalism can be changed within college. Everybody could do it, but it’s not necessarily that everyone knows how to do it. In terms of publicity </w:t>
      </w:r>
      <w:r w:rsidR="00DB4B72" w:rsidRPr="008C4B63">
        <w:rPr>
          <w:rFonts w:ascii="Helvetica Neue" w:hAnsi="Helvetica Neue"/>
          <w:color w:val="000000" w:themeColor="text1"/>
          <w:sz w:val="22"/>
          <w:szCs w:val="22"/>
        </w:rPr>
        <w:t>–</w:t>
      </w:r>
      <w:r w:rsidR="009F30FD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DB4B72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there’s a lot of things that I could follow up on. </w:t>
      </w:r>
      <w:r w:rsidR="00FB0255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In terms of resources: just being made a systematic part of the conversation on the direction college goes would make a difference. </w:t>
      </w:r>
      <w:r w:rsidR="006C45E6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There is a hierarchy, and every time my voice is heard I feel as if it isn’t seen as on the same level as Tier 1 positions in exec meetings. </w:t>
      </w:r>
      <w:r w:rsidR="00DB76DE" w:rsidRPr="008C4B63">
        <w:rPr>
          <w:rFonts w:ascii="Helvetica Neue" w:hAnsi="Helvetica Neue"/>
          <w:color w:val="000000" w:themeColor="text1"/>
          <w:sz w:val="22"/>
          <w:szCs w:val="22"/>
        </w:rPr>
        <w:t>In my current position, I can ach</w:t>
      </w:r>
      <w:r w:rsidR="00F36608">
        <w:rPr>
          <w:rFonts w:ascii="Helvetica Neue" w:hAnsi="Helvetica Neue"/>
          <w:color w:val="000000" w:themeColor="text1"/>
          <w:sz w:val="22"/>
          <w:szCs w:val="22"/>
        </w:rPr>
        <w:t>ie</w:t>
      </w:r>
      <w:r w:rsidR="00DB76DE" w:rsidRPr="008C4B63">
        <w:rPr>
          <w:rFonts w:ascii="Helvetica Neue" w:hAnsi="Helvetica Neue"/>
          <w:color w:val="000000" w:themeColor="text1"/>
          <w:sz w:val="22"/>
          <w:szCs w:val="22"/>
        </w:rPr>
        <w:t xml:space="preserve">ve less than I could currently. </w:t>
      </w:r>
    </w:p>
    <w:p w14:paraId="3EF832BF" w14:textId="52BF90CB" w:rsidR="00311505" w:rsidRPr="008C4B63" w:rsidRDefault="00311505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2"/>
          <w:szCs w:val="22"/>
        </w:rPr>
      </w:pPr>
    </w:p>
    <w:p w14:paraId="25BC4666" w14:textId="7B65A45D" w:rsidR="006A0B58" w:rsidRPr="00CE7167" w:rsidRDefault="00311505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FF0000"/>
          <w:sz w:val="22"/>
          <w:szCs w:val="22"/>
        </w:rPr>
      </w:pPr>
      <w:r w:rsidRPr="00CE7167">
        <w:rPr>
          <w:rFonts w:ascii="Helvetica Neue" w:hAnsi="Helvetica Neue"/>
          <w:b/>
          <w:bCs/>
          <w:color w:val="FF0000"/>
          <w:sz w:val="22"/>
          <w:szCs w:val="22"/>
        </w:rPr>
        <w:t xml:space="preserve">Vote: </w:t>
      </w:r>
      <w:r w:rsidR="0084027E" w:rsidRPr="00CE7167">
        <w:rPr>
          <w:rFonts w:ascii="Helvetica Neue" w:hAnsi="Helvetica Neue"/>
          <w:b/>
          <w:bCs/>
          <w:color w:val="FF0000"/>
          <w:sz w:val="22"/>
          <w:szCs w:val="22"/>
        </w:rPr>
        <w:t xml:space="preserve">2/3 </w:t>
      </w:r>
      <w:r w:rsidR="0084027E" w:rsidRPr="00CE7167">
        <w:rPr>
          <w:rFonts w:ascii="Helvetica Neue" w:hAnsi="Helvetica Neue"/>
          <w:color w:val="FF0000"/>
          <w:sz w:val="22"/>
          <w:szCs w:val="22"/>
        </w:rPr>
        <w:t xml:space="preserve">not reached </w:t>
      </w:r>
    </w:p>
    <w:p w14:paraId="055F86FD" w14:textId="43E9AE15" w:rsidR="0084027E" w:rsidRPr="00CE7167" w:rsidRDefault="00CE716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FF0000"/>
          <w:sz w:val="20"/>
          <w:szCs w:val="20"/>
        </w:rPr>
      </w:pPr>
      <w:r w:rsidRPr="00CE7167">
        <w:rPr>
          <w:rFonts w:ascii="Helvetica Neue" w:hAnsi="Helvetica Neue"/>
          <w:b/>
          <w:bCs/>
          <w:color w:val="FF0000"/>
          <w:sz w:val="20"/>
          <w:szCs w:val="20"/>
        </w:rPr>
        <w:t xml:space="preserve">For: </w:t>
      </w:r>
      <w:r w:rsidR="0084027E" w:rsidRPr="00CE7167">
        <w:rPr>
          <w:rFonts w:ascii="Helvetica Neue" w:hAnsi="Helvetica Neue"/>
          <w:color w:val="FF0000"/>
          <w:sz w:val="20"/>
          <w:szCs w:val="20"/>
        </w:rPr>
        <w:t xml:space="preserve">18 </w:t>
      </w:r>
    </w:p>
    <w:p w14:paraId="45483DDB" w14:textId="41E356FC" w:rsidR="0084027E" w:rsidRPr="00CE7167" w:rsidRDefault="00CE716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FF0000"/>
          <w:sz w:val="20"/>
          <w:szCs w:val="20"/>
        </w:rPr>
      </w:pPr>
      <w:r w:rsidRPr="00CE7167">
        <w:rPr>
          <w:rFonts w:ascii="Helvetica Neue" w:hAnsi="Helvetica Neue"/>
          <w:b/>
          <w:bCs/>
          <w:color w:val="FF0000"/>
          <w:sz w:val="20"/>
          <w:szCs w:val="20"/>
        </w:rPr>
        <w:t xml:space="preserve">Against: </w:t>
      </w:r>
      <w:r w:rsidR="0084027E" w:rsidRPr="00CE7167">
        <w:rPr>
          <w:rFonts w:ascii="Helvetica Neue" w:hAnsi="Helvetica Neue"/>
          <w:color w:val="FF0000"/>
          <w:sz w:val="20"/>
          <w:szCs w:val="20"/>
        </w:rPr>
        <w:t xml:space="preserve">16 </w:t>
      </w:r>
    </w:p>
    <w:p w14:paraId="267C9317" w14:textId="294AC511" w:rsidR="0084027E" w:rsidRPr="00CE7167" w:rsidRDefault="00CE7167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FF0000"/>
          <w:sz w:val="20"/>
          <w:szCs w:val="20"/>
        </w:rPr>
      </w:pPr>
      <w:r w:rsidRPr="00CE7167">
        <w:rPr>
          <w:rFonts w:ascii="Helvetica Neue" w:hAnsi="Helvetica Neue"/>
          <w:b/>
          <w:bCs/>
          <w:color w:val="FF0000"/>
          <w:sz w:val="20"/>
          <w:szCs w:val="20"/>
        </w:rPr>
        <w:t xml:space="preserve">Abstentions: </w:t>
      </w:r>
      <w:r w:rsidR="0084027E" w:rsidRPr="00CE7167">
        <w:rPr>
          <w:rFonts w:ascii="Helvetica Neue" w:hAnsi="Helvetica Neue"/>
          <w:color w:val="FF0000"/>
          <w:sz w:val="20"/>
          <w:szCs w:val="20"/>
        </w:rPr>
        <w:t>13</w:t>
      </w:r>
    </w:p>
    <w:p w14:paraId="576C6714" w14:textId="77777777" w:rsidR="0084027E" w:rsidRPr="0084027E" w:rsidRDefault="0084027E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0"/>
          <w:szCs w:val="20"/>
        </w:rPr>
      </w:pPr>
    </w:p>
    <w:p w14:paraId="0F810C30" w14:textId="77777777" w:rsidR="00FE6585" w:rsidRPr="00FE6585" w:rsidRDefault="00FE6585">
      <w:pPr>
        <w:pStyle w:val="qowt-stl-body"/>
        <w:spacing w:before="0" w:beforeAutospacing="0" w:after="0" w:afterAutospacing="0"/>
        <w:divId w:val="1974751923"/>
        <w:rPr>
          <w:rFonts w:ascii="Helvetica Neue" w:hAnsi="Helvetica Neue"/>
          <w:color w:val="000000" w:themeColor="text1"/>
          <w:sz w:val="20"/>
          <w:szCs w:val="20"/>
        </w:rPr>
      </w:pPr>
    </w:p>
    <w:p w14:paraId="2A808B2A" w14:textId="77777777" w:rsidR="000733DD" w:rsidRDefault="000733DD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197475192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VOTES</w:t>
      </w:r>
    </w:p>
    <w:p w14:paraId="352532E0" w14:textId="73F20610" w:rsidR="00CE7167" w:rsidRPr="00021315" w:rsidRDefault="00CE7167">
      <w:pPr>
        <w:rPr>
          <w:b/>
          <w:bCs/>
        </w:rPr>
      </w:pPr>
    </w:p>
    <w:p w14:paraId="36A9DA86" w14:textId="77777777" w:rsidR="00021315" w:rsidRDefault="00021315" w:rsidP="00764DA7">
      <w:pPr>
        <w:pStyle w:val="qowt-stl-body"/>
        <w:spacing w:before="0" w:beforeAutospacing="0" w:after="0" w:afterAutospacing="0"/>
        <w:rPr>
          <w:rFonts w:ascii="Helvetica Neue" w:hAnsi="Helvetica Neue"/>
          <w:b/>
          <w:bCs/>
          <w:color w:val="FF0000"/>
          <w:sz w:val="22"/>
          <w:szCs w:val="22"/>
        </w:rPr>
      </w:pPr>
      <w:r>
        <w:rPr>
          <w:rFonts w:ascii="Helvetica Neue" w:hAnsi="Helvetica Neue"/>
          <w:b/>
          <w:bCs/>
          <w:color w:val="FF0000"/>
          <w:sz w:val="22"/>
          <w:szCs w:val="22"/>
        </w:rPr>
        <w:t>Motion: Rename Buttery Treasurer:</w:t>
      </w:r>
    </w:p>
    <w:p w14:paraId="7A9D2DDF" w14:textId="77777777" w:rsidR="00021315" w:rsidRDefault="00021315" w:rsidP="00764DA7">
      <w:pPr>
        <w:pStyle w:val="qowt-stl-body"/>
        <w:spacing w:before="0" w:beforeAutospacing="0" w:after="0" w:afterAutospacing="0"/>
        <w:rPr>
          <w:rFonts w:ascii="Helvetica Neue" w:hAnsi="Helvetica Neue"/>
          <w:color w:val="FF0000"/>
          <w:sz w:val="22"/>
          <w:szCs w:val="22"/>
        </w:rPr>
      </w:pPr>
      <w:r w:rsidRPr="00C22695">
        <w:rPr>
          <w:rFonts w:ascii="Helvetica Neue" w:hAnsi="Helvetica Neue"/>
          <w:b/>
          <w:bCs/>
          <w:color w:val="FF0000"/>
          <w:sz w:val="22"/>
          <w:szCs w:val="22"/>
        </w:rPr>
        <w:t>Vote</w:t>
      </w:r>
      <w:r w:rsidRPr="00C22695">
        <w:rPr>
          <w:rFonts w:ascii="Helvetica Neue" w:hAnsi="Helvetica Neue"/>
          <w:color w:val="FF0000"/>
          <w:sz w:val="22"/>
          <w:szCs w:val="22"/>
        </w:rPr>
        <w:t xml:space="preserve">: Motion passes overwhelmingly. </w:t>
      </w:r>
    </w:p>
    <w:p w14:paraId="429A7689" w14:textId="77777777" w:rsidR="00021315" w:rsidRDefault="00021315" w:rsidP="00764DA7">
      <w:pPr>
        <w:pStyle w:val="qowt-stl-body"/>
        <w:spacing w:before="0" w:beforeAutospacing="0" w:after="0" w:afterAutospacing="0"/>
        <w:rPr>
          <w:rFonts w:ascii="Helvetica Neue" w:hAnsi="Helvetica Neue"/>
          <w:color w:val="FF0000"/>
          <w:sz w:val="22"/>
          <w:szCs w:val="22"/>
        </w:rPr>
      </w:pPr>
    </w:p>
    <w:p w14:paraId="073FF8F6" w14:textId="7AF5CBDA" w:rsidR="00021315" w:rsidRDefault="00CE7167" w:rsidP="00764DA7">
      <w:pPr>
        <w:pStyle w:val="qowt-stl-body"/>
        <w:spacing w:before="0" w:beforeAutospacing="0" w:after="0" w:afterAutospacing="0"/>
        <w:rPr>
          <w:rFonts w:ascii="Helvetica Neue" w:hAnsi="Helvetica Neue"/>
          <w:b/>
          <w:bCs/>
          <w:color w:val="FF0000"/>
          <w:sz w:val="22"/>
          <w:szCs w:val="22"/>
        </w:rPr>
      </w:pPr>
      <w:r>
        <w:rPr>
          <w:rFonts w:ascii="Helvetica Neue" w:hAnsi="Helvetica Neue"/>
          <w:b/>
          <w:bCs/>
          <w:color w:val="FF0000"/>
          <w:sz w:val="22"/>
          <w:szCs w:val="22"/>
        </w:rPr>
        <w:t xml:space="preserve">Motion: </w:t>
      </w:r>
      <w:r w:rsidR="00021315">
        <w:rPr>
          <w:rFonts w:ascii="Helvetica Neue" w:hAnsi="Helvetica Neue"/>
          <w:b/>
          <w:bCs/>
          <w:color w:val="FF0000"/>
          <w:sz w:val="22"/>
          <w:szCs w:val="22"/>
        </w:rPr>
        <w:t>Environment Rep Tier 1</w:t>
      </w:r>
    </w:p>
    <w:p w14:paraId="5DBB3AC6" w14:textId="7B765FA3" w:rsidR="00CE7167" w:rsidRPr="00021315" w:rsidRDefault="00CE7167" w:rsidP="00764DA7">
      <w:pPr>
        <w:pStyle w:val="qowt-stl-body"/>
        <w:spacing w:before="0" w:beforeAutospacing="0" w:after="0" w:afterAutospacing="0"/>
        <w:rPr>
          <w:rFonts w:ascii="Helvetica Neue" w:hAnsi="Helvetica Neue"/>
          <w:b/>
          <w:bCs/>
          <w:color w:val="FF0000"/>
          <w:sz w:val="22"/>
          <w:szCs w:val="22"/>
        </w:rPr>
      </w:pPr>
      <w:r w:rsidRPr="00CE7167">
        <w:rPr>
          <w:rFonts w:ascii="Helvetica Neue" w:hAnsi="Helvetica Neue"/>
          <w:b/>
          <w:bCs/>
          <w:color w:val="FF0000"/>
          <w:sz w:val="22"/>
          <w:szCs w:val="22"/>
        </w:rPr>
        <w:t xml:space="preserve">Vote: 2/3 </w:t>
      </w:r>
      <w:r w:rsidRPr="00CE7167">
        <w:rPr>
          <w:rFonts w:ascii="Helvetica Neue" w:hAnsi="Helvetica Neue"/>
          <w:color w:val="FF0000"/>
          <w:sz w:val="22"/>
          <w:szCs w:val="22"/>
        </w:rPr>
        <w:t xml:space="preserve">not reached </w:t>
      </w:r>
    </w:p>
    <w:p w14:paraId="72CAB5F6" w14:textId="77777777" w:rsidR="00CE7167" w:rsidRPr="00CE7167" w:rsidRDefault="00CE7167" w:rsidP="00764DA7">
      <w:pPr>
        <w:pStyle w:val="qowt-stl-body"/>
        <w:spacing w:before="0" w:beforeAutospacing="0" w:after="0" w:afterAutospacing="0"/>
        <w:rPr>
          <w:rFonts w:ascii="Helvetica Neue" w:hAnsi="Helvetica Neue"/>
          <w:color w:val="FF0000"/>
          <w:sz w:val="20"/>
          <w:szCs w:val="20"/>
        </w:rPr>
      </w:pPr>
      <w:r w:rsidRPr="00CE7167">
        <w:rPr>
          <w:rFonts w:ascii="Helvetica Neue" w:hAnsi="Helvetica Neue"/>
          <w:b/>
          <w:bCs/>
          <w:color w:val="FF0000"/>
          <w:sz w:val="20"/>
          <w:szCs w:val="20"/>
        </w:rPr>
        <w:t xml:space="preserve">For: </w:t>
      </w:r>
      <w:r w:rsidRPr="00CE7167">
        <w:rPr>
          <w:rFonts w:ascii="Helvetica Neue" w:hAnsi="Helvetica Neue"/>
          <w:color w:val="FF0000"/>
          <w:sz w:val="20"/>
          <w:szCs w:val="20"/>
        </w:rPr>
        <w:t xml:space="preserve">18 </w:t>
      </w:r>
    </w:p>
    <w:p w14:paraId="65B39E1E" w14:textId="77777777" w:rsidR="00CE7167" w:rsidRPr="00CE7167" w:rsidRDefault="00CE7167" w:rsidP="00764DA7">
      <w:pPr>
        <w:pStyle w:val="qowt-stl-body"/>
        <w:spacing w:before="0" w:beforeAutospacing="0" w:after="0" w:afterAutospacing="0"/>
        <w:rPr>
          <w:rFonts w:ascii="Helvetica Neue" w:hAnsi="Helvetica Neue"/>
          <w:color w:val="FF0000"/>
          <w:sz w:val="20"/>
          <w:szCs w:val="20"/>
        </w:rPr>
      </w:pPr>
      <w:r w:rsidRPr="00CE7167">
        <w:rPr>
          <w:rFonts w:ascii="Helvetica Neue" w:hAnsi="Helvetica Neue"/>
          <w:b/>
          <w:bCs/>
          <w:color w:val="FF0000"/>
          <w:sz w:val="20"/>
          <w:szCs w:val="20"/>
        </w:rPr>
        <w:t xml:space="preserve">Against: </w:t>
      </w:r>
      <w:r w:rsidRPr="00CE7167">
        <w:rPr>
          <w:rFonts w:ascii="Helvetica Neue" w:hAnsi="Helvetica Neue"/>
          <w:color w:val="FF0000"/>
          <w:sz w:val="20"/>
          <w:szCs w:val="20"/>
        </w:rPr>
        <w:t xml:space="preserve">16 </w:t>
      </w:r>
    </w:p>
    <w:p w14:paraId="36C5D990" w14:textId="77777777" w:rsidR="00CE7167" w:rsidRPr="00CE7167" w:rsidRDefault="00CE7167" w:rsidP="00764DA7">
      <w:pPr>
        <w:pStyle w:val="qowt-stl-body"/>
        <w:spacing w:before="0" w:beforeAutospacing="0" w:after="0" w:afterAutospacing="0"/>
        <w:rPr>
          <w:rFonts w:ascii="Helvetica Neue" w:hAnsi="Helvetica Neue"/>
          <w:color w:val="FF0000"/>
          <w:sz w:val="20"/>
          <w:szCs w:val="20"/>
        </w:rPr>
      </w:pPr>
      <w:r w:rsidRPr="00CE7167">
        <w:rPr>
          <w:rFonts w:ascii="Helvetica Neue" w:hAnsi="Helvetica Neue"/>
          <w:b/>
          <w:bCs/>
          <w:color w:val="FF0000"/>
          <w:sz w:val="20"/>
          <w:szCs w:val="20"/>
        </w:rPr>
        <w:t xml:space="preserve">Abstentions: </w:t>
      </w:r>
      <w:r w:rsidRPr="00CE7167">
        <w:rPr>
          <w:rFonts w:ascii="Helvetica Neue" w:hAnsi="Helvetica Neue"/>
          <w:color w:val="FF0000"/>
          <w:sz w:val="20"/>
          <w:szCs w:val="20"/>
        </w:rPr>
        <w:t>13</w:t>
      </w:r>
    </w:p>
    <w:p w14:paraId="5D81F5B0" w14:textId="77777777" w:rsidR="00CE7167" w:rsidRDefault="00CE7167"/>
    <w:sectPr w:rsidR="00CE7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DD"/>
    <w:rsid w:val="00001512"/>
    <w:rsid w:val="00014BE9"/>
    <w:rsid w:val="00021315"/>
    <w:rsid w:val="000453E5"/>
    <w:rsid w:val="000733DD"/>
    <w:rsid w:val="000755CD"/>
    <w:rsid w:val="000E464C"/>
    <w:rsid w:val="000F2675"/>
    <w:rsid w:val="00116043"/>
    <w:rsid w:val="001215C8"/>
    <w:rsid w:val="001B68E9"/>
    <w:rsid w:val="001C6295"/>
    <w:rsid w:val="001E7306"/>
    <w:rsid w:val="0022462F"/>
    <w:rsid w:val="0024585D"/>
    <w:rsid w:val="002B1C94"/>
    <w:rsid w:val="002E308A"/>
    <w:rsid w:val="00311505"/>
    <w:rsid w:val="0033689D"/>
    <w:rsid w:val="00345323"/>
    <w:rsid w:val="0034650F"/>
    <w:rsid w:val="0039367A"/>
    <w:rsid w:val="003A690D"/>
    <w:rsid w:val="003B3478"/>
    <w:rsid w:val="00426307"/>
    <w:rsid w:val="00436DE0"/>
    <w:rsid w:val="00441181"/>
    <w:rsid w:val="004412A7"/>
    <w:rsid w:val="0044710E"/>
    <w:rsid w:val="00467DD1"/>
    <w:rsid w:val="00472544"/>
    <w:rsid w:val="0047607F"/>
    <w:rsid w:val="004B3BDF"/>
    <w:rsid w:val="004B50E4"/>
    <w:rsid w:val="004E340C"/>
    <w:rsid w:val="004E46D8"/>
    <w:rsid w:val="00511CD6"/>
    <w:rsid w:val="005A3FD3"/>
    <w:rsid w:val="005A4BD0"/>
    <w:rsid w:val="005E0394"/>
    <w:rsid w:val="005E5BBB"/>
    <w:rsid w:val="00613756"/>
    <w:rsid w:val="00614699"/>
    <w:rsid w:val="00635022"/>
    <w:rsid w:val="00643880"/>
    <w:rsid w:val="00661252"/>
    <w:rsid w:val="00667C75"/>
    <w:rsid w:val="00695498"/>
    <w:rsid w:val="00696FDF"/>
    <w:rsid w:val="006979C7"/>
    <w:rsid w:val="006A0B58"/>
    <w:rsid w:val="006A3741"/>
    <w:rsid w:val="006A42A6"/>
    <w:rsid w:val="006B1A1F"/>
    <w:rsid w:val="006C38BC"/>
    <w:rsid w:val="006C45E6"/>
    <w:rsid w:val="006D2971"/>
    <w:rsid w:val="006E6C79"/>
    <w:rsid w:val="007017FF"/>
    <w:rsid w:val="00707A22"/>
    <w:rsid w:val="00714411"/>
    <w:rsid w:val="00715E3A"/>
    <w:rsid w:val="007362B7"/>
    <w:rsid w:val="00742C01"/>
    <w:rsid w:val="00783605"/>
    <w:rsid w:val="00796DDE"/>
    <w:rsid w:val="007A0EB4"/>
    <w:rsid w:val="007D5842"/>
    <w:rsid w:val="007E14EF"/>
    <w:rsid w:val="0084027E"/>
    <w:rsid w:val="008963C1"/>
    <w:rsid w:val="008A3FE0"/>
    <w:rsid w:val="008C4B63"/>
    <w:rsid w:val="008D79A2"/>
    <w:rsid w:val="00976D18"/>
    <w:rsid w:val="00977190"/>
    <w:rsid w:val="00991628"/>
    <w:rsid w:val="009925F9"/>
    <w:rsid w:val="009A23A1"/>
    <w:rsid w:val="009A30B6"/>
    <w:rsid w:val="009E1210"/>
    <w:rsid w:val="009E4A1B"/>
    <w:rsid w:val="009F30FD"/>
    <w:rsid w:val="009F7D01"/>
    <w:rsid w:val="00A046C4"/>
    <w:rsid w:val="00A10488"/>
    <w:rsid w:val="00A119C4"/>
    <w:rsid w:val="00A144E3"/>
    <w:rsid w:val="00A27B87"/>
    <w:rsid w:val="00A375DB"/>
    <w:rsid w:val="00A76E1C"/>
    <w:rsid w:val="00A82631"/>
    <w:rsid w:val="00AC4429"/>
    <w:rsid w:val="00AE7E8F"/>
    <w:rsid w:val="00B02BB6"/>
    <w:rsid w:val="00B10E80"/>
    <w:rsid w:val="00B4478D"/>
    <w:rsid w:val="00B459AA"/>
    <w:rsid w:val="00B60BB3"/>
    <w:rsid w:val="00B73E41"/>
    <w:rsid w:val="00B74E0C"/>
    <w:rsid w:val="00B90E92"/>
    <w:rsid w:val="00B91CA5"/>
    <w:rsid w:val="00B93FE2"/>
    <w:rsid w:val="00B95E12"/>
    <w:rsid w:val="00BB529A"/>
    <w:rsid w:val="00C22695"/>
    <w:rsid w:val="00C34D61"/>
    <w:rsid w:val="00C544DD"/>
    <w:rsid w:val="00CA2F04"/>
    <w:rsid w:val="00CC3464"/>
    <w:rsid w:val="00CC5B96"/>
    <w:rsid w:val="00CC6B17"/>
    <w:rsid w:val="00CE4792"/>
    <w:rsid w:val="00CE7167"/>
    <w:rsid w:val="00CF2E3E"/>
    <w:rsid w:val="00D059CA"/>
    <w:rsid w:val="00D2604A"/>
    <w:rsid w:val="00D27677"/>
    <w:rsid w:val="00D345EC"/>
    <w:rsid w:val="00D44CC4"/>
    <w:rsid w:val="00D837B4"/>
    <w:rsid w:val="00DB1F5D"/>
    <w:rsid w:val="00DB26CE"/>
    <w:rsid w:val="00DB4B72"/>
    <w:rsid w:val="00DB689F"/>
    <w:rsid w:val="00DB76DE"/>
    <w:rsid w:val="00DF3791"/>
    <w:rsid w:val="00E31322"/>
    <w:rsid w:val="00E6006B"/>
    <w:rsid w:val="00E60271"/>
    <w:rsid w:val="00ED0D48"/>
    <w:rsid w:val="00EF3A91"/>
    <w:rsid w:val="00F06104"/>
    <w:rsid w:val="00F224C3"/>
    <w:rsid w:val="00F36608"/>
    <w:rsid w:val="00F3688F"/>
    <w:rsid w:val="00F63BB4"/>
    <w:rsid w:val="00F87F7A"/>
    <w:rsid w:val="00FB0255"/>
    <w:rsid w:val="00FB3718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BF6D3"/>
  <w15:chartTrackingRefBased/>
  <w15:docId w15:val="{D31A2AF7-A50C-C946-BFC2-49B189F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0733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0733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6-helveticaneuelight">
    <w:name w:val="qowt-font6-helveticaneuelight"/>
    <w:basedOn w:val="DefaultParagraphFont"/>
    <w:rsid w:val="000733DD"/>
  </w:style>
  <w:style w:type="paragraph" w:styleId="NormalWeb">
    <w:name w:val="Normal (Web)"/>
    <w:basedOn w:val="Normal"/>
    <w:uiPriority w:val="99"/>
    <w:semiHidden/>
    <w:unhideWhenUsed/>
    <w:rsid w:val="000733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10</cp:revision>
  <dcterms:created xsi:type="dcterms:W3CDTF">2020-01-26T11:09:00Z</dcterms:created>
  <dcterms:modified xsi:type="dcterms:W3CDTF">2020-02-01T14:22:00Z</dcterms:modified>
</cp:coreProperties>
</file>