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14D7" w14:textId="3EE7F8A3" w:rsidR="009F5529" w:rsidRDefault="004C2A5E">
      <w:pPr>
        <w:divId w:val="1266694338"/>
        <w:rPr>
          <w:rFonts w:eastAsia="Times New Roman"/>
          <w:sz w:val="24"/>
          <w:szCs w:val="24"/>
        </w:rPr>
      </w:pPr>
      <w:r>
        <w:rPr>
          <w:b/>
          <w:bCs/>
          <w:noProof/>
          <w:color w:val="000000"/>
          <w:sz w:val="20"/>
          <w:szCs w:val="20"/>
        </w:rPr>
        <w:drawing>
          <wp:anchor distT="0" distB="0" distL="114300" distR="114300" simplePos="0" relativeHeight="251659264" behindDoc="1" locked="0" layoutInCell="1" allowOverlap="1" wp14:anchorId="09F28CC6" wp14:editId="5839A3E8">
            <wp:simplePos x="0" y="0"/>
            <wp:positionH relativeFrom="column">
              <wp:posOffset>1853565</wp:posOffset>
            </wp:positionH>
            <wp:positionV relativeFrom="paragraph">
              <wp:posOffset>0</wp:posOffset>
            </wp:positionV>
            <wp:extent cx="1915795" cy="270891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795" cy="2708910"/>
                    </a:xfrm>
                    <a:prstGeom prst="rect">
                      <a:avLst/>
                    </a:prstGeom>
                  </pic:spPr>
                </pic:pic>
              </a:graphicData>
            </a:graphic>
            <wp14:sizeRelH relativeFrom="margin">
              <wp14:pctWidth>0</wp14:pctWidth>
            </wp14:sizeRelH>
            <wp14:sizeRelV relativeFrom="margin">
              <wp14:pctHeight>0</wp14:pctHeight>
            </wp14:sizeRelV>
          </wp:anchor>
        </w:drawing>
      </w:r>
      <w:r w:rsidR="009F5529">
        <w:rPr>
          <w:rFonts w:eastAsia="Times New Roman"/>
        </w:rPr>
        <w:br/>
      </w:r>
    </w:p>
    <w:p w14:paraId="145B39ED" w14:textId="77777777" w:rsidR="009F5529" w:rsidRDefault="009F5529">
      <w:pPr>
        <w:pStyle w:val="qowt-stl-body"/>
        <w:spacing w:before="0" w:beforeAutospacing="0" w:after="0" w:afterAutospacing="0"/>
        <w:divId w:val="1266694338"/>
        <w:rPr>
          <w:rFonts w:ascii="Calibri" w:hAnsi="Calibri"/>
          <w:sz w:val="22"/>
          <w:szCs w:val="22"/>
        </w:rPr>
      </w:pPr>
      <w:r>
        <w:rPr>
          <w:rFonts w:ascii="Calibri" w:hAnsi="Calibri"/>
          <w:sz w:val="22"/>
          <w:szCs w:val="22"/>
        </w:rPr>
        <w:br/>
      </w:r>
    </w:p>
    <w:p w14:paraId="0AC9E6F5" w14:textId="77777777" w:rsidR="009F5529" w:rsidRDefault="009F5529">
      <w:pPr>
        <w:pStyle w:val="qowt-font4-helveticaneuelight"/>
        <w:spacing w:after="0"/>
        <w:divId w:val="1266694338"/>
        <w:rPr>
          <w:rFonts w:ascii="Times New Roman" w:hAnsi="Times New Roman"/>
          <w:sz w:val="24"/>
          <w:szCs w:val="24"/>
        </w:rPr>
      </w:pPr>
      <w:r>
        <w:rPr>
          <w:b/>
          <w:bCs/>
          <w:color w:val="000000"/>
          <w:sz w:val="20"/>
          <w:szCs w:val="20"/>
        </w:rPr>
        <w:br/>
      </w:r>
    </w:p>
    <w:p w14:paraId="7EADFEC5" w14:textId="77777777" w:rsidR="009F5529" w:rsidRDefault="009F5529">
      <w:pPr>
        <w:pStyle w:val="qowt-font4-helveticaneuelight"/>
        <w:spacing w:after="0"/>
        <w:divId w:val="1266694338"/>
      </w:pPr>
      <w:r>
        <w:rPr>
          <w:b/>
          <w:bCs/>
          <w:color w:val="000000"/>
          <w:sz w:val="20"/>
          <w:szCs w:val="20"/>
        </w:rPr>
        <w:br/>
      </w:r>
    </w:p>
    <w:p w14:paraId="7413CD7D" w14:textId="77777777" w:rsidR="009F5529" w:rsidRDefault="009F5529">
      <w:pPr>
        <w:pStyle w:val="qowt-font4-helveticaneuelight"/>
        <w:spacing w:after="0"/>
        <w:jc w:val="center"/>
        <w:divId w:val="1266694338"/>
      </w:pPr>
      <w:r>
        <w:rPr>
          <w:b/>
          <w:bCs/>
          <w:color w:val="000000"/>
          <w:sz w:val="20"/>
          <w:szCs w:val="20"/>
        </w:rPr>
        <w:br/>
      </w:r>
    </w:p>
    <w:p w14:paraId="36BF336A" w14:textId="663CB735" w:rsidR="009F5529" w:rsidRDefault="009F5529">
      <w:pPr>
        <w:pStyle w:val="qowt-font4-helveticaneuelight"/>
        <w:spacing w:after="0"/>
        <w:jc w:val="center"/>
        <w:divId w:val="1266694338"/>
      </w:pPr>
      <w:r>
        <w:rPr>
          <w:b/>
          <w:bCs/>
          <w:color w:val="000000"/>
          <w:sz w:val="20"/>
          <w:szCs w:val="20"/>
        </w:rPr>
        <w:br/>
      </w:r>
    </w:p>
    <w:p w14:paraId="60243ED9" w14:textId="77777777" w:rsidR="009F5529" w:rsidRDefault="009F5529">
      <w:pPr>
        <w:pStyle w:val="qowt-field"/>
        <w:spacing w:after="0"/>
        <w:divId w:val="1266694338"/>
      </w:pPr>
      <w:r>
        <w:rPr>
          <w:color w:val="000000"/>
        </w:rPr>
        <w:br/>
      </w:r>
    </w:p>
    <w:p w14:paraId="698C06C3" w14:textId="77777777" w:rsidR="009F5529" w:rsidRDefault="009F5529">
      <w:pPr>
        <w:pStyle w:val="qowt-field"/>
        <w:spacing w:after="0"/>
        <w:ind w:firstLine="720"/>
        <w:divId w:val="1266694338"/>
      </w:pPr>
      <w:r>
        <w:rPr>
          <w:color w:val="000000"/>
        </w:rPr>
        <w:br/>
      </w:r>
      <w:bookmarkStart w:id="0" w:name="_GoBack"/>
      <w:bookmarkEnd w:id="0"/>
    </w:p>
    <w:p w14:paraId="3EC1ED5B" w14:textId="77777777" w:rsidR="00C22DE8" w:rsidRDefault="00C22DE8">
      <w:pPr>
        <w:pStyle w:val="qowt-font4-helveticaneuelight"/>
        <w:spacing w:after="0"/>
        <w:jc w:val="center"/>
        <w:divId w:val="1266694338"/>
        <w:rPr>
          <w:rStyle w:val="qowt-stl-headerfooter"/>
          <w:b/>
          <w:bCs/>
          <w:color w:val="000000"/>
          <w:sz w:val="20"/>
          <w:szCs w:val="20"/>
        </w:rPr>
      </w:pPr>
    </w:p>
    <w:p w14:paraId="28751E97" w14:textId="77777777" w:rsidR="00C22DE8" w:rsidRDefault="00C22DE8">
      <w:pPr>
        <w:pStyle w:val="qowt-font4-helveticaneuelight"/>
        <w:spacing w:after="0"/>
        <w:jc w:val="center"/>
        <w:divId w:val="1266694338"/>
        <w:rPr>
          <w:rStyle w:val="qowt-stl-headerfooter"/>
          <w:b/>
          <w:bCs/>
          <w:color w:val="000000"/>
          <w:sz w:val="20"/>
          <w:szCs w:val="20"/>
        </w:rPr>
      </w:pPr>
    </w:p>
    <w:p w14:paraId="54590B57" w14:textId="77777777" w:rsidR="00C22DE8" w:rsidRDefault="00C22DE8">
      <w:pPr>
        <w:pStyle w:val="qowt-font4-helveticaneuelight"/>
        <w:spacing w:after="0"/>
        <w:jc w:val="center"/>
        <w:divId w:val="1266694338"/>
        <w:rPr>
          <w:rStyle w:val="qowt-stl-headerfooter"/>
          <w:b/>
          <w:bCs/>
          <w:color w:val="000000"/>
          <w:sz w:val="20"/>
          <w:szCs w:val="20"/>
        </w:rPr>
      </w:pPr>
    </w:p>
    <w:p w14:paraId="79622883" w14:textId="77777777" w:rsidR="00C22DE8" w:rsidRDefault="00C22DE8">
      <w:pPr>
        <w:pStyle w:val="qowt-font4-helveticaneuelight"/>
        <w:spacing w:after="0"/>
        <w:jc w:val="center"/>
        <w:divId w:val="1266694338"/>
        <w:rPr>
          <w:rStyle w:val="qowt-stl-headerfooter"/>
          <w:b/>
          <w:bCs/>
          <w:color w:val="000000"/>
          <w:sz w:val="20"/>
          <w:szCs w:val="20"/>
        </w:rPr>
      </w:pPr>
    </w:p>
    <w:p w14:paraId="69183E6D" w14:textId="77777777" w:rsidR="00C22DE8" w:rsidRDefault="00C22DE8">
      <w:pPr>
        <w:pStyle w:val="qowt-font4-helveticaneuelight"/>
        <w:spacing w:after="0"/>
        <w:jc w:val="center"/>
        <w:divId w:val="1266694338"/>
        <w:rPr>
          <w:rStyle w:val="qowt-stl-headerfooter"/>
          <w:b/>
          <w:bCs/>
          <w:color w:val="000000"/>
          <w:sz w:val="20"/>
          <w:szCs w:val="20"/>
        </w:rPr>
      </w:pPr>
    </w:p>
    <w:p w14:paraId="77A562A8" w14:textId="77777777" w:rsidR="00C22DE8" w:rsidRDefault="00C22DE8">
      <w:pPr>
        <w:pStyle w:val="qowt-font4-helveticaneuelight"/>
        <w:spacing w:after="0"/>
        <w:jc w:val="center"/>
        <w:divId w:val="1266694338"/>
        <w:rPr>
          <w:rStyle w:val="qowt-stl-headerfooter"/>
          <w:b/>
          <w:bCs/>
          <w:color w:val="000000"/>
          <w:sz w:val="20"/>
          <w:szCs w:val="20"/>
        </w:rPr>
      </w:pPr>
    </w:p>
    <w:p w14:paraId="47CB1D84" w14:textId="77777777" w:rsidR="00C22DE8" w:rsidRDefault="00C22DE8">
      <w:pPr>
        <w:pStyle w:val="qowt-font4-helveticaneuelight"/>
        <w:spacing w:after="0"/>
        <w:jc w:val="center"/>
        <w:divId w:val="1266694338"/>
        <w:rPr>
          <w:rStyle w:val="qowt-stl-headerfooter"/>
          <w:b/>
          <w:bCs/>
          <w:color w:val="000000"/>
          <w:sz w:val="20"/>
          <w:szCs w:val="20"/>
        </w:rPr>
      </w:pPr>
    </w:p>
    <w:p w14:paraId="3BEC5150" w14:textId="1EC6B2EE" w:rsidR="009F5529" w:rsidRDefault="009F5529">
      <w:pPr>
        <w:pStyle w:val="qowt-font4-helveticaneuelight"/>
        <w:spacing w:after="0"/>
        <w:jc w:val="center"/>
        <w:divId w:val="1266694338"/>
      </w:pPr>
      <w:r>
        <w:rPr>
          <w:rStyle w:val="qowt-stl-headerfooter"/>
          <w:b/>
          <w:bCs/>
          <w:color w:val="000000"/>
          <w:sz w:val="20"/>
          <w:szCs w:val="20"/>
        </w:rPr>
        <w:t>TREVELYAN COLLEGE JCR MINUTES</w:t>
      </w:r>
    </w:p>
    <w:p w14:paraId="73F8482B" w14:textId="77777777" w:rsidR="009F5529" w:rsidRDefault="009F5529">
      <w:pPr>
        <w:pStyle w:val="qowt-font4-helveticaneuelight"/>
        <w:spacing w:after="0"/>
        <w:jc w:val="center"/>
        <w:divId w:val="1266694338"/>
      </w:pPr>
      <w:r>
        <w:rPr>
          <w:rStyle w:val="qowt-stl-headerfooter"/>
          <w:color w:val="000000"/>
          <w:sz w:val="50"/>
          <w:szCs w:val="50"/>
        </w:rPr>
        <w:t>JCR Executive Committee Meeting 2019</w:t>
      </w:r>
    </w:p>
    <w:p w14:paraId="16F59F39" w14:textId="77777777" w:rsidR="009F5529" w:rsidRDefault="009F5529">
      <w:pPr>
        <w:pStyle w:val="qowt-font4-helveticaneuelight"/>
        <w:spacing w:after="0"/>
        <w:jc w:val="center"/>
        <w:divId w:val="1266694338"/>
      </w:pPr>
      <w:r>
        <w:rPr>
          <w:rStyle w:val="qowt-stl-headerfooter"/>
          <w:color w:val="000000"/>
        </w:rPr>
        <w:t>14th October 2019, 6:30PM</w:t>
      </w:r>
    </w:p>
    <w:p w14:paraId="67E9FC16" w14:textId="77777777" w:rsidR="009F5529" w:rsidRDefault="009F5529">
      <w:pPr>
        <w:pStyle w:val="qowt-field"/>
        <w:spacing w:after="0"/>
        <w:ind w:firstLine="720"/>
        <w:divId w:val="1266694338"/>
      </w:pPr>
      <w:r>
        <w:rPr>
          <w:color w:val="000000"/>
        </w:rPr>
        <w:br/>
      </w:r>
    </w:p>
    <w:p w14:paraId="1678C28B" w14:textId="77777777" w:rsidR="009F5529" w:rsidRDefault="009F5529">
      <w:pPr>
        <w:pStyle w:val="qowt-field"/>
        <w:pBdr>
          <w:top w:val="single" w:sz="8" w:space="0" w:color="000000"/>
          <w:bottom w:val="single" w:sz="8" w:space="0" w:color="000000"/>
        </w:pBdr>
        <w:spacing w:after="0"/>
        <w:jc w:val="center"/>
        <w:divId w:val="1266694338"/>
      </w:pPr>
      <w:r>
        <w:rPr>
          <w:rStyle w:val="qowt-stl-headerfooter"/>
          <w:b/>
          <w:bCs/>
          <w:color w:val="000000"/>
          <w:sz w:val="20"/>
          <w:szCs w:val="20"/>
        </w:rPr>
        <w:t>CONTENTS</w:t>
      </w:r>
    </w:p>
    <w:p w14:paraId="31CC0D36" w14:textId="77777777" w:rsidR="009F5529" w:rsidRDefault="009F5529">
      <w:pPr>
        <w:pStyle w:val="qowt-field"/>
        <w:spacing w:after="0"/>
        <w:divId w:val="1266694338"/>
      </w:pPr>
      <w:r>
        <w:rPr>
          <w:rStyle w:val="qowt-stl-headerfooter"/>
          <w:b/>
          <w:bCs/>
          <w:color w:val="000000"/>
          <w:sz w:val="20"/>
          <w:szCs w:val="20"/>
        </w:rPr>
        <w:t>Contents</w:t>
      </w:r>
    </w:p>
    <w:p w14:paraId="7C23ABBA" w14:textId="77777777" w:rsidR="009F5529" w:rsidRDefault="009F5529">
      <w:pPr>
        <w:pStyle w:val="qowt-field"/>
        <w:spacing w:after="0"/>
        <w:divId w:val="1266694338"/>
      </w:pPr>
      <w:r>
        <w:rPr>
          <w:rStyle w:val="qowt-stl-headerfooter"/>
          <w:b/>
          <w:bCs/>
          <w:color w:val="000000"/>
          <w:sz w:val="20"/>
          <w:szCs w:val="20"/>
        </w:rPr>
        <w:t>Absent</w:t>
      </w:r>
    </w:p>
    <w:p w14:paraId="7F7FF9F9" w14:textId="77777777" w:rsidR="009F5529" w:rsidRDefault="009F5529">
      <w:pPr>
        <w:pStyle w:val="qowt-field"/>
        <w:spacing w:after="0"/>
        <w:divId w:val="1266694338"/>
      </w:pPr>
      <w:r>
        <w:rPr>
          <w:rStyle w:val="qowt-stl-headerfooter"/>
          <w:b/>
          <w:bCs/>
          <w:color w:val="000000"/>
          <w:sz w:val="20"/>
          <w:szCs w:val="20"/>
        </w:rPr>
        <w:t>Individual reports &amp; introduction from Acting Principal</w:t>
      </w:r>
    </w:p>
    <w:p w14:paraId="6BA5CBF3" w14:textId="77777777" w:rsidR="009F5529" w:rsidRDefault="009F5529">
      <w:pPr>
        <w:pStyle w:val="qowt-field"/>
        <w:spacing w:after="0"/>
        <w:divId w:val="1266694338"/>
      </w:pPr>
      <w:r>
        <w:rPr>
          <w:rStyle w:val="qowt-stl-headerfooter"/>
          <w:b/>
          <w:bCs/>
          <w:color w:val="000000"/>
          <w:sz w:val="20"/>
          <w:szCs w:val="20"/>
        </w:rPr>
        <w:t>Fresher's week review and finances</w:t>
      </w:r>
    </w:p>
    <w:p w14:paraId="528E2B47" w14:textId="77777777" w:rsidR="009F5529" w:rsidRDefault="009F5529">
      <w:pPr>
        <w:pStyle w:val="qowt-field"/>
        <w:spacing w:after="0"/>
        <w:divId w:val="1266694338"/>
      </w:pPr>
      <w:r>
        <w:rPr>
          <w:rStyle w:val="qowt-stl-headerfooter"/>
          <w:b/>
          <w:bCs/>
          <w:color w:val="000000"/>
          <w:sz w:val="20"/>
          <w:szCs w:val="20"/>
        </w:rPr>
        <w:t>Bike safety</w:t>
      </w:r>
    </w:p>
    <w:p w14:paraId="331F2254" w14:textId="77777777" w:rsidR="009F5529" w:rsidRDefault="009F5529">
      <w:pPr>
        <w:pStyle w:val="qowt-field"/>
        <w:spacing w:after="0"/>
        <w:divId w:val="1266694338"/>
      </w:pPr>
      <w:r>
        <w:rPr>
          <w:rStyle w:val="qowt-stl-headerfooter"/>
          <w:b/>
          <w:bCs/>
          <w:color w:val="000000"/>
          <w:sz w:val="20"/>
          <w:szCs w:val="20"/>
        </w:rPr>
        <w:t>Formal jobs</w:t>
      </w:r>
    </w:p>
    <w:p w14:paraId="4C74BAB2" w14:textId="77777777" w:rsidR="009F5529" w:rsidRDefault="009F5529">
      <w:pPr>
        <w:pStyle w:val="qowt-field"/>
        <w:spacing w:after="0"/>
        <w:divId w:val="1266694338"/>
      </w:pPr>
      <w:proofErr w:type="spellStart"/>
      <w:r>
        <w:rPr>
          <w:rStyle w:val="qowt-stl-headerfooter"/>
          <w:b/>
          <w:bCs/>
          <w:color w:val="000000"/>
          <w:sz w:val="20"/>
          <w:szCs w:val="20"/>
        </w:rPr>
        <w:t>RippedOff</w:t>
      </w:r>
      <w:proofErr w:type="spellEnd"/>
      <w:r>
        <w:rPr>
          <w:rStyle w:val="qowt-stl-headerfooter"/>
          <w:b/>
          <w:bCs/>
          <w:color w:val="000000"/>
          <w:sz w:val="20"/>
          <w:szCs w:val="20"/>
        </w:rPr>
        <w:t xml:space="preserve"> National Day of Action</w:t>
      </w:r>
    </w:p>
    <w:p w14:paraId="352B11C3" w14:textId="77777777" w:rsidR="009F5529" w:rsidRDefault="009F5529">
      <w:pPr>
        <w:pStyle w:val="qowt-field"/>
        <w:spacing w:after="0"/>
        <w:divId w:val="1266694338"/>
      </w:pPr>
      <w:r>
        <w:rPr>
          <w:rStyle w:val="qowt-stl-headerfooter"/>
          <w:b/>
          <w:bCs/>
          <w:color w:val="000000"/>
          <w:sz w:val="20"/>
          <w:szCs w:val="20"/>
        </w:rPr>
        <w:t>Michaelmas International Events</w:t>
      </w:r>
    </w:p>
    <w:p w14:paraId="50552A2C" w14:textId="77777777" w:rsidR="009F5529" w:rsidRDefault="009F5529">
      <w:pPr>
        <w:pStyle w:val="qowt-field"/>
        <w:spacing w:after="0"/>
        <w:divId w:val="1266694338"/>
      </w:pPr>
      <w:r>
        <w:rPr>
          <w:rStyle w:val="qowt-stl-headerfooter"/>
          <w:b/>
          <w:bCs/>
          <w:color w:val="000000"/>
          <w:sz w:val="20"/>
          <w:szCs w:val="20"/>
        </w:rPr>
        <w:t>Re-bonding date</w:t>
      </w:r>
    </w:p>
    <w:p w14:paraId="6E3FCCFF" w14:textId="77777777" w:rsidR="009F5529" w:rsidRDefault="009F5529">
      <w:pPr>
        <w:pStyle w:val="qowt-field"/>
        <w:spacing w:after="0"/>
        <w:divId w:val="1266694338"/>
      </w:pPr>
      <w:r>
        <w:rPr>
          <w:rStyle w:val="qowt-stl-headerfooter"/>
          <w:b/>
          <w:bCs/>
          <w:color w:val="000000"/>
          <w:sz w:val="20"/>
          <w:szCs w:val="20"/>
        </w:rPr>
        <w:t>Any Other Business</w:t>
      </w:r>
    </w:p>
    <w:p w14:paraId="20A84BDF" w14:textId="77777777" w:rsidR="009F5529" w:rsidRDefault="009F5529">
      <w:pPr>
        <w:pStyle w:val="qowt-field"/>
        <w:spacing w:after="0"/>
        <w:divId w:val="1266694338"/>
      </w:pPr>
      <w:r>
        <w:rPr>
          <w:color w:val="000000"/>
        </w:rPr>
        <w:br/>
      </w:r>
    </w:p>
    <w:p w14:paraId="73737FF4" w14:textId="77777777" w:rsidR="009F5529" w:rsidRDefault="009F5529">
      <w:pPr>
        <w:pStyle w:val="qowt-field"/>
        <w:spacing w:after="0"/>
        <w:divId w:val="1266694338"/>
      </w:pPr>
      <w:r>
        <w:rPr>
          <w:rStyle w:val="qowt-stl-headerfooter"/>
          <w:b/>
          <w:bCs/>
          <w:color w:val="ED220B"/>
          <w:sz w:val="20"/>
          <w:szCs w:val="20"/>
        </w:rPr>
        <w:t>Action Points</w:t>
      </w:r>
      <w:r>
        <w:rPr>
          <w:rStyle w:val="qowt-stl-headerfooter"/>
          <w:color w:val="ED220B"/>
          <w:sz w:val="20"/>
          <w:szCs w:val="20"/>
        </w:rPr>
        <w:t xml:space="preserve"> are in red throughout the text and are listed at the end.</w:t>
      </w:r>
    </w:p>
    <w:p w14:paraId="31009A98" w14:textId="77777777" w:rsidR="009F5529" w:rsidRDefault="009F5529">
      <w:pPr>
        <w:pStyle w:val="qowt-field"/>
        <w:spacing w:after="0"/>
        <w:divId w:val="1266694338"/>
      </w:pPr>
      <w:r>
        <w:rPr>
          <w:color w:val="000000"/>
          <w:sz w:val="20"/>
          <w:szCs w:val="20"/>
        </w:rPr>
        <w:br/>
      </w:r>
    </w:p>
    <w:p w14:paraId="7F3782DF" w14:textId="77777777" w:rsidR="009F5529" w:rsidRDefault="009F5529">
      <w:pPr>
        <w:pStyle w:val="qowt-field"/>
        <w:pBdr>
          <w:top w:val="single" w:sz="8" w:space="0" w:color="000000"/>
          <w:bottom w:val="single" w:sz="8" w:space="0" w:color="000000"/>
        </w:pBdr>
        <w:spacing w:after="0"/>
        <w:jc w:val="center"/>
        <w:divId w:val="1266694338"/>
      </w:pPr>
      <w:r>
        <w:rPr>
          <w:rStyle w:val="qowt-stl-headerfooter"/>
          <w:b/>
          <w:bCs/>
          <w:color w:val="000000"/>
          <w:sz w:val="20"/>
          <w:szCs w:val="20"/>
        </w:rPr>
        <w:t>PRESENT</w:t>
      </w:r>
    </w:p>
    <w:p w14:paraId="0FA4940F" w14:textId="77777777" w:rsidR="009F5529" w:rsidRDefault="009F5529">
      <w:pPr>
        <w:pStyle w:val="qowt-field"/>
        <w:spacing w:after="0"/>
        <w:divId w:val="1266694338"/>
      </w:pPr>
      <w:r>
        <w:rPr>
          <w:color w:val="000000"/>
        </w:rPr>
        <w:br/>
      </w:r>
    </w:p>
    <w:p w14:paraId="37D0BE6B" w14:textId="77777777" w:rsidR="009F5529" w:rsidRDefault="009F5529">
      <w:pPr>
        <w:pStyle w:val="qowt-field"/>
        <w:spacing w:after="0"/>
        <w:divId w:val="1266694338"/>
      </w:pPr>
      <w:r>
        <w:rPr>
          <w:rStyle w:val="qowt-stl-headerfooter"/>
          <w:color w:val="000000"/>
          <w:sz w:val="20"/>
          <w:szCs w:val="20"/>
        </w:rPr>
        <w:t>All Exec members are present, plus Lee Worden, Acting Principal.</w:t>
      </w:r>
    </w:p>
    <w:p w14:paraId="5E25E6D6" w14:textId="77777777" w:rsidR="009F5529" w:rsidRDefault="009F5529">
      <w:pPr>
        <w:pStyle w:val="qowt-field"/>
        <w:spacing w:after="0"/>
        <w:divId w:val="1266694338"/>
      </w:pPr>
    </w:p>
    <w:p w14:paraId="6F158305" w14:textId="4664C771" w:rsidR="009F5529" w:rsidRDefault="009F5529">
      <w:pPr>
        <w:pStyle w:val="qowt-field"/>
        <w:pBdr>
          <w:top w:val="single" w:sz="8" w:space="0" w:color="000000"/>
          <w:bottom w:val="single" w:sz="8" w:space="0" w:color="000000"/>
        </w:pBdr>
        <w:spacing w:after="0"/>
        <w:jc w:val="center"/>
        <w:divId w:val="1266694338"/>
      </w:pPr>
      <w:r>
        <w:rPr>
          <w:rStyle w:val="qowt-stl-headerfooter"/>
          <w:b/>
          <w:bCs/>
          <w:color w:val="000000"/>
          <w:sz w:val="20"/>
          <w:szCs w:val="20"/>
        </w:rPr>
        <w:t>INDIVIDUAL REPORTS</w:t>
      </w:r>
      <w:r w:rsidR="00F47241">
        <w:rPr>
          <w:rStyle w:val="qowt-stl-headerfooter"/>
          <w:b/>
          <w:bCs/>
          <w:color w:val="000000"/>
          <w:sz w:val="20"/>
          <w:szCs w:val="20"/>
        </w:rPr>
        <w:t xml:space="preserve"> AND DISCUSSION WITH THE ACTING PRINCIPAL</w:t>
      </w:r>
    </w:p>
    <w:p w14:paraId="27504A82" w14:textId="77777777" w:rsidR="009F5529" w:rsidRDefault="009F5529">
      <w:pPr>
        <w:pStyle w:val="qowt-field"/>
        <w:spacing w:after="0"/>
        <w:divId w:val="1266694338"/>
      </w:pPr>
      <w:r>
        <w:rPr>
          <w:color w:val="000000"/>
        </w:rPr>
        <w:br/>
      </w:r>
    </w:p>
    <w:p w14:paraId="19F37D10" w14:textId="051983F5" w:rsidR="009F5529" w:rsidRPr="002F67BF" w:rsidRDefault="009F5529" w:rsidP="00B21A7B">
      <w:pPr>
        <w:pStyle w:val="qowt-field"/>
        <w:spacing w:after="0" w:line="360" w:lineRule="auto"/>
        <w:divId w:val="1266694338"/>
        <w:rPr>
          <w:sz w:val="20"/>
          <w:szCs w:val="20"/>
        </w:rPr>
      </w:pPr>
      <w:r w:rsidRPr="002F67BF">
        <w:rPr>
          <w:rStyle w:val="qowt-stl-headerfooter"/>
          <w:b/>
          <w:bCs/>
          <w:color w:val="000000"/>
          <w:sz w:val="20"/>
          <w:szCs w:val="20"/>
        </w:rPr>
        <w:t>Lee</w:t>
      </w:r>
      <w:r w:rsidRPr="002F67BF">
        <w:rPr>
          <w:rStyle w:val="qowt-stl-headerfooter"/>
          <w:color w:val="000000"/>
          <w:sz w:val="20"/>
          <w:szCs w:val="20"/>
        </w:rPr>
        <w:t xml:space="preserve">: I’m your acting principal until Professor </w:t>
      </w:r>
      <w:proofErr w:type="spellStart"/>
      <w:r w:rsidRPr="002F67BF">
        <w:rPr>
          <w:rStyle w:val="qowt-stl-headerfooter"/>
          <w:color w:val="000000"/>
          <w:sz w:val="20"/>
          <w:szCs w:val="20"/>
        </w:rPr>
        <w:t>Adeyeye</w:t>
      </w:r>
      <w:proofErr w:type="spellEnd"/>
      <w:r w:rsidRPr="002F67BF">
        <w:rPr>
          <w:rStyle w:val="qowt-stl-headerfooter"/>
          <w:color w:val="000000"/>
          <w:sz w:val="20"/>
          <w:szCs w:val="20"/>
        </w:rPr>
        <w:t xml:space="preserve"> arrives in January: Professor Evans is now retired, but he’s still living onsite. Dr Latham is unfortunately having to take some time off. I was approached about this about ten days ago. I’ve been acting principal of </w:t>
      </w:r>
      <w:proofErr w:type="spellStart"/>
      <w:r w:rsidRPr="002F67BF">
        <w:rPr>
          <w:rStyle w:val="qowt-stl-headerfooter"/>
          <w:color w:val="000000"/>
          <w:sz w:val="20"/>
          <w:szCs w:val="20"/>
        </w:rPr>
        <w:t>Hild</w:t>
      </w:r>
      <w:proofErr w:type="spellEnd"/>
      <w:r w:rsidRPr="002F67BF">
        <w:rPr>
          <w:rStyle w:val="qowt-stl-headerfooter"/>
          <w:color w:val="000000"/>
          <w:sz w:val="20"/>
          <w:szCs w:val="20"/>
        </w:rPr>
        <w:t xml:space="preserve"> Bede for 12 months previously. </w:t>
      </w:r>
    </w:p>
    <w:p w14:paraId="1421DE29" w14:textId="31D8F2BA" w:rsidR="009F5529" w:rsidRPr="002F67BF" w:rsidRDefault="009F5529" w:rsidP="00B21A7B">
      <w:pPr>
        <w:pStyle w:val="qowt-field"/>
        <w:spacing w:after="0" w:line="360" w:lineRule="auto"/>
        <w:divId w:val="1266694338"/>
        <w:rPr>
          <w:sz w:val="20"/>
          <w:szCs w:val="20"/>
        </w:rPr>
      </w:pPr>
      <w:r w:rsidRPr="002F67BF">
        <w:rPr>
          <w:rStyle w:val="qowt-stl-headerfooter"/>
          <w:color w:val="000000"/>
          <w:sz w:val="20"/>
          <w:szCs w:val="20"/>
        </w:rPr>
        <w:lastRenderedPageBreak/>
        <w:t>*Exec introduce themselves to Lee*</w:t>
      </w:r>
    </w:p>
    <w:p w14:paraId="306F3DF1" w14:textId="7253D499" w:rsidR="009F5529" w:rsidRPr="002F67BF" w:rsidRDefault="009F5529" w:rsidP="00B21A7B">
      <w:pPr>
        <w:pStyle w:val="qowt-field"/>
        <w:spacing w:after="0" w:line="360" w:lineRule="auto"/>
        <w:divId w:val="2025474284"/>
        <w:rPr>
          <w:sz w:val="20"/>
          <w:szCs w:val="20"/>
        </w:rPr>
      </w:pPr>
      <w:r w:rsidRPr="002F67BF">
        <w:rPr>
          <w:rStyle w:val="qowt-stl-headerfooter"/>
          <w:b/>
          <w:bCs/>
          <w:color w:val="000000"/>
          <w:sz w:val="20"/>
          <w:szCs w:val="20"/>
        </w:rPr>
        <w:t>Lee</w:t>
      </w:r>
      <w:r w:rsidRPr="002F67BF">
        <w:rPr>
          <w:rStyle w:val="qowt-stl-headerfooter"/>
          <w:color w:val="000000"/>
          <w:sz w:val="20"/>
          <w:szCs w:val="20"/>
        </w:rPr>
        <w:t xml:space="preserve">: I’m going to be here until the end of December. I’m not here to make changes. I’m here to keep things going – if you need anything, come to ask me. I want </w:t>
      </w:r>
      <w:proofErr w:type="spellStart"/>
      <w:r w:rsidRPr="002F67BF">
        <w:rPr>
          <w:rStyle w:val="qowt-stl-headerfooter"/>
          <w:color w:val="000000"/>
          <w:sz w:val="20"/>
          <w:szCs w:val="20"/>
        </w:rPr>
        <w:t>Trevs</w:t>
      </w:r>
      <w:proofErr w:type="spellEnd"/>
      <w:r w:rsidRPr="002F67BF">
        <w:rPr>
          <w:rStyle w:val="qowt-stl-headerfooter"/>
          <w:color w:val="000000"/>
          <w:sz w:val="20"/>
          <w:szCs w:val="20"/>
        </w:rPr>
        <w:t xml:space="preserve"> to be better off after my time here – even just a little. I have an open-door policy, please do come to speak with me. Renovations – it’s really poor that communication hasn’t been great. The building work: the absolute finish date will be </w:t>
      </w:r>
      <w:r w:rsidR="00752A6F" w:rsidRPr="002F67BF">
        <w:rPr>
          <w:rStyle w:val="qowt-stl-headerfooter"/>
          <w:sz w:val="20"/>
          <w:szCs w:val="20"/>
        </w:rPr>
        <w:t>the first of November</w:t>
      </w:r>
      <w:r w:rsidR="00752A6F" w:rsidRPr="002F67BF">
        <w:rPr>
          <w:rStyle w:val="qowt-stl-headerfooter"/>
          <w:color w:val="000000"/>
          <w:sz w:val="20"/>
          <w:szCs w:val="20"/>
        </w:rPr>
        <w:t>, with</w:t>
      </w:r>
      <w:r w:rsidR="00752A6F" w:rsidRPr="002F67BF">
        <w:rPr>
          <w:rStyle w:val="qowt-stl-headerfooter"/>
          <w:b/>
          <w:bCs/>
          <w:i/>
          <w:iCs/>
          <w:color w:val="000000"/>
          <w:sz w:val="20"/>
          <w:szCs w:val="20"/>
          <w:u w:val="single"/>
        </w:rPr>
        <w:t xml:space="preserve"> </w:t>
      </w:r>
      <w:r w:rsidR="00752A6F" w:rsidRPr="002F67BF">
        <w:rPr>
          <w:rStyle w:val="qowt-stl-headerfooter"/>
          <w:color w:val="000000"/>
          <w:sz w:val="20"/>
          <w:szCs w:val="20"/>
        </w:rPr>
        <w:t>m</w:t>
      </w:r>
      <w:r w:rsidRPr="002F67BF">
        <w:rPr>
          <w:rStyle w:val="qowt-stl-headerfooter"/>
          <w:color w:val="000000"/>
          <w:sz w:val="20"/>
          <w:szCs w:val="20"/>
        </w:rPr>
        <w:t>ove-in day of Saturday 2</w:t>
      </w:r>
      <w:r w:rsidRPr="002F67BF">
        <w:rPr>
          <w:rStyle w:val="qowt-stl-headerfooter"/>
          <w:color w:val="000000"/>
          <w:sz w:val="20"/>
          <w:szCs w:val="20"/>
          <w:vertAlign w:val="superscript"/>
        </w:rPr>
        <w:t>nd</w:t>
      </w:r>
      <w:r w:rsidRPr="002F67BF">
        <w:rPr>
          <w:rStyle w:val="qowt-stl-headerfooter"/>
          <w:color w:val="000000"/>
          <w:sz w:val="20"/>
          <w:szCs w:val="20"/>
        </w:rPr>
        <w:t>. I’ve been trying to meet with all those affected – I want them to be the first to know about updates.</w:t>
      </w:r>
    </w:p>
    <w:p w14:paraId="36A80DCF" w14:textId="77777777" w:rsidR="009F5529" w:rsidRPr="002F67BF" w:rsidRDefault="009F5529" w:rsidP="00951AE3">
      <w:pPr>
        <w:pStyle w:val="qowt-field"/>
        <w:spacing w:after="0" w:line="360" w:lineRule="auto"/>
        <w:ind w:firstLine="720"/>
        <w:divId w:val="2025474284"/>
        <w:rPr>
          <w:sz w:val="20"/>
          <w:szCs w:val="20"/>
        </w:rPr>
      </w:pPr>
      <w:r w:rsidRPr="002F67BF">
        <w:rPr>
          <w:rStyle w:val="qowt-stl-headerfooter"/>
          <w:b/>
          <w:bCs/>
          <w:color w:val="000000"/>
          <w:sz w:val="20"/>
          <w:szCs w:val="20"/>
        </w:rPr>
        <w:t>Tom</w:t>
      </w:r>
      <w:r w:rsidRPr="002F67BF">
        <w:rPr>
          <w:rStyle w:val="qowt-stl-headerfooter"/>
          <w:color w:val="000000"/>
          <w:sz w:val="20"/>
          <w:szCs w:val="20"/>
        </w:rPr>
        <w:t xml:space="preserve">: Someone said that they were greatly appreciative of that meeting. </w:t>
      </w:r>
    </w:p>
    <w:p w14:paraId="68268E12" w14:textId="77777777" w:rsidR="009F5529" w:rsidRPr="002F67BF" w:rsidRDefault="009F5529" w:rsidP="00951AE3">
      <w:pPr>
        <w:pStyle w:val="qowt-field"/>
        <w:spacing w:after="0" w:line="360" w:lineRule="auto"/>
        <w:ind w:firstLine="720"/>
        <w:divId w:val="2025474284"/>
        <w:rPr>
          <w:sz w:val="20"/>
          <w:szCs w:val="20"/>
        </w:rPr>
      </w:pPr>
      <w:r w:rsidRPr="002F67BF">
        <w:rPr>
          <w:rStyle w:val="qowt-stl-headerfooter"/>
          <w:b/>
          <w:bCs/>
          <w:color w:val="000000"/>
          <w:sz w:val="20"/>
          <w:szCs w:val="20"/>
        </w:rPr>
        <w:t>Lee</w:t>
      </w:r>
      <w:r w:rsidRPr="002F67BF">
        <w:rPr>
          <w:rStyle w:val="qowt-stl-headerfooter"/>
          <w:color w:val="000000"/>
          <w:sz w:val="20"/>
          <w:szCs w:val="20"/>
        </w:rPr>
        <w:t xml:space="preserve">: I do really appreciate their patience. I’ll keep on discussing with them, I’ll send a weekly update. Fairly confidently, the rest of the pantries and bathrooms should be done by the end of this week. </w:t>
      </w:r>
    </w:p>
    <w:p w14:paraId="2A253A82" w14:textId="77777777" w:rsidR="009F5529" w:rsidRPr="002F67BF" w:rsidRDefault="009F5529" w:rsidP="00B21A7B">
      <w:pPr>
        <w:pStyle w:val="qowt-field"/>
        <w:spacing w:after="0" w:line="360" w:lineRule="auto"/>
        <w:divId w:val="2025474284"/>
        <w:rPr>
          <w:sz w:val="20"/>
          <w:szCs w:val="20"/>
        </w:rPr>
      </w:pPr>
      <w:r w:rsidRPr="002F67BF">
        <w:rPr>
          <w:rStyle w:val="qowt-stl-headerfooter"/>
          <w:color w:val="000000"/>
          <w:sz w:val="20"/>
          <w:szCs w:val="20"/>
        </w:rPr>
        <w:t xml:space="preserve">I’m going to send an email out to the entirety of college tomorrow to let people know what’s going on. </w:t>
      </w:r>
    </w:p>
    <w:p w14:paraId="71424B44" w14:textId="6B0A05D0" w:rsidR="009F5529" w:rsidRPr="002F67BF" w:rsidRDefault="009F5529" w:rsidP="00B21A7B">
      <w:pPr>
        <w:pStyle w:val="qowt-field"/>
        <w:spacing w:after="0" w:line="360" w:lineRule="auto"/>
        <w:divId w:val="2025474284"/>
        <w:rPr>
          <w:sz w:val="20"/>
          <w:szCs w:val="20"/>
        </w:rPr>
      </w:pPr>
      <w:r w:rsidRPr="002F67BF">
        <w:rPr>
          <w:rStyle w:val="qowt-stl-headerfooter"/>
          <w:b/>
          <w:bCs/>
          <w:color w:val="000000"/>
          <w:sz w:val="20"/>
          <w:szCs w:val="20"/>
        </w:rPr>
        <w:t>Robyn</w:t>
      </w:r>
      <w:r w:rsidRPr="002F67BF">
        <w:rPr>
          <w:rStyle w:val="qowt-stl-headerfooter"/>
          <w:color w:val="000000"/>
          <w:sz w:val="20"/>
          <w:szCs w:val="20"/>
        </w:rPr>
        <w:t>: I don’t have a bursar any more</w:t>
      </w:r>
      <w:r w:rsidR="00951AE3" w:rsidRPr="002F67BF">
        <w:rPr>
          <w:rStyle w:val="qowt-stl-headerfooter"/>
          <w:color w:val="000000"/>
          <w:sz w:val="20"/>
          <w:szCs w:val="20"/>
        </w:rPr>
        <w:t xml:space="preserve"> – do you know who I have to contact now?</w:t>
      </w:r>
    </w:p>
    <w:p w14:paraId="174E58D5" w14:textId="46AD35DD" w:rsidR="009F5529" w:rsidRPr="002F67BF" w:rsidRDefault="009F5529" w:rsidP="00951AE3">
      <w:pPr>
        <w:pStyle w:val="qowt-field"/>
        <w:spacing w:after="0" w:line="360" w:lineRule="auto"/>
        <w:ind w:firstLine="720"/>
        <w:divId w:val="2025474284"/>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Chris </w:t>
      </w:r>
      <w:proofErr w:type="spellStart"/>
      <w:r w:rsidRPr="002F67BF">
        <w:rPr>
          <w:rStyle w:val="qowt-stl-headerfooter"/>
          <w:color w:val="000000"/>
          <w:sz w:val="20"/>
          <w:szCs w:val="20"/>
        </w:rPr>
        <w:t>Finnemar</w:t>
      </w:r>
      <w:proofErr w:type="spellEnd"/>
      <w:r w:rsidRPr="002F67BF">
        <w:rPr>
          <w:rStyle w:val="qowt-stl-headerfooter"/>
          <w:color w:val="000000"/>
          <w:sz w:val="20"/>
          <w:szCs w:val="20"/>
        </w:rPr>
        <w:t xml:space="preserve"> is the new one.</w:t>
      </w:r>
    </w:p>
    <w:p w14:paraId="33B290DD" w14:textId="77777777" w:rsidR="009F5529" w:rsidRPr="002F67BF" w:rsidRDefault="009F5529" w:rsidP="00F1596C">
      <w:pPr>
        <w:pStyle w:val="qowt-field"/>
        <w:spacing w:after="0" w:line="360" w:lineRule="auto"/>
        <w:ind w:firstLine="720"/>
        <w:divId w:val="2025474284"/>
        <w:rPr>
          <w:sz w:val="20"/>
          <w:szCs w:val="20"/>
        </w:rPr>
      </w:pPr>
      <w:r w:rsidRPr="002F67BF">
        <w:rPr>
          <w:rStyle w:val="qowt-stl-headerfooter"/>
          <w:b/>
          <w:bCs/>
          <w:color w:val="000000"/>
          <w:sz w:val="20"/>
          <w:szCs w:val="20"/>
        </w:rPr>
        <w:t>Lee</w:t>
      </w:r>
      <w:r w:rsidRPr="002F67BF">
        <w:rPr>
          <w:rStyle w:val="qowt-stl-headerfooter"/>
          <w:color w:val="000000"/>
          <w:sz w:val="20"/>
          <w:szCs w:val="20"/>
        </w:rPr>
        <w:t xml:space="preserve">: Janice can get hold of him. </w:t>
      </w:r>
    </w:p>
    <w:p w14:paraId="646C2B93" w14:textId="6B514F76" w:rsidR="009F5529" w:rsidRPr="002F67BF" w:rsidRDefault="009F5529" w:rsidP="00F1596C">
      <w:pPr>
        <w:pStyle w:val="qowt-field"/>
        <w:spacing w:after="0" w:line="360" w:lineRule="auto"/>
        <w:divId w:val="2025474284"/>
        <w:rPr>
          <w:sz w:val="20"/>
          <w:szCs w:val="20"/>
        </w:rPr>
      </w:pPr>
      <w:r w:rsidRPr="002F67BF">
        <w:rPr>
          <w:rStyle w:val="qowt-stl-headerfooter"/>
          <w:b/>
          <w:bCs/>
          <w:color w:val="000000"/>
          <w:sz w:val="20"/>
          <w:szCs w:val="20"/>
        </w:rPr>
        <w:t>Penny</w:t>
      </w:r>
      <w:r w:rsidRPr="002F67BF">
        <w:rPr>
          <w:rStyle w:val="qowt-stl-headerfooter"/>
          <w:color w:val="000000"/>
          <w:sz w:val="20"/>
          <w:szCs w:val="20"/>
        </w:rPr>
        <w:t>: I visited my freshers the other day</w:t>
      </w:r>
      <w:r w:rsidR="00F1596C" w:rsidRPr="002F67BF">
        <w:rPr>
          <w:rStyle w:val="qowt-stl-headerfooter"/>
          <w:color w:val="000000"/>
          <w:sz w:val="20"/>
          <w:szCs w:val="20"/>
        </w:rPr>
        <w:t xml:space="preserve">, and they want to know </w:t>
      </w:r>
      <w:r w:rsidRPr="002F67BF">
        <w:rPr>
          <w:rStyle w:val="qowt-stl-headerfooter"/>
          <w:color w:val="000000"/>
          <w:sz w:val="20"/>
          <w:szCs w:val="20"/>
        </w:rPr>
        <w:t>i</w:t>
      </w:r>
      <w:r w:rsidR="00F1596C" w:rsidRPr="002F67BF">
        <w:rPr>
          <w:rStyle w:val="qowt-stl-headerfooter"/>
          <w:color w:val="000000"/>
          <w:sz w:val="20"/>
          <w:szCs w:val="20"/>
        </w:rPr>
        <w:t>f</w:t>
      </w:r>
      <w:r w:rsidRPr="002F67BF">
        <w:rPr>
          <w:rStyle w:val="qowt-stl-headerfooter"/>
          <w:color w:val="000000"/>
          <w:sz w:val="20"/>
          <w:szCs w:val="20"/>
        </w:rPr>
        <w:t xml:space="preserve"> the rest of college finished? </w:t>
      </w:r>
    </w:p>
    <w:p w14:paraId="24D09692" w14:textId="77777777" w:rsidR="009F5529" w:rsidRPr="002F67BF" w:rsidRDefault="009F5529" w:rsidP="00F1596C">
      <w:pPr>
        <w:pStyle w:val="qowt-field"/>
        <w:spacing w:after="0" w:line="360" w:lineRule="auto"/>
        <w:ind w:firstLine="720"/>
        <w:divId w:val="2025474284"/>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The ones that are safe to use will be open tomorrow, the rest should be done by the end of the week. </w:t>
      </w:r>
    </w:p>
    <w:p w14:paraId="712D35A7" w14:textId="77777777" w:rsidR="009F5529" w:rsidRPr="002F67BF" w:rsidRDefault="009F5529" w:rsidP="00F1596C">
      <w:pPr>
        <w:pStyle w:val="qowt-field"/>
        <w:spacing w:after="0" w:line="360" w:lineRule="auto"/>
        <w:divId w:val="2025474284"/>
        <w:rPr>
          <w:sz w:val="20"/>
          <w:szCs w:val="20"/>
        </w:rPr>
      </w:pPr>
      <w:r w:rsidRPr="002F67BF">
        <w:rPr>
          <w:rStyle w:val="qowt-stl-headerfooter"/>
          <w:b/>
          <w:bCs/>
          <w:color w:val="000000"/>
          <w:sz w:val="20"/>
          <w:szCs w:val="20"/>
        </w:rPr>
        <w:t>Penny</w:t>
      </w:r>
      <w:r w:rsidRPr="002F67BF">
        <w:rPr>
          <w:rStyle w:val="qowt-stl-headerfooter"/>
          <w:color w:val="000000"/>
          <w:sz w:val="20"/>
          <w:szCs w:val="20"/>
        </w:rPr>
        <w:t>: A lot of the landings are very dirty – will this be cleaned?</w:t>
      </w:r>
    </w:p>
    <w:p w14:paraId="6E7046F8" w14:textId="77777777" w:rsidR="009F5529" w:rsidRPr="002F67BF" w:rsidRDefault="009F5529" w:rsidP="00F1596C">
      <w:pPr>
        <w:pStyle w:val="qowt-field"/>
        <w:spacing w:after="0" w:line="360" w:lineRule="auto"/>
        <w:ind w:firstLine="720"/>
        <w:divId w:val="2025474284"/>
        <w:rPr>
          <w:sz w:val="20"/>
          <w:szCs w:val="20"/>
        </w:rPr>
      </w:pPr>
      <w:r w:rsidRPr="002F67BF">
        <w:rPr>
          <w:rStyle w:val="qowt-stl-headerfooter"/>
          <w:b/>
          <w:bCs/>
          <w:color w:val="000000"/>
          <w:sz w:val="20"/>
          <w:szCs w:val="20"/>
        </w:rPr>
        <w:t>Lee</w:t>
      </w:r>
      <w:r w:rsidRPr="002F67BF">
        <w:rPr>
          <w:rStyle w:val="qowt-stl-headerfooter"/>
          <w:color w:val="000000"/>
          <w:sz w:val="20"/>
          <w:szCs w:val="20"/>
        </w:rPr>
        <w:t xml:space="preserve">: They should completely clean – they should leave it as if they were never there. </w:t>
      </w:r>
    </w:p>
    <w:p w14:paraId="645F894F" w14:textId="0305CC62" w:rsidR="009F5529" w:rsidRPr="002F67BF" w:rsidRDefault="009F5529" w:rsidP="00B21A7B">
      <w:pPr>
        <w:pStyle w:val="qowt-field"/>
        <w:spacing w:after="0" w:line="360" w:lineRule="auto"/>
        <w:divId w:val="2025474284"/>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w:t>
      </w:r>
      <w:r w:rsidR="00F1596C" w:rsidRPr="002F67BF">
        <w:rPr>
          <w:rStyle w:val="qowt-stl-headerfooter"/>
          <w:color w:val="000000"/>
          <w:sz w:val="20"/>
          <w:szCs w:val="20"/>
        </w:rPr>
        <w:t>What’s happening about c</w:t>
      </w:r>
      <w:r w:rsidRPr="002F67BF">
        <w:rPr>
          <w:rStyle w:val="qowt-stl-headerfooter"/>
          <w:color w:val="000000"/>
          <w:sz w:val="20"/>
          <w:szCs w:val="20"/>
        </w:rPr>
        <w:t xml:space="preserve">ompensation? </w:t>
      </w:r>
    </w:p>
    <w:p w14:paraId="40238739" w14:textId="31E3A3A3" w:rsidR="009F5529" w:rsidRPr="002F67BF" w:rsidRDefault="009F5529" w:rsidP="00F1596C">
      <w:pPr>
        <w:pStyle w:val="qowt-field"/>
        <w:spacing w:after="0" w:line="360" w:lineRule="auto"/>
        <w:ind w:firstLine="720"/>
        <w:divId w:val="2025474284"/>
        <w:rPr>
          <w:sz w:val="20"/>
          <w:szCs w:val="20"/>
        </w:rPr>
      </w:pPr>
      <w:r w:rsidRPr="002F67BF">
        <w:rPr>
          <w:rStyle w:val="qowt-stl-headerfooter"/>
          <w:b/>
          <w:bCs/>
          <w:color w:val="000000"/>
          <w:sz w:val="20"/>
          <w:szCs w:val="20"/>
        </w:rPr>
        <w:t>Lee</w:t>
      </w:r>
      <w:r w:rsidRPr="002F67BF">
        <w:rPr>
          <w:rStyle w:val="qowt-stl-headerfooter"/>
          <w:color w:val="000000"/>
          <w:sz w:val="20"/>
          <w:szCs w:val="20"/>
        </w:rPr>
        <w:t>: I don’t know</w:t>
      </w:r>
      <w:r w:rsidR="00F1596C" w:rsidRPr="002F67BF">
        <w:rPr>
          <w:rStyle w:val="qowt-stl-headerfooter"/>
          <w:color w:val="000000"/>
          <w:sz w:val="20"/>
          <w:szCs w:val="20"/>
        </w:rPr>
        <w:t xml:space="preserve"> yet.</w:t>
      </w:r>
    </w:p>
    <w:p w14:paraId="2E076249" w14:textId="70BAF336" w:rsidR="009F5529" w:rsidRPr="002F67BF" w:rsidRDefault="009F5529" w:rsidP="00AA35E8">
      <w:pPr>
        <w:pStyle w:val="qowt-field"/>
        <w:spacing w:after="0" w:line="360" w:lineRule="auto"/>
        <w:ind w:firstLine="720"/>
        <w:divId w:val="2025474284"/>
        <w:rPr>
          <w:sz w:val="20"/>
          <w:szCs w:val="20"/>
        </w:rPr>
      </w:pPr>
      <w:r w:rsidRPr="002F67BF">
        <w:rPr>
          <w:rStyle w:val="qowt-stl-headerfooter"/>
          <w:b/>
          <w:bCs/>
          <w:color w:val="000000"/>
          <w:sz w:val="20"/>
          <w:szCs w:val="20"/>
        </w:rPr>
        <w:t>Giorgio</w:t>
      </w:r>
      <w:r w:rsidRPr="002F67BF">
        <w:rPr>
          <w:rStyle w:val="qowt-stl-headerfooter"/>
          <w:color w:val="000000"/>
          <w:sz w:val="20"/>
          <w:szCs w:val="20"/>
        </w:rPr>
        <w:t>: If they’re living out of college, until the day they’ve moved back in, it’s free. That’s already agreed. If they’re living in college and a facility doesn’t work, all those should be getting reduction from their food bill. That</w:t>
      </w:r>
      <w:r w:rsidR="00AA35E8" w:rsidRPr="002F67BF">
        <w:rPr>
          <w:rStyle w:val="qowt-stl-headerfooter"/>
          <w:color w:val="000000"/>
          <w:sz w:val="20"/>
          <w:szCs w:val="20"/>
        </w:rPr>
        <w:t>’</w:t>
      </w:r>
      <w:r w:rsidRPr="002F67BF">
        <w:rPr>
          <w:rStyle w:val="qowt-stl-headerfooter"/>
          <w:color w:val="000000"/>
          <w:sz w:val="20"/>
          <w:szCs w:val="20"/>
        </w:rPr>
        <w:t>s being calculated but they don’t want to bill anyone until people are back. I</w:t>
      </w:r>
      <w:r w:rsidR="00AA35E8" w:rsidRPr="002F67BF">
        <w:rPr>
          <w:rStyle w:val="qowt-stl-headerfooter"/>
          <w:color w:val="000000"/>
          <w:sz w:val="20"/>
          <w:szCs w:val="20"/>
        </w:rPr>
        <w:t>n</w:t>
      </w:r>
      <w:r w:rsidRPr="002F67BF">
        <w:rPr>
          <w:rStyle w:val="qowt-stl-headerfooter"/>
          <w:color w:val="000000"/>
          <w:sz w:val="20"/>
          <w:szCs w:val="20"/>
        </w:rPr>
        <w:t xml:space="preserve"> terms of </w:t>
      </w:r>
      <w:proofErr w:type="spellStart"/>
      <w:r w:rsidRPr="002F67BF">
        <w:rPr>
          <w:rStyle w:val="qowt-stl-headerfooter"/>
          <w:color w:val="000000"/>
          <w:sz w:val="20"/>
          <w:szCs w:val="20"/>
        </w:rPr>
        <w:t>frep</w:t>
      </w:r>
      <w:proofErr w:type="spellEnd"/>
      <w:r w:rsidR="00AA35E8" w:rsidRPr="002F67BF">
        <w:rPr>
          <w:rStyle w:val="qowt-stl-headerfooter"/>
          <w:color w:val="000000"/>
          <w:sz w:val="20"/>
          <w:szCs w:val="20"/>
        </w:rPr>
        <w:t xml:space="preserve"> compensation</w:t>
      </w:r>
      <w:r w:rsidRPr="002F67BF">
        <w:rPr>
          <w:rStyle w:val="qowt-stl-headerfooter"/>
          <w:color w:val="000000"/>
          <w:sz w:val="20"/>
          <w:szCs w:val="20"/>
        </w:rPr>
        <w:t xml:space="preserve">: </w:t>
      </w:r>
      <w:proofErr w:type="spellStart"/>
      <w:r w:rsidRPr="002F67BF">
        <w:rPr>
          <w:rStyle w:val="qowt-stl-headerfooter"/>
          <w:color w:val="000000"/>
          <w:sz w:val="20"/>
          <w:szCs w:val="20"/>
        </w:rPr>
        <w:t>PresComm</w:t>
      </w:r>
      <w:proofErr w:type="spellEnd"/>
      <w:r w:rsidRPr="002F67BF">
        <w:rPr>
          <w:rStyle w:val="qowt-stl-headerfooter"/>
          <w:color w:val="000000"/>
          <w:sz w:val="20"/>
          <w:szCs w:val="20"/>
        </w:rPr>
        <w:t xml:space="preserve"> have agreed that whatever cost we come up with, they’ll have to agree with us. </w:t>
      </w:r>
    </w:p>
    <w:p w14:paraId="6C52566B" w14:textId="77777777" w:rsidR="009F5529" w:rsidRPr="002F67BF" w:rsidRDefault="009F5529" w:rsidP="00B21A7B">
      <w:pPr>
        <w:pStyle w:val="qowt-field"/>
        <w:spacing w:after="0" w:line="360" w:lineRule="auto"/>
        <w:divId w:val="2025474284"/>
        <w:rPr>
          <w:sz w:val="20"/>
          <w:szCs w:val="20"/>
        </w:rPr>
      </w:pPr>
      <w:r w:rsidRPr="002F67BF">
        <w:rPr>
          <w:rStyle w:val="qowt-stl-headerfooter"/>
          <w:b/>
          <w:bCs/>
          <w:color w:val="000000"/>
          <w:sz w:val="20"/>
          <w:szCs w:val="20"/>
        </w:rPr>
        <w:t>Lee</w:t>
      </w:r>
      <w:r w:rsidRPr="002F67BF">
        <w:rPr>
          <w:rStyle w:val="qowt-stl-headerfooter"/>
          <w:color w:val="000000"/>
          <w:sz w:val="20"/>
          <w:szCs w:val="20"/>
        </w:rPr>
        <w:t xml:space="preserve">: I am very aware of the fact that yourselves and the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did an amazing job at maintaining college cohesion over their first week. Bills in </w:t>
      </w:r>
      <w:proofErr w:type="spellStart"/>
      <w:r w:rsidRPr="002F67BF">
        <w:rPr>
          <w:rStyle w:val="qowt-stl-headerfooter"/>
          <w:color w:val="000000"/>
          <w:sz w:val="20"/>
          <w:szCs w:val="20"/>
        </w:rPr>
        <w:t>Trevs</w:t>
      </w:r>
      <w:proofErr w:type="spellEnd"/>
      <w:r w:rsidRPr="002F67BF">
        <w:rPr>
          <w:rStyle w:val="qowt-stl-headerfooter"/>
          <w:color w:val="000000"/>
          <w:sz w:val="20"/>
          <w:szCs w:val="20"/>
        </w:rPr>
        <w:t xml:space="preserve"> will be delayed – my only concern is that people don’t go and spend all their money and then not be able to pay their college bill. I thin k the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have done a marvellous job – the students do feel that a lot of effort was made by the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to make sure they weren’t alienated. I don’t want this to be the defining factor of </w:t>
      </w:r>
      <w:proofErr w:type="spellStart"/>
      <w:r w:rsidRPr="002F67BF">
        <w:rPr>
          <w:rStyle w:val="qowt-stl-headerfooter"/>
          <w:color w:val="000000"/>
          <w:sz w:val="20"/>
          <w:szCs w:val="20"/>
        </w:rPr>
        <w:t>Trevs</w:t>
      </w:r>
      <w:proofErr w:type="spellEnd"/>
      <w:r w:rsidRPr="002F67BF">
        <w:rPr>
          <w:rStyle w:val="qowt-stl-headerfooter"/>
          <w:color w:val="000000"/>
          <w:sz w:val="20"/>
          <w:szCs w:val="20"/>
        </w:rPr>
        <w:t xml:space="preserve"> 19/20. I’m going to speak at formal – please bear with me at that, it’s one of the ways I can speak directly with the students. </w:t>
      </w:r>
    </w:p>
    <w:p w14:paraId="2DCA4726" w14:textId="77777777" w:rsidR="009F5529" w:rsidRPr="002F67BF" w:rsidRDefault="009F5529" w:rsidP="00B21A7B">
      <w:pPr>
        <w:pStyle w:val="qowt-field"/>
        <w:spacing w:after="0" w:line="360" w:lineRule="auto"/>
        <w:divId w:val="2025474284"/>
        <w:rPr>
          <w:sz w:val="20"/>
          <w:szCs w:val="20"/>
        </w:rPr>
      </w:pPr>
      <w:r w:rsidRPr="002F67BF">
        <w:rPr>
          <w:color w:val="000000"/>
          <w:sz w:val="20"/>
          <w:szCs w:val="20"/>
        </w:rPr>
        <w:br/>
      </w:r>
    </w:p>
    <w:p w14:paraId="44185572" w14:textId="77777777" w:rsidR="009F5529" w:rsidRPr="002F67BF" w:rsidRDefault="009F5529" w:rsidP="00B21A7B">
      <w:pPr>
        <w:pStyle w:val="qowt-field"/>
        <w:spacing w:after="0" w:line="360" w:lineRule="auto"/>
        <w:divId w:val="2025474284"/>
        <w:rPr>
          <w:sz w:val="20"/>
          <w:szCs w:val="20"/>
        </w:rPr>
      </w:pPr>
      <w:r w:rsidRPr="002F67BF">
        <w:rPr>
          <w:color w:val="000000"/>
          <w:sz w:val="20"/>
          <w:szCs w:val="20"/>
        </w:rPr>
        <w:br/>
      </w:r>
    </w:p>
    <w:p w14:paraId="7492CBAE" w14:textId="77777777" w:rsidR="009F5529" w:rsidRPr="002F67BF" w:rsidRDefault="009F5529" w:rsidP="00B21A7B">
      <w:pPr>
        <w:pStyle w:val="qowt-field"/>
        <w:spacing w:after="0" w:line="360" w:lineRule="auto"/>
        <w:divId w:val="2025474284"/>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I’ve had some problems with voting. For some reason one candidate wasn’t added, so when I put it back up nobody could vote. The vote will be longer. It was meant to finish on Sunday, but it’ll probably finish Tuesday. JCR meeting went fine. </w:t>
      </w:r>
    </w:p>
    <w:p w14:paraId="3E9CC72D" w14:textId="77777777" w:rsidR="009F5529" w:rsidRPr="002F67BF" w:rsidRDefault="009F5529" w:rsidP="00B21A7B">
      <w:pPr>
        <w:pStyle w:val="qowt-field"/>
        <w:spacing w:after="0" w:line="360" w:lineRule="auto"/>
        <w:ind w:firstLine="720"/>
        <w:divId w:val="2025474284"/>
        <w:rPr>
          <w:sz w:val="20"/>
          <w:szCs w:val="20"/>
        </w:rPr>
      </w:pPr>
      <w:r w:rsidRPr="002F67BF">
        <w:rPr>
          <w:rStyle w:val="qowt-stl-headerfooter"/>
          <w:b/>
          <w:bCs/>
          <w:color w:val="000000"/>
          <w:sz w:val="20"/>
          <w:szCs w:val="20"/>
        </w:rPr>
        <w:lastRenderedPageBreak/>
        <w:t>Robyn</w:t>
      </w:r>
      <w:r w:rsidRPr="002F67BF">
        <w:rPr>
          <w:rStyle w:val="qowt-stl-headerfooter"/>
          <w:color w:val="000000"/>
          <w:sz w:val="20"/>
          <w:szCs w:val="20"/>
        </w:rPr>
        <w:t xml:space="preserve">: I will need </w:t>
      </w:r>
      <w:proofErr w:type="spellStart"/>
      <w:r w:rsidRPr="002F67BF">
        <w:rPr>
          <w:rStyle w:val="qowt-stl-headerfooter"/>
          <w:color w:val="000000"/>
          <w:sz w:val="20"/>
          <w:szCs w:val="20"/>
        </w:rPr>
        <w:t>FinComm</w:t>
      </w:r>
      <w:proofErr w:type="spellEnd"/>
      <w:r w:rsidRPr="002F67BF">
        <w:rPr>
          <w:rStyle w:val="qowt-stl-headerfooter"/>
          <w:color w:val="000000"/>
          <w:sz w:val="20"/>
          <w:szCs w:val="20"/>
        </w:rPr>
        <w:t xml:space="preserve"> asap. </w:t>
      </w:r>
    </w:p>
    <w:p w14:paraId="1F91D1A8" w14:textId="46D10FEB" w:rsidR="009F5529" w:rsidRPr="002F67BF" w:rsidRDefault="009F5529" w:rsidP="00B21A7B">
      <w:pPr>
        <w:pStyle w:val="qowt-field"/>
        <w:spacing w:after="0" w:line="360" w:lineRule="auto"/>
        <w:divId w:val="2025474284"/>
        <w:rPr>
          <w:sz w:val="20"/>
          <w:szCs w:val="20"/>
        </w:rPr>
      </w:pPr>
      <w:r w:rsidRPr="002F67BF">
        <w:rPr>
          <w:rStyle w:val="qowt-stl-headerfooter"/>
          <w:b/>
          <w:bCs/>
          <w:color w:val="000000"/>
          <w:sz w:val="20"/>
          <w:szCs w:val="20"/>
        </w:rPr>
        <w:t>Penny</w:t>
      </w:r>
      <w:r w:rsidRPr="002F67BF">
        <w:rPr>
          <w:rStyle w:val="qowt-stl-headerfooter"/>
          <w:color w:val="000000"/>
          <w:sz w:val="20"/>
          <w:szCs w:val="20"/>
        </w:rPr>
        <w:t xml:space="preserve">: Stash is live. Academic events are happening, I’m doing </w:t>
      </w:r>
      <w:proofErr w:type="spellStart"/>
      <w:r w:rsidRPr="002F67BF">
        <w:rPr>
          <w:rStyle w:val="qowt-stl-headerfooter"/>
          <w:color w:val="000000"/>
          <w:sz w:val="20"/>
          <w:szCs w:val="20"/>
        </w:rPr>
        <w:t>TrevsTalks</w:t>
      </w:r>
      <w:proofErr w:type="spellEnd"/>
      <w:r w:rsidRPr="002F67BF">
        <w:rPr>
          <w:rStyle w:val="qowt-stl-headerfooter"/>
          <w:color w:val="000000"/>
          <w:sz w:val="20"/>
          <w:szCs w:val="20"/>
        </w:rPr>
        <w:t xml:space="preserve"> in the Bar on the 21</w:t>
      </w:r>
      <w:r w:rsidRPr="002F67BF">
        <w:rPr>
          <w:rStyle w:val="qowt-stl-headerfooter"/>
          <w:color w:val="000000"/>
          <w:sz w:val="20"/>
          <w:szCs w:val="20"/>
          <w:vertAlign w:val="superscript"/>
        </w:rPr>
        <w:t>st</w:t>
      </w:r>
      <w:r w:rsidRPr="002F67BF">
        <w:rPr>
          <w:rStyle w:val="qowt-stl-headerfooter"/>
          <w:color w:val="000000"/>
          <w:sz w:val="20"/>
          <w:szCs w:val="20"/>
        </w:rPr>
        <w:t xml:space="preserve">, and the </w:t>
      </w:r>
      <w:proofErr w:type="spellStart"/>
      <w:r w:rsidRPr="002F67BF">
        <w:rPr>
          <w:rStyle w:val="qowt-stl-headerfooter"/>
          <w:color w:val="000000"/>
          <w:sz w:val="20"/>
          <w:szCs w:val="20"/>
        </w:rPr>
        <w:t>Dowrick</w:t>
      </w:r>
      <w:proofErr w:type="spellEnd"/>
      <w:r w:rsidRPr="002F67BF">
        <w:rPr>
          <w:rStyle w:val="qowt-stl-headerfooter"/>
          <w:color w:val="000000"/>
          <w:sz w:val="20"/>
          <w:szCs w:val="20"/>
        </w:rPr>
        <w:t xml:space="preserve"> on the 28</w:t>
      </w:r>
      <w:r w:rsidRPr="002F67BF">
        <w:rPr>
          <w:rStyle w:val="qowt-stl-headerfooter"/>
          <w:color w:val="000000"/>
          <w:sz w:val="20"/>
          <w:szCs w:val="20"/>
          <w:vertAlign w:val="superscript"/>
        </w:rPr>
        <w:t>th</w:t>
      </w:r>
      <w:r w:rsidRPr="002F67BF">
        <w:rPr>
          <w:rStyle w:val="qowt-stl-headerfooter"/>
          <w:color w:val="000000"/>
          <w:sz w:val="20"/>
          <w:szCs w:val="20"/>
        </w:rPr>
        <w:t xml:space="preserve"> (Subject to change)</w:t>
      </w:r>
      <w:r w:rsidR="00B85E9F" w:rsidRPr="002F67BF">
        <w:rPr>
          <w:rStyle w:val="qowt-stl-headerfooter"/>
          <w:color w:val="000000"/>
          <w:sz w:val="20"/>
          <w:szCs w:val="20"/>
        </w:rPr>
        <w:t>.</w:t>
      </w:r>
      <w:r w:rsidRPr="002F67BF">
        <w:rPr>
          <w:rStyle w:val="qowt-stl-headerfooter"/>
          <w:color w:val="000000"/>
          <w:sz w:val="20"/>
          <w:szCs w:val="20"/>
        </w:rPr>
        <w:t xml:space="preserve"> Please ask your lecturers. </w:t>
      </w:r>
      <w:proofErr w:type="spellStart"/>
      <w:r w:rsidRPr="002F67BF">
        <w:rPr>
          <w:rStyle w:val="qowt-stl-headerfooter"/>
          <w:color w:val="000000"/>
          <w:sz w:val="20"/>
          <w:szCs w:val="20"/>
        </w:rPr>
        <w:t>Diss</w:t>
      </w:r>
      <w:proofErr w:type="spellEnd"/>
      <w:r w:rsidRPr="002F67BF">
        <w:rPr>
          <w:rStyle w:val="qowt-stl-headerfooter"/>
          <w:color w:val="000000"/>
          <w:sz w:val="20"/>
          <w:szCs w:val="20"/>
        </w:rPr>
        <w:t xml:space="preserve"> open mic nights is happening on the 14</w:t>
      </w:r>
      <w:r w:rsidRPr="002F67BF">
        <w:rPr>
          <w:rStyle w:val="qowt-stl-headerfooter"/>
          <w:color w:val="000000"/>
          <w:sz w:val="20"/>
          <w:szCs w:val="20"/>
          <w:vertAlign w:val="superscript"/>
        </w:rPr>
        <w:t>th</w:t>
      </w:r>
      <w:r w:rsidRPr="002F67BF">
        <w:rPr>
          <w:rStyle w:val="qowt-stl-headerfooter"/>
          <w:color w:val="000000"/>
          <w:sz w:val="20"/>
          <w:szCs w:val="20"/>
        </w:rPr>
        <w:t xml:space="preserve"> Nov. I’m not in formal on Thursday, </w:t>
      </w:r>
      <w:proofErr w:type="spellStart"/>
      <w:r w:rsidRPr="002F67BF">
        <w:rPr>
          <w:rStyle w:val="qowt-stl-headerfooter"/>
          <w:color w:val="000000"/>
          <w:sz w:val="20"/>
          <w:szCs w:val="20"/>
        </w:rPr>
        <w:t>Jarren</w:t>
      </w:r>
      <w:proofErr w:type="spellEnd"/>
      <w:r w:rsidRPr="002F67BF">
        <w:rPr>
          <w:rStyle w:val="qowt-stl-headerfooter"/>
          <w:color w:val="000000"/>
          <w:sz w:val="20"/>
          <w:szCs w:val="20"/>
        </w:rPr>
        <w:t xml:space="preserve"> will be doing discipline. </w:t>
      </w:r>
    </w:p>
    <w:p w14:paraId="3824D85F" w14:textId="77777777" w:rsidR="009F5529" w:rsidRPr="002F67BF" w:rsidRDefault="009F5529" w:rsidP="003826CD">
      <w:pPr>
        <w:pStyle w:val="qowt-field"/>
        <w:spacing w:after="0" w:line="360" w:lineRule="auto"/>
        <w:ind w:firstLine="720"/>
        <w:divId w:val="2119987146"/>
        <w:rPr>
          <w:sz w:val="20"/>
          <w:szCs w:val="20"/>
        </w:rPr>
      </w:pPr>
      <w:r w:rsidRPr="002F67BF">
        <w:rPr>
          <w:rStyle w:val="qowt-stl-headerfooter"/>
          <w:b/>
          <w:bCs/>
          <w:color w:val="000000"/>
          <w:sz w:val="20"/>
          <w:szCs w:val="20"/>
        </w:rPr>
        <w:t>Giorgio</w:t>
      </w:r>
      <w:r w:rsidRPr="002F67BF">
        <w:rPr>
          <w:rStyle w:val="qowt-stl-headerfooter"/>
          <w:color w:val="000000"/>
          <w:sz w:val="20"/>
          <w:szCs w:val="20"/>
        </w:rPr>
        <w:t>: Stash.</w:t>
      </w:r>
    </w:p>
    <w:p w14:paraId="788D9325" w14:textId="3A1395DF" w:rsidR="009F5529" w:rsidRPr="002F67BF" w:rsidRDefault="009F5529" w:rsidP="00B21A7B">
      <w:pPr>
        <w:pStyle w:val="qowt-field"/>
        <w:spacing w:after="0" w:line="360" w:lineRule="auto"/>
        <w:divId w:val="2119987146"/>
        <w:rPr>
          <w:rStyle w:val="qowt-stl-headerfooter"/>
          <w:color w:val="000000"/>
          <w:sz w:val="20"/>
          <w:szCs w:val="20"/>
        </w:rPr>
      </w:pPr>
      <w:r w:rsidRPr="002F67BF">
        <w:rPr>
          <w:rStyle w:val="qowt-stl-headerfooter"/>
          <w:b/>
          <w:bCs/>
          <w:color w:val="000000"/>
          <w:sz w:val="20"/>
          <w:szCs w:val="20"/>
        </w:rPr>
        <w:t>Cat</w:t>
      </w:r>
      <w:r w:rsidRPr="002F67BF">
        <w:rPr>
          <w:rStyle w:val="qowt-stl-headerfooter"/>
          <w:color w:val="000000"/>
          <w:sz w:val="20"/>
          <w:szCs w:val="20"/>
        </w:rPr>
        <w:t xml:space="preserve">: </w:t>
      </w:r>
      <w:r w:rsidR="00F47241" w:rsidRPr="002F67BF">
        <w:rPr>
          <w:rStyle w:val="qowt-stl-headerfooter"/>
          <w:color w:val="000000"/>
          <w:sz w:val="20"/>
          <w:szCs w:val="20"/>
        </w:rPr>
        <w:t xml:space="preserve">I’ve sent out another weekly email. Fresher’s week: Matriculation photo went </w:t>
      </w:r>
      <w:proofErr w:type="gramStart"/>
      <w:r w:rsidR="00F47241" w:rsidRPr="002F67BF">
        <w:rPr>
          <w:rStyle w:val="qowt-stl-headerfooter"/>
          <w:color w:val="000000"/>
          <w:sz w:val="20"/>
          <w:szCs w:val="20"/>
        </w:rPr>
        <w:t>well,</w:t>
      </w:r>
      <w:proofErr w:type="gramEnd"/>
      <w:r w:rsidR="00F47241" w:rsidRPr="002F67BF">
        <w:rPr>
          <w:rStyle w:val="qowt-stl-headerfooter"/>
          <w:color w:val="000000"/>
          <w:sz w:val="20"/>
          <w:szCs w:val="20"/>
        </w:rPr>
        <w:t xml:space="preserve"> I’m being sent the proof copy of the </w:t>
      </w:r>
      <w:r w:rsidR="00822DF9" w:rsidRPr="002F67BF">
        <w:rPr>
          <w:rStyle w:val="qowt-stl-headerfooter"/>
          <w:color w:val="000000"/>
          <w:sz w:val="20"/>
          <w:szCs w:val="20"/>
        </w:rPr>
        <w:t xml:space="preserve">photo which will go up on the outside of the office door when it’s ready to be ordered. I’ll also put order forms for it in all the fresher’s pigeon holes. </w:t>
      </w:r>
    </w:p>
    <w:p w14:paraId="1C696D32" w14:textId="655A9433" w:rsidR="00822DF9" w:rsidRPr="002F67BF" w:rsidRDefault="00822DF9" w:rsidP="00B21A7B">
      <w:pPr>
        <w:pStyle w:val="qowt-field"/>
        <w:spacing w:after="0" w:line="360" w:lineRule="auto"/>
        <w:divId w:val="2119987146"/>
        <w:rPr>
          <w:rStyle w:val="qowt-stl-headerfooter"/>
          <w:color w:val="000000"/>
          <w:sz w:val="20"/>
          <w:szCs w:val="20"/>
        </w:rPr>
      </w:pPr>
      <w:r w:rsidRPr="002F67BF">
        <w:rPr>
          <w:rStyle w:val="qowt-stl-headerfooter"/>
          <w:color w:val="000000"/>
          <w:sz w:val="20"/>
          <w:szCs w:val="20"/>
        </w:rPr>
        <w:tab/>
      </w:r>
      <w:r w:rsidRPr="002F67BF">
        <w:rPr>
          <w:rStyle w:val="qowt-stl-headerfooter"/>
          <w:b/>
          <w:bCs/>
          <w:color w:val="000000"/>
          <w:sz w:val="20"/>
          <w:szCs w:val="20"/>
        </w:rPr>
        <w:t xml:space="preserve">Penny: </w:t>
      </w:r>
      <w:r w:rsidRPr="002F67BF">
        <w:rPr>
          <w:rStyle w:val="qowt-stl-headerfooter"/>
          <w:color w:val="000000"/>
          <w:sz w:val="20"/>
          <w:szCs w:val="20"/>
        </w:rPr>
        <w:t xml:space="preserve">Do you know if we can order previous years’ Matriculation photographs? </w:t>
      </w:r>
    </w:p>
    <w:p w14:paraId="7B980931" w14:textId="50347BAF" w:rsidR="00822DF9" w:rsidRPr="002F67BF" w:rsidRDefault="00822DF9" w:rsidP="00B21A7B">
      <w:pPr>
        <w:pStyle w:val="qowt-field"/>
        <w:spacing w:after="0" w:line="360" w:lineRule="auto"/>
        <w:divId w:val="2119987146"/>
        <w:rPr>
          <w:sz w:val="20"/>
          <w:szCs w:val="20"/>
        </w:rPr>
      </w:pPr>
      <w:r w:rsidRPr="002F67BF">
        <w:rPr>
          <w:rStyle w:val="qowt-stl-headerfooter"/>
          <w:color w:val="000000"/>
          <w:sz w:val="20"/>
          <w:szCs w:val="20"/>
        </w:rPr>
        <w:tab/>
      </w:r>
      <w:r w:rsidRPr="002F67BF">
        <w:rPr>
          <w:rStyle w:val="qowt-stl-headerfooter"/>
          <w:b/>
          <w:bCs/>
          <w:color w:val="000000"/>
          <w:sz w:val="20"/>
          <w:szCs w:val="20"/>
        </w:rPr>
        <w:t xml:space="preserve">Cat: </w:t>
      </w:r>
      <w:r w:rsidRPr="002F67BF">
        <w:rPr>
          <w:rStyle w:val="qowt-stl-headerfooter"/>
          <w:color w:val="000000"/>
          <w:sz w:val="20"/>
          <w:szCs w:val="20"/>
        </w:rPr>
        <w:t xml:space="preserve">They should have them in an archive. I’ll email Lynette about that. </w:t>
      </w:r>
    </w:p>
    <w:p w14:paraId="6A52DC17" w14:textId="15560F21"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Alice</w:t>
      </w:r>
      <w:r w:rsidRPr="002F67BF">
        <w:rPr>
          <w:rStyle w:val="qowt-stl-headerfooter"/>
          <w:color w:val="000000"/>
          <w:sz w:val="20"/>
          <w:szCs w:val="20"/>
        </w:rPr>
        <w:t xml:space="preserve">: </w:t>
      </w:r>
      <w:r w:rsidR="00822DF9" w:rsidRPr="002F67BF">
        <w:rPr>
          <w:rStyle w:val="qowt-stl-headerfooter"/>
          <w:color w:val="000000"/>
          <w:sz w:val="20"/>
          <w:szCs w:val="20"/>
        </w:rPr>
        <w:t>The c</w:t>
      </w:r>
      <w:r w:rsidRPr="002F67BF">
        <w:rPr>
          <w:rStyle w:val="qowt-stl-headerfooter"/>
          <w:color w:val="000000"/>
          <w:sz w:val="20"/>
          <w:szCs w:val="20"/>
        </w:rPr>
        <w:t xml:space="preserve">ard machine will be back soon, also I sent out the hiring email today and it worked – we’ve already had three applications. </w:t>
      </w:r>
    </w:p>
    <w:p w14:paraId="07D23CB2"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Amy</w:t>
      </w:r>
      <w:r w:rsidRPr="002F67BF">
        <w:rPr>
          <w:rStyle w:val="qowt-stl-headerfooter"/>
          <w:color w:val="000000"/>
          <w:sz w:val="20"/>
          <w:szCs w:val="20"/>
        </w:rPr>
        <w:t xml:space="preserve">: I had International Drop-In on Saturday, I set up International Events Committee, I’m setting up our first meeting. </w:t>
      </w:r>
    </w:p>
    <w:p w14:paraId="276F2014"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Danielle</w:t>
      </w:r>
      <w:r w:rsidRPr="002F67BF">
        <w:rPr>
          <w:rStyle w:val="qowt-stl-headerfooter"/>
          <w:color w:val="000000"/>
          <w:sz w:val="20"/>
          <w:szCs w:val="20"/>
        </w:rPr>
        <w:t xml:space="preserve">: Formal – everything went well. It’s a communication with the mentors – it’s annoying for this one because Penny isn’t there. There are two groups of freshers and lots of returners. Pre-formal jobs have been updated for the whole term. If there are any problems let me know. We aren’t giving out plastics anymore – for those on that job, they still can’t leave without their wine glasses. </w:t>
      </w:r>
    </w:p>
    <w:p w14:paraId="6D2E6792" w14:textId="77777777" w:rsidR="009F5529" w:rsidRPr="002F67BF" w:rsidRDefault="009F5529" w:rsidP="00A93A51">
      <w:pPr>
        <w:pStyle w:val="qowt-field"/>
        <w:spacing w:after="0" w:line="360" w:lineRule="auto"/>
        <w:ind w:firstLine="720"/>
        <w:divId w:val="2119987146"/>
        <w:rPr>
          <w:sz w:val="20"/>
          <w:szCs w:val="20"/>
        </w:rPr>
      </w:pPr>
      <w:proofErr w:type="spellStart"/>
      <w:r w:rsidRPr="002F67BF">
        <w:rPr>
          <w:rStyle w:val="qowt-stl-headerfooter"/>
          <w:b/>
          <w:bCs/>
          <w:color w:val="000000"/>
          <w:sz w:val="20"/>
          <w:szCs w:val="20"/>
        </w:rPr>
        <w:t>Jarren</w:t>
      </w:r>
      <w:proofErr w:type="spellEnd"/>
      <w:r w:rsidRPr="002F67BF">
        <w:rPr>
          <w:rStyle w:val="qowt-stl-headerfooter"/>
          <w:color w:val="000000"/>
          <w:sz w:val="20"/>
          <w:szCs w:val="20"/>
        </w:rPr>
        <w:t xml:space="preserve">: When people are bringing bottles out, please tell them to get cups from the Bar. </w:t>
      </w:r>
    </w:p>
    <w:p w14:paraId="284830BF" w14:textId="77777777" w:rsidR="009F5529" w:rsidRPr="002F67BF" w:rsidRDefault="009F5529" w:rsidP="00A93A51">
      <w:pPr>
        <w:pStyle w:val="qowt-field"/>
        <w:spacing w:after="0" w:line="360" w:lineRule="auto"/>
        <w:ind w:firstLine="720"/>
        <w:divId w:val="2119987146"/>
        <w:rPr>
          <w:sz w:val="20"/>
          <w:szCs w:val="20"/>
        </w:rPr>
      </w:pPr>
      <w:r w:rsidRPr="002F67BF">
        <w:rPr>
          <w:rStyle w:val="qowt-stl-headerfooter"/>
          <w:b/>
          <w:bCs/>
          <w:color w:val="000000"/>
          <w:sz w:val="20"/>
          <w:szCs w:val="20"/>
        </w:rPr>
        <w:t>Danielle</w:t>
      </w:r>
      <w:r w:rsidRPr="002F67BF">
        <w:rPr>
          <w:rStyle w:val="qowt-stl-headerfooter"/>
          <w:color w:val="000000"/>
          <w:sz w:val="20"/>
          <w:szCs w:val="20"/>
        </w:rPr>
        <w:t xml:space="preserve">: Debtors list is no longer a thing. Basically – before going into formal, if they haven’t paid, they won’t get in. I’ll always be on the door with Giorgio and Penny. </w:t>
      </w:r>
    </w:p>
    <w:p w14:paraId="7482C7A8" w14:textId="2E8920BE"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Penny</w:t>
      </w:r>
      <w:r w:rsidRPr="002F67BF">
        <w:rPr>
          <w:rStyle w:val="qowt-stl-headerfooter"/>
          <w:color w:val="000000"/>
          <w:sz w:val="20"/>
          <w:szCs w:val="20"/>
        </w:rPr>
        <w:t xml:space="preserve">: </w:t>
      </w:r>
      <w:r w:rsidR="00A93A51" w:rsidRPr="002F67BF">
        <w:rPr>
          <w:rStyle w:val="qowt-stl-headerfooter"/>
          <w:color w:val="000000"/>
          <w:sz w:val="20"/>
          <w:szCs w:val="20"/>
        </w:rPr>
        <w:t>P</w:t>
      </w:r>
      <w:r w:rsidRPr="002F67BF">
        <w:rPr>
          <w:rStyle w:val="qowt-stl-headerfooter"/>
          <w:color w:val="000000"/>
          <w:sz w:val="20"/>
          <w:szCs w:val="20"/>
        </w:rPr>
        <w:t>eople without right kind of gown will not be allowed in.</w:t>
      </w:r>
      <w:r w:rsidR="00A93A51" w:rsidRPr="002F67BF">
        <w:rPr>
          <w:rStyle w:val="qowt-stl-headerfooter"/>
          <w:color w:val="000000"/>
          <w:sz w:val="20"/>
          <w:szCs w:val="20"/>
        </w:rPr>
        <w:t xml:space="preserve"> </w:t>
      </w:r>
      <w:r w:rsidRPr="002F67BF">
        <w:rPr>
          <w:rStyle w:val="qowt-stl-headerfooter"/>
          <w:color w:val="000000"/>
          <w:sz w:val="20"/>
          <w:szCs w:val="20"/>
        </w:rPr>
        <w:t xml:space="preserve">Girls who wear boots aren’t allowed in. </w:t>
      </w:r>
    </w:p>
    <w:p w14:paraId="583261AE" w14:textId="77777777" w:rsidR="009F5529" w:rsidRPr="002F67BF" w:rsidRDefault="009F5529" w:rsidP="00A93A51">
      <w:pPr>
        <w:pStyle w:val="qowt-field"/>
        <w:spacing w:after="0" w:line="360" w:lineRule="auto"/>
        <w:ind w:firstLine="720"/>
        <w:divId w:val="2119987146"/>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It’s not in the formal rules. </w:t>
      </w:r>
    </w:p>
    <w:p w14:paraId="1FDA2E8C" w14:textId="77777777" w:rsidR="009F5529" w:rsidRPr="002F67BF" w:rsidRDefault="009F5529" w:rsidP="00A93A51">
      <w:pPr>
        <w:pStyle w:val="qowt-field"/>
        <w:spacing w:after="0" w:line="360" w:lineRule="auto"/>
        <w:ind w:firstLine="720"/>
        <w:divId w:val="2119987146"/>
        <w:rPr>
          <w:sz w:val="20"/>
          <w:szCs w:val="20"/>
        </w:rPr>
      </w:pPr>
      <w:r w:rsidRPr="002F67BF">
        <w:rPr>
          <w:rStyle w:val="qowt-stl-headerfooter"/>
          <w:b/>
          <w:bCs/>
          <w:color w:val="000000"/>
          <w:sz w:val="20"/>
          <w:szCs w:val="20"/>
        </w:rPr>
        <w:t>Sarah</w:t>
      </w:r>
      <w:r w:rsidRPr="002F67BF">
        <w:rPr>
          <w:rStyle w:val="qowt-stl-headerfooter"/>
          <w:color w:val="000000"/>
          <w:sz w:val="20"/>
          <w:szCs w:val="20"/>
        </w:rPr>
        <w:t xml:space="preserve">: Can we not say just use your discretion? </w:t>
      </w:r>
    </w:p>
    <w:p w14:paraId="10387EA3" w14:textId="730E83F7" w:rsidR="009F5529" w:rsidRPr="002F67BF" w:rsidRDefault="009F5529" w:rsidP="00A93A51">
      <w:pPr>
        <w:pStyle w:val="qowt-field"/>
        <w:spacing w:after="0" w:line="360" w:lineRule="auto"/>
        <w:ind w:firstLine="720"/>
        <w:divId w:val="2119987146"/>
        <w:rPr>
          <w:sz w:val="20"/>
          <w:szCs w:val="20"/>
        </w:rPr>
      </w:pPr>
      <w:r w:rsidRPr="002F67BF">
        <w:rPr>
          <w:rStyle w:val="qowt-stl-headerfooter"/>
          <w:b/>
          <w:bCs/>
          <w:color w:val="000000"/>
          <w:sz w:val="20"/>
          <w:szCs w:val="20"/>
        </w:rPr>
        <w:t>Jess</w:t>
      </w:r>
      <w:r w:rsidRPr="002F67BF">
        <w:rPr>
          <w:rStyle w:val="qowt-stl-headerfooter"/>
          <w:color w:val="000000"/>
          <w:sz w:val="20"/>
          <w:szCs w:val="20"/>
        </w:rPr>
        <w:t>: If someone pays right there and then, it’s fine</w:t>
      </w:r>
      <w:r w:rsidR="00A93A51" w:rsidRPr="002F67BF">
        <w:rPr>
          <w:rStyle w:val="qowt-stl-headerfooter"/>
          <w:color w:val="000000"/>
          <w:sz w:val="20"/>
          <w:szCs w:val="20"/>
        </w:rPr>
        <w:t xml:space="preserve"> to let them in?</w:t>
      </w:r>
    </w:p>
    <w:p w14:paraId="625EFB85" w14:textId="77777777" w:rsidR="009F5529" w:rsidRPr="002F67BF" w:rsidRDefault="009F5529" w:rsidP="00D8563A">
      <w:pPr>
        <w:pStyle w:val="qowt-field"/>
        <w:spacing w:after="0" w:line="360" w:lineRule="auto"/>
        <w:ind w:firstLine="720"/>
        <w:divId w:val="2119987146"/>
        <w:rPr>
          <w:sz w:val="20"/>
          <w:szCs w:val="20"/>
        </w:rPr>
      </w:pPr>
      <w:r w:rsidRPr="002F67BF">
        <w:rPr>
          <w:rStyle w:val="qowt-stl-headerfooter"/>
          <w:b/>
          <w:bCs/>
          <w:color w:val="000000"/>
          <w:sz w:val="20"/>
          <w:szCs w:val="20"/>
        </w:rPr>
        <w:t>Robyn</w:t>
      </w:r>
      <w:r w:rsidRPr="002F67BF">
        <w:rPr>
          <w:rStyle w:val="qowt-stl-headerfooter"/>
          <w:color w:val="000000"/>
          <w:sz w:val="20"/>
          <w:szCs w:val="20"/>
        </w:rPr>
        <w:t xml:space="preserve">: Amy is doing payments with Steven Robertson. Basically: if you take payment for formal on Thursday, they need to be added to the list. They can use the card machine on Thursday. We aren’t advertising this fact. </w:t>
      </w:r>
    </w:p>
    <w:p w14:paraId="70E40204" w14:textId="77777777" w:rsidR="009F5529" w:rsidRPr="002F67BF" w:rsidRDefault="009F5529" w:rsidP="00D8563A">
      <w:pPr>
        <w:pStyle w:val="qowt-field"/>
        <w:spacing w:after="0" w:line="360" w:lineRule="auto"/>
        <w:ind w:firstLine="720"/>
        <w:divId w:val="2119987146"/>
        <w:rPr>
          <w:sz w:val="20"/>
          <w:szCs w:val="20"/>
        </w:rPr>
      </w:pPr>
      <w:r w:rsidRPr="002F67BF">
        <w:rPr>
          <w:rStyle w:val="qowt-stl-headerfooter"/>
          <w:b/>
          <w:bCs/>
          <w:color w:val="000000"/>
          <w:sz w:val="20"/>
          <w:szCs w:val="20"/>
        </w:rPr>
        <w:t>Danielle</w:t>
      </w:r>
      <w:r w:rsidRPr="002F67BF">
        <w:rPr>
          <w:rStyle w:val="qowt-stl-headerfooter"/>
          <w:color w:val="000000"/>
          <w:sz w:val="20"/>
          <w:szCs w:val="20"/>
        </w:rPr>
        <w:t xml:space="preserve">: It’s breast cancer awareness night, so we have pink napkins. </w:t>
      </w:r>
    </w:p>
    <w:p w14:paraId="762E5873"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Tom</w:t>
      </w:r>
      <w:r w:rsidRPr="002F67BF">
        <w:rPr>
          <w:rStyle w:val="qowt-stl-headerfooter"/>
          <w:color w:val="000000"/>
          <w:sz w:val="20"/>
          <w:szCs w:val="20"/>
        </w:rPr>
        <w:t xml:space="preserve">: Fresher’s fair was a big success, SU roadshow went very well, lots of people came up to speak with us. I’ve got official SU rep induction stuff on Wednesday, after which I’ll be able to report back on things for the year (things included: catering plans, </w:t>
      </w:r>
      <w:proofErr w:type="spellStart"/>
      <w:r w:rsidRPr="002F67BF">
        <w:rPr>
          <w:rStyle w:val="qowt-stl-headerfooter"/>
          <w:color w:val="000000"/>
          <w:sz w:val="20"/>
          <w:szCs w:val="20"/>
        </w:rPr>
        <w:t>Trevs</w:t>
      </w:r>
      <w:proofErr w:type="spellEnd"/>
      <w:r w:rsidRPr="002F67BF">
        <w:rPr>
          <w:rStyle w:val="qowt-stl-headerfooter"/>
          <w:color w:val="000000"/>
          <w:sz w:val="20"/>
          <w:szCs w:val="20"/>
        </w:rPr>
        <w:t xml:space="preserve"> building work).</w:t>
      </w:r>
    </w:p>
    <w:p w14:paraId="6B041D80"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Robyn</w:t>
      </w:r>
      <w:r w:rsidRPr="002F67BF">
        <w:rPr>
          <w:rStyle w:val="qowt-stl-headerfooter"/>
          <w:color w:val="000000"/>
          <w:sz w:val="20"/>
          <w:szCs w:val="20"/>
        </w:rPr>
        <w:t xml:space="preserve">: I’ve paid for all the fresher’s week </w:t>
      </w:r>
      <w:proofErr w:type="gramStart"/>
      <w:r w:rsidRPr="002F67BF">
        <w:rPr>
          <w:rStyle w:val="qowt-stl-headerfooter"/>
          <w:color w:val="000000"/>
          <w:sz w:val="20"/>
          <w:szCs w:val="20"/>
        </w:rPr>
        <w:t>things,</w:t>
      </w:r>
      <w:proofErr w:type="gramEnd"/>
      <w:r w:rsidRPr="002F67BF">
        <w:rPr>
          <w:rStyle w:val="qowt-stl-headerfooter"/>
          <w:color w:val="000000"/>
          <w:sz w:val="20"/>
          <w:szCs w:val="20"/>
        </w:rPr>
        <w:t xml:space="preserve"> I’m currently making a finance thing. I’m having treasurer training soon. </w:t>
      </w:r>
    </w:p>
    <w:p w14:paraId="17EC9CBB"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I’ve been to lots of meetings, I’ve been to Castle this week. Durham Inspire Award should be done by everyone. </w:t>
      </w:r>
      <w:proofErr w:type="spellStart"/>
      <w:r w:rsidRPr="002F67BF">
        <w:rPr>
          <w:rStyle w:val="qowt-stl-headerfooter"/>
          <w:color w:val="000000"/>
          <w:sz w:val="20"/>
          <w:szCs w:val="20"/>
        </w:rPr>
        <w:t>PresComm</w:t>
      </w:r>
      <w:proofErr w:type="spellEnd"/>
      <w:r w:rsidRPr="002F67BF">
        <w:rPr>
          <w:rStyle w:val="qowt-stl-headerfooter"/>
          <w:color w:val="000000"/>
          <w:sz w:val="20"/>
          <w:szCs w:val="20"/>
        </w:rPr>
        <w:t xml:space="preserve"> met. College staff: There is currently nobody in </w:t>
      </w:r>
      <w:proofErr w:type="spellStart"/>
      <w:r w:rsidRPr="002F67BF">
        <w:rPr>
          <w:rStyle w:val="qowt-stl-headerfooter"/>
          <w:color w:val="000000"/>
          <w:sz w:val="20"/>
          <w:szCs w:val="20"/>
        </w:rPr>
        <w:t>Dr.</w:t>
      </w:r>
      <w:proofErr w:type="spellEnd"/>
      <w:r w:rsidRPr="002F67BF">
        <w:rPr>
          <w:rStyle w:val="qowt-stl-headerfooter"/>
          <w:color w:val="000000"/>
          <w:sz w:val="20"/>
          <w:szCs w:val="20"/>
        </w:rPr>
        <w:t xml:space="preserve"> Latham’s role. If they can’t find anyone soon enough...something will happen soon. We should also be getting a grade 4 administrator. </w:t>
      </w:r>
    </w:p>
    <w:p w14:paraId="6B4574B1" w14:textId="77777777" w:rsidR="009F5529" w:rsidRPr="002F67BF" w:rsidRDefault="009F5529" w:rsidP="00B21A7B">
      <w:pPr>
        <w:pStyle w:val="qowt-field"/>
        <w:spacing w:after="0" w:line="360" w:lineRule="auto"/>
        <w:divId w:val="2119987146"/>
        <w:rPr>
          <w:sz w:val="20"/>
          <w:szCs w:val="20"/>
        </w:rPr>
      </w:pPr>
      <w:proofErr w:type="spellStart"/>
      <w:r w:rsidRPr="002F67BF">
        <w:rPr>
          <w:rStyle w:val="qowt-stl-headerfooter"/>
          <w:b/>
          <w:bCs/>
          <w:color w:val="000000"/>
          <w:sz w:val="20"/>
          <w:szCs w:val="20"/>
        </w:rPr>
        <w:lastRenderedPageBreak/>
        <w:t>Jarren</w:t>
      </w:r>
      <w:proofErr w:type="spellEnd"/>
      <w:r w:rsidRPr="002F67BF">
        <w:rPr>
          <w:rStyle w:val="qowt-stl-headerfooter"/>
          <w:color w:val="000000"/>
          <w:sz w:val="20"/>
          <w:szCs w:val="20"/>
        </w:rPr>
        <w:t xml:space="preserve">: We’ve done meet the welfare, </w:t>
      </w:r>
      <w:proofErr w:type="spellStart"/>
      <w:r w:rsidRPr="002F67BF">
        <w:rPr>
          <w:rStyle w:val="qowt-stl-headerfooter"/>
          <w:color w:val="000000"/>
          <w:sz w:val="20"/>
          <w:szCs w:val="20"/>
        </w:rPr>
        <w:t>Organicups</w:t>
      </w:r>
      <w:proofErr w:type="spellEnd"/>
      <w:r w:rsidRPr="002F67BF">
        <w:rPr>
          <w:rStyle w:val="qowt-stl-headerfooter"/>
          <w:color w:val="000000"/>
          <w:sz w:val="20"/>
          <w:szCs w:val="20"/>
        </w:rPr>
        <w:t xml:space="preserve"> email will come out tomorrow, first campaign is soon. I will speak with Lee soon on which campaign – usually it’s consent or alcohol awareness. Following that is Kirsty’s, second from our team will be mid-November. </w:t>
      </w:r>
    </w:p>
    <w:p w14:paraId="629AA46F"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Kirsty</w:t>
      </w:r>
      <w:r w:rsidRPr="002F67BF">
        <w:rPr>
          <w:rStyle w:val="qowt-stl-headerfooter"/>
          <w:color w:val="000000"/>
          <w:sz w:val="20"/>
          <w:szCs w:val="20"/>
        </w:rPr>
        <w:t xml:space="preserve">: I’ve spoken with </w:t>
      </w:r>
      <w:proofErr w:type="spellStart"/>
      <w:r w:rsidRPr="002F67BF">
        <w:rPr>
          <w:rStyle w:val="qowt-stl-headerfooter"/>
          <w:color w:val="000000"/>
          <w:sz w:val="20"/>
          <w:szCs w:val="20"/>
        </w:rPr>
        <w:t>Jarren</w:t>
      </w:r>
      <w:proofErr w:type="spellEnd"/>
      <w:r w:rsidRPr="002F67BF">
        <w:rPr>
          <w:rStyle w:val="qowt-stl-headerfooter"/>
          <w:color w:val="000000"/>
          <w:sz w:val="20"/>
          <w:szCs w:val="20"/>
        </w:rPr>
        <w:t xml:space="preserve"> about the housing campaign 11</w:t>
      </w:r>
      <w:r w:rsidRPr="002F67BF">
        <w:rPr>
          <w:rStyle w:val="qowt-stl-headerfooter"/>
          <w:color w:val="000000"/>
          <w:sz w:val="20"/>
          <w:szCs w:val="20"/>
          <w:vertAlign w:val="superscript"/>
        </w:rPr>
        <w:t>th</w:t>
      </w:r>
      <w:r w:rsidRPr="002F67BF">
        <w:rPr>
          <w:rStyle w:val="qowt-stl-headerfooter"/>
          <w:color w:val="000000"/>
          <w:sz w:val="20"/>
          <w:szCs w:val="20"/>
        </w:rPr>
        <w:t xml:space="preserve"> Nov, I’m going to do a housing drop-in before. I’ve been looking through the keys for the lockers. We’ve got a Chromecast for the Upper JCR but it won’t be going up until the PS4 is returned because it’s gone missing again. If it doesn’t work, we could auction it off. </w:t>
      </w:r>
    </w:p>
    <w:p w14:paraId="61A31329" w14:textId="77777777" w:rsidR="009F5529" w:rsidRPr="002F67BF" w:rsidRDefault="009F5529" w:rsidP="008D1300">
      <w:pPr>
        <w:pStyle w:val="qowt-field"/>
        <w:spacing w:after="0" w:line="360" w:lineRule="auto"/>
        <w:ind w:firstLine="720"/>
        <w:divId w:val="2119987146"/>
        <w:rPr>
          <w:sz w:val="20"/>
          <w:szCs w:val="20"/>
        </w:rPr>
      </w:pPr>
      <w:r w:rsidRPr="002F67BF">
        <w:rPr>
          <w:rStyle w:val="qowt-stl-headerfooter"/>
          <w:b/>
          <w:bCs/>
          <w:color w:val="000000"/>
          <w:sz w:val="20"/>
          <w:szCs w:val="20"/>
        </w:rPr>
        <w:t>Penny</w:t>
      </w:r>
      <w:r w:rsidRPr="002F67BF">
        <w:rPr>
          <w:rStyle w:val="qowt-stl-headerfooter"/>
          <w:color w:val="000000"/>
          <w:sz w:val="20"/>
          <w:szCs w:val="20"/>
        </w:rPr>
        <w:t xml:space="preserve">: Can we chat about events – so we don’t organise things on the same nights as things. Amie Kirby is going to organise some art things. </w:t>
      </w:r>
    </w:p>
    <w:p w14:paraId="4822E7C2" w14:textId="77777777" w:rsidR="009F5529" w:rsidRPr="002F67BF" w:rsidRDefault="009F5529" w:rsidP="00B21A7B">
      <w:pPr>
        <w:pStyle w:val="qowt-field"/>
        <w:spacing w:after="0" w:line="360" w:lineRule="auto"/>
        <w:divId w:val="2119987146"/>
        <w:rPr>
          <w:color w:val="FF0000"/>
          <w:sz w:val="20"/>
          <w:szCs w:val="20"/>
        </w:rPr>
      </w:pPr>
      <w:r w:rsidRPr="002F67BF">
        <w:rPr>
          <w:rStyle w:val="qowt-stl-headerfooter"/>
          <w:color w:val="FF0000"/>
          <w:sz w:val="20"/>
          <w:szCs w:val="20"/>
        </w:rPr>
        <w:t xml:space="preserve">*Danielle to make a Google docs/sheets about event dates*. </w:t>
      </w:r>
    </w:p>
    <w:p w14:paraId="7E21CB79" w14:textId="77777777" w:rsidR="009F5529" w:rsidRPr="002F67BF" w:rsidRDefault="009F5529" w:rsidP="00B21A7B">
      <w:pPr>
        <w:pStyle w:val="qowt-field"/>
        <w:spacing w:after="0" w:line="360" w:lineRule="auto"/>
        <w:divId w:val="2119987146"/>
        <w:rPr>
          <w:sz w:val="20"/>
          <w:szCs w:val="20"/>
        </w:rPr>
      </w:pPr>
      <w:r w:rsidRPr="002F67BF">
        <w:rPr>
          <w:rStyle w:val="qowt-stl-headerfooter"/>
          <w:b/>
          <w:bCs/>
          <w:color w:val="000000"/>
          <w:sz w:val="20"/>
          <w:szCs w:val="20"/>
        </w:rPr>
        <w:t>Sarah</w:t>
      </w:r>
      <w:r w:rsidRPr="002F67BF">
        <w:rPr>
          <w:rStyle w:val="qowt-stl-headerfooter"/>
          <w:color w:val="000000"/>
          <w:sz w:val="20"/>
          <w:szCs w:val="20"/>
        </w:rPr>
        <w:t xml:space="preserve">: Today I ordered wine for formal – the corkage situation will be different. Corkage will go on bottles of </w:t>
      </w:r>
    </w:p>
    <w:p w14:paraId="7187E487" w14:textId="77777777" w:rsidR="009F5529" w:rsidRPr="002F67BF" w:rsidRDefault="009F5529" w:rsidP="00B21A7B">
      <w:pPr>
        <w:pStyle w:val="qowt-field"/>
        <w:spacing w:after="0" w:line="360" w:lineRule="auto"/>
        <w:divId w:val="916015855"/>
        <w:rPr>
          <w:sz w:val="20"/>
          <w:szCs w:val="20"/>
        </w:rPr>
      </w:pPr>
      <w:r w:rsidRPr="002F67BF">
        <w:rPr>
          <w:rStyle w:val="qowt-stl-headerfooter"/>
          <w:color w:val="000000"/>
          <w:sz w:val="20"/>
          <w:szCs w:val="20"/>
        </w:rPr>
        <w:t xml:space="preserve">wine – everything else will be getting stamps for their hands, because of the new reusable cups. There are also themed pink drinks – they’ll be like 50p more expensive than normal drinks, and 50p will be going to charity. </w:t>
      </w:r>
    </w:p>
    <w:p w14:paraId="05570DC0" w14:textId="6A1555EA" w:rsidR="009F5529" w:rsidRPr="002F67BF" w:rsidRDefault="009F5529" w:rsidP="00B21A7B">
      <w:pPr>
        <w:pStyle w:val="qowt-field"/>
        <w:spacing w:after="0" w:line="360" w:lineRule="auto"/>
        <w:divId w:val="916015855"/>
        <w:rPr>
          <w:sz w:val="20"/>
          <w:szCs w:val="20"/>
        </w:rPr>
      </w:pPr>
      <w:r w:rsidRPr="002F67BF">
        <w:rPr>
          <w:rStyle w:val="qowt-stl-headerfooter"/>
          <w:b/>
          <w:bCs/>
          <w:color w:val="000000"/>
          <w:sz w:val="20"/>
          <w:szCs w:val="20"/>
        </w:rPr>
        <w:t>Jess</w:t>
      </w:r>
      <w:r w:rsidRPr="002F67BF">
        <w:rPr>
          <w:rStyle w:val="qowt-stl-headerfooter"/>
          <w:color w:val="000000"/>
          <w:sz w:val="20"/>
          <w:szCs w:val="20"/>
        </w:rPr>
        <w:t xml:space="preserve">: I’ve been thinking about themes </w:t>
      </w:r>
      <w:r w:rsidR="008D1300" w:rsidRPr="002F67BF">
        <w:rPr>
          <w:rStyle w:val="qowt-stl-headerfooter"/>
          <w:color w:val="000000"/>
          <w:sz w:val="20"/>
          <w:szCs w:val="20"/>
        </w:rPr>
        <w:t xml:space="preserve">for Informal Ball </w:t>
      </w:r>
      <w:r w:rsidRPr="002F67BF">
        <w:rPr>
          <w:rStyle w:val="qowt-stl-headerfooter"/>
          <w:color w:val="000000"/>
          <w:sz w:val="20"/>
          <w:szCs w:val="20"/>
        </w:rPr>
        <w:t xml:space="preserve">– not a huge amount you can do without </w:t>
      </w:r>
      <w:proofErr w:type="spellStart"/>
      <w:r w:rsidRPr="002F67BF">
        <w:rPr>
          <w:rStyle w:val="qowt-stl-headerfooter"/>
          <w:color w:val="000000"/>
          <w:sz w:val="20"/>
          <w:szCs w:val="20"/>
        </w:rPr>
        <w:t>SocComm</w:t>
      </w:r>
      <w:proofErr w:type="spellEnd"/>
      <w:r w:rsidRPr="002F67BF">
        <w:rPr>
          <w:rStyle w:val="qowt-stl-headerfooter"/>
          <w:color w:val="000000"/>
          <w:sz w:val="20"/>
          <w:szCs w:val="20"/>
        </w:rPr>
        <w:t>. Newcastle nights out is the 28</w:t>
      </w:r>
      <w:r w:rsidRPr="002F67BF">
        <w:rPr>
          <w:rStyle w:val="qowt-stl-headerfooter"/>
          <w:color w:val="000000"/>
          <w:sz w:val="20"/>
          <w:szCs w:val="20"/>
          <w:vertAlign w:val="superscript"/>
        </w:rPr>
        <w:t>th</w:t>
      </w:r>
      <w:r w:rsidRPr="002F67BF">
        <w:rPr>
          <w:rStyle w:val="qowt-stl-headerfooter"/>
          <w:color w:val="000000"/>
          <w:sz w:val="20"/>
          <w:szCs w:val="20"/>
        </w:rPr>
        <w:t xml:space="preserve"> October – </w:t>
      </w:r>
      <w:r w:rsidR="00AD5182" w:rsidRPr="002F67BF">
        <w:rPr>
          <w:rStyle w:val="qowt-stl-headerfooter"/>
          <w:color w:val="000000"/>
          <w:sz w:val="20"/>
          <w:szCs w:val="20"/>
        </w:rPr>
        <w:t xml:space="preserve">news </w:t>
      </w:r>
      <w:r w:rsidRPr="002F67BF">
        <w:rPr>
          <w:rStyle w:val="qowt-stl-headerfooter"/>
          <w:color w:val="000000"/>
          <w:sz w:val="20"/>
          <w:szCs w:val="20"/>
        </w:rPr>
        <w:t xml:space="preserve">to be going out soon. </w:t>
      </w:r>
    </w:p>
    <w:p w14:paraId="77B73838" w14:textId="4F8DEF10" w:rsidR="009F5529" w:rsidRPr="002F67BF" w:rsidRDefault="009F5529" w:rsidP="00B21A7B">
      <w:pPr>
        <w:pStyle w:val="qowt-field"/>
        <w:spacing w:after="0" w:line="360" w:lineRule="auto"/>
        <w:divId w:val="916015855"/>
        <w:rPr>
          <w:sz w:val="20"/>
          <w:szCs w:val="20"/>
        </w:rPr>
      </w:pPr>
    </w:p>
    <w:p w14:paraId="2606E5D1" w14:textId="4C331F19" w:rsidR="009F5529" w:rsidRPr="002F67BF" w:rsidRDefault="009F5529" w:rsidP="00AD5182">
      <w:pPr>
        <w:pStyle w:val="qowt-field"/>
        <w:pBdr>
          <w:top w:val="single" w:sz="8" w:space="0" w:color="000000"/>
          <w:bottom w:val="single" w:sz="8" w:space="0" w:color="000000"/>
        </w:pBdr>
        <w:spacing w:after="0" w:line="360" w:lineRule="auto"/>
        <w:jc w:val="center"/>
        <w:divId w:val="916015855"/>
        <w:rPr>
          <w:sz w:val="20"/>
          <w:szCs w:val="20"/>
        </w:rPr>
      </w:pPr>
      <w:r w:rsidRPr="002F67BF">
        <w:rPr>
          <w:rStyle w:val="qowt-stl-headerfooter"/>
          <w:b/>
          <w:bCs/>
          <w:color w:val="000000"/>
          <w:sz w:val="20"/>
          <w:szCs w:val="20"/>
        </w:rPr>
        <w:t>FRESHER’S WEEK REVIEW</w:t>
      </w:r>
      <w:r w:rsidR="00AD5182" w:rsidRPr="002F67BF">
        <w:rPr>
          <w:rStyle w:val="qowt-stl-headerfooter"/>
          <w:b/>
          <w:bCs/>
          <w:color w:val="000000"/>
          <w:sz w:val="20"/>
          <w:szCs w:val="20"/>
        </w:rPr>
        <w:t xml:space="preserve"> AND FINANCES</w:t>
      </w:r>
    </w:p>
    <w:p w14:paraId="71AB56B1" w14:textId="591D2A82" w:rsidR="009F5529" w:rsidRPr="002F67BF" w:rsidRDefault="009F5529" w:rsidP="00B21A7B">
      <w:pPr>
        <w:pStyle w:val="qowt-field"/>
        <w:spacing w:after="0" w:line="360" w:lineRule="auto"/>
        <w:divId w:val="916015855"/>
        <w:rPr>
          <w:sz w:val="20"/>
          <w:szCs w:val="20"/>
        </w:rPr>
      </w:pPr>
      <w:r w:rsidRPr="002F67BF">
        <w:rPr>
          <w:rStyle w:val="qowt-stl-headerfooter"/>
          <w:b/>
          <w:bCs/>
          <w:color w:val="000000"/>
          <w:sz w:val="20"/>
          <w:szCs w:val="20"/>
        </w:rPr>
        <w:t>Robyn</w:t>
      </w:r>
      <w:r w:rsidRPr="002F67BF">
        <w:rPr>
          <w:rStyle w:val="qowt-stl-headerfooter"/>
          <w:color w:val="000000"/>
          <w:sz w:val="20"/>
          <w:szCs w:val="20"/>
        </w:rPr>
        <w:t xml:space="preserve">: I’ve been drafting a cost spreadsheet – we’re going to bill the University for all the costs. Regarding compensation for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that housed other people is: if you</w:t>
      </w:r>
      <w:r w:rsidR="00AD5182" w:rsidRPr="002F67BF">
        <w:rPr>
          <w:rStyle w:val="qowt-stl-headerfooter"/>
          <w:color w:val="000000"/>
          <w:sz w:val="20"/>
          <w:szCs w:val="20"/>
        </w:rPr>
        <w:t>r</w:t>
      </w:r>
      <w:r w:rsidRPr="002F67BF">
        <w:rPr>
          <w:rStyle w:val="qowt-stl-headerfooter"/>
          <w:color w:val="000000"/>
          <w:sz w:val="20"/>
          <w:szCs w:val="20"/>
        </w:rPr>
        <w:t xml:space="preserve"> bills aren’t included, we need to figure out how much everyone spent and add a % on top of that for the inconvenience of that. </w:t>
      </w:r>
    </w:p>
    <w:p w14:paraId="5529C759"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Guesstimate it. Call it £10 a week per person and see what can be done.</w:t>
      </w:r>
    </w:p>
    <w:p w14:paraId="3ED195B2"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It’s not just people who stayed in the houses – everyone signed up to live in college. </w:t>
      </w:r>
    </w:p>
    <w:p w14:paraId="0968AAE1"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If people can come up with a cost – we will pay it. </w:t>
      </w:r>
    </w:p>
    <w:p w14:paraId="0F702BB8"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£10 per week per person? </w:t>
      </w:r>
    </w:p>
    <w:p w14:paraId="5D49EB3D"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Robyn</w:t>
      </w:r>
      <w:r w:rsidRPr="002F67BF">
        <w:rPr>
          <w:rStyle w:val="qowt-stl-headerfooter"/>
          <w:color w:val="000000"/>
          <w:sz w:val="20"/>
          <w:szCs w:val="20"/>
        </w:rPr>
        <w:t xml:space="preserve">: Yeah. </w:t>
      </w:r>
    </w:p>
    <w:p w14:paraId="77D2623E" w14:textId="77777777" w:rsidR="009F5529" w:rsidRPr="002F67BF" w:rsidRDefault="009F5529" w:rsidP="00AD5182">
      <w:pPr>
        <w:pStyle w:val="qowt-field"/>
        <w:spacing w:after="0" w:line="360" w:lineRule="auto"/>
        <w:ind w:firstLine="720"/>
        <w:divId w:val="916015855"/>
        <w:rPr>
          <w:sz w:val="20"/>
          <w:szCs w:val="20"/>
        </w:rPr>
      </w:pPr>
      <w:proofErr w:type="spellStart"/>
      <w:r w:rsidRPr="002F67BF">
        <w:rPr>
          <w:rStyle w:val="qowt-stl-headerfooter"/>
          <w:b/>
          <w:bCs/>
          <w:color w:val="000000"/>
          <w:sz w:val="20"/>
          <w:szCs w:val="20"/>
        </w:rPr>
        <w:t>Jarren</w:t>
      </w:r>
      <w:proofErr w:type="spellEnd"/>
      <w:r w:rsidRPr="002F67BF">
        <w:rPr>
          <w:rStyle w:val="qowt-stl-headerfooter"/>
          <w:color w:val="000000"/>
          <w:sz w:val="20"/>
          <w:szCs w:val="20"/>
        </w:rPr>
        <w:t xml:space="preserve">: Are we compensating housemates? </w:t>
      </w:r>
    </w:p>
    <w:p w14:paraId="5D0FD19E"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They can sort things out amongst themselves. </w:t>
      </w:r>
    </w:p>
    <w:p w14:paraId="42E98638" w14:textId="77777777" w:rsidR="009F5529" w:rsidRPr="002F67BF" w:rsidRDefault="009F5529" w:rsidP="00AD5182">
      <w:pPr>
        <w:pStyle w:val="qowt-field"/>
        <w:spacing w:after="0" w:line="360" w:lineRule="auto"/>
        <w:ind w:firstLine="720"/>
        <w:divId w:val="916015855"/>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Every single </w:t>
      </w:r>
      <w:proofErr w:type="spellStart"/>
      <w:r w:rsidRPr="002F67BF">
        <w:rPr>
          <w:rStyle w:val="qowt-stl-headerfooter"/>
          <w:color w:val="000000"/>
          <w:sz w:val="20"/>
          <w:szCs w:val="20"/>
        </w:rPr>
        <w:t>frep</w:t>
      </w:r>
      <w:proofErr w:type="spellEnd"/>
      <w:r w:rsidRPr="002F67BF">
        <w:rPr>
          <w:rStyle w:val="qowt-stl-headerfooter"/>
          <w:color w:val="000000"/>
          <w:sz w:val="20"/>
          <w:szCs w:val="20"/>
        </w:rPr>
        <w:t xml:space="preserve"> plus people who couldn’t live in their own house because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were there. If we can come up with a breakdown, we have a better chance of getting paid. </w:t>
      </w:r>
    </w:p>
    <w:p w14:paraId="13CEFACC"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Robyn</w:t>
      </w:r>
      <w:r w:rsidRPr="002F67BF">
        <w:rPr>
          <w:rStyle w:val="qowt-stl-headerfooter"/>
          <w:color w:val="000000"/>
          <w:sz w:val="20"/>
          <w:szCs w:val="20"/>
        </w:rPr>
        <w:t xml:space="preserve">: We’re going to start with tiers of payments. </w:t>
      </w:r>
    </w:p>
    <w:p w14:paraId="06781F88"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It will be paid, but we’ll discuss with the University. </w:t>
      </w:r>
    </w:p>
    <w:p w14:paraId="495E5975"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Penny</w:t>
      </w:r>
      <w:r w:rsidRPr="002F67BF">
        <w:rPr>
          <w:rStyle w:val="qowt-stl-headerfooter"/>
          <w:color w:val="000000"/>
          <w:sz w:val="20"/>
          <w:szCs w:val="20"/>
        </w:rPr>
        <w:t xml:space="preserve">: Do you want us asking our </w:t>
      </w:r>
      <w:proofErr w:type="spellStart"/>
      <w:r w:rsidRPr="002F67BF">
        <w:rPr>
          <w:rStyle w:val="qowt-stl-headerfooter"/>
          <w:color w:val="000000"/>
          <w:sz w:val="20"/>
          <w:szCs w:val="20"/>
        </w:rPr>
        <w:t>frep</w:t>
      </w:r>
      <w:proofErr w:type="spellEnd"/>
      <w:r w:rsidRPr="002F67BF">
        <w:rPr>
          <w:rStyle w:val="qowt-stl-headerfooter"/>
          <w:color w:val="000000"/>
          <w:sz w:val="20"/>
          <w:szCs w:val="20"/>
        </w:rPr>
        <w:t xml:space="preserve"> groups what the costs incurred? </w:t>
      </w:r>
    </w:p>
    <w:p w14:paraId="439AA80F"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It should be on </w:t>
      </w:r>
      <w:proofErr w:type="gramStart"/>
      <w:r w:rsidRPr="002F67BF">
        <w:rPr>
          <w:rStyle w:val="qowt-stl-headerfooter"/>
          <w:color w:val="000000"/>
          <w:sz w:val="20"/>
          <w:szCs w:val="20"/>
        </w:rPr>
        <w:t>houses</w:t>
      </w:r>
      <w:proofErr w:type="gramEnd"/>
      <w:r w:rsidRPr="002F67BF">
        <w:rPr>
          <w:rStyle w:val="qowt-stl-headerfooter"/>
          <w:color w:val="000000"/>
          <w:sz w:val="20"/>
          <w:szCs w:val="20"/>
        </w:rPr>
        <w:t xml:space="preserve"> I think. </w:t>
      </w:r>
    </w:p>
    <w:p w14:paraId="1F2E1707"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Robyn</w:t>
      </w:r>
      <w:r w:rsidRPr="002F67BF">
        <w:rPr>
          <w:rStyle w:val="qowt-stl-headerfooter"/>
          <w:color w:val="000000"/>
          <w:sz w:val="20"/>
          <w:szCs w:val="20"/>
        </w:rPr>
        <w:t xml:space="preserve">: Post on the FB group. If people’s bills are included, they’re not actually paying anything more. </w:t>
      </w:r>
    </w:p>
    <w:p w14:paraId="46361746"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Up to £10 a week per person, if you’d like to claim less that’s up to you. If someone has an argument for more, we’re happy to hear it. </w:t>
      </w:r>
    </w:p>
    <w:p w14:paraId="2427A6F5"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It’ll be too complicated otherwise. </w:t>
      </w:r>
    </w:p>
    <w:p w14:paraId="203CC645" w14:textId="77777777" w:rsidR="009F5529" w:rsidRPr="002F67BF" w:rsidRDefault="009F5529" w:rsidP="00485F5E">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w:t>
      </w:r>
      <w:proofErr w:type="spellStart"/>
      <w:r w:rsidRPr="002F67BF">
        <w:rPr>
          <w:rStyle w:val="qowt-stl-headerfooter"/>
          <w:color w:val="000000"/>
          <w:sz w:val="20"/>
          <w:szCs w:val="20"/>
        </w:rPr>
        <w:t>PresComm</w:t>
      </w:r>
      <w:proofErr w:type="spellEnd"/>
      <w:r w:rsidRPr="002F67BF">
        <w:rPr>
          <w:rStyle w:val="qowt-stl-headerfooter"/>
          <w:color w:val="000000"/>
          <w:sz w:val="20"/>
          <w:szCs w:val="20"/>
        </w:rPr>
        <w:t xml:space="preserve"> are amazing at backing us. Kate McIntosh was in the meeting. Compensation was covered in that meeting.</w:t>
      </w:r>
    </w:p>
    <w:p w14:paraId="568F008F" w14:textId="77777777" w:rsidR="009F5529" w:rsidRPr="002F67BF" w:rsidRDefault="009F5529" w:rsidP="00B21A7B">
      <w:pPr>
        <w:pStyle w:val="qowt-field"/>
        <w:spacing w:after="0" w:line="360" w:lineRule="auto"/>
        <w:divId w:val="916015855"/>
        <w:rPr>
          <w:sz w:val="20"/>
          <w:szCs w:val="20"/>
        </w:rPr>
      </w:pPr>
      <w:r w:rsidRPr="002F67BF">
        <w:rPr>
          <w:rStyle w:val="qowt-stl-headerfooter"/>
          <w:b/>
          <w:bCs/>
          <w:color w:val="000000"/>
          <w:sz w:val="20"/>
          <w:szCs w:val="20"/>
        </w:rPr>
        <w:lastRenderedPageBreak/>
        <w:t>Amy</w:t>
      </w:r>
      <w:r w:rsidRPr="002F67BF">
        <w:rPr>
          <w:rStyle w:val="qowt-stl-headerfooter"/>
          <w:color w:val="000000"/>
          <w:sz w:val="20"/>
          <w:szCs w:val="20"/>
        </w:rPr>
        <w:t xml:space="preserve">: For all the people moving back in – can we not let them move in December if they want to? </w:t>
      </w:r>
      <w:proofErr w:type="gramStart"/>
      <w:r w:rsidRPr="002F67BF">
        <w:rPr>
          <w:rStyle w:val="qowt-stl-headerfooter"/>
          <w:color w:val="000000"/>
          <w:sz w:val="20"/>
          <w:szCs w:val="20"/>
        </w:rPr>
        <w:t>So</w:t>
      </w:r>
      <w:proofErr w:type="gramEnd"/>
      <w:r w:rsidRPr="002F67BF">
        <w:rPr>
          <w:rStyle w:val="qowt-stl-headerfooter"/>
          <w:color w:val="000000"/>
          <w:sz w:val="20"/>
          <w:szCs w:val="20"/>
        </w:rPr>
        <w:t xml:space="preserve"> they don’t have to move into a room and then only have a few weeks in that room. </w:t>
      </w:r>
    </w:p>
    <w:p w14:paraId="47155054" w14:textId="6F7CFC4A" w:rsidR="009F5529" w:rsidRPr="002F67BF" w:rsidRDefault="009F5529" w:rsidP="00E36DE9">
      <w:pPr>
        <w:pStyle w:val="qowt-field"/>
        <w:spacing w:after="0" w:line="360" w:lineRule="auto"/>
        <w:ind w:firstLine="720"/>
        <w:divId w:val="91601585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We can look into it. By the looks of it, there’s enough spare rooms in college that sharing will basically not be </w:t>
      </w:r>
      <w:r w:rsidR="00E36DE9" w:rsidRPr="002F67BF">
        <w:rPr>
          <w:rStyle w:val="qowt-stl-headerfooter"/>
          <w:color w:val="000000"/>
          <w:sz w:val="20"/>
          <w:szCs w:val="20"/>
        </w:rPr>
        <w:t>necessary</w:t>
      </w:r>
      <w:r w:rsidRPr="002F67BF">
        <w:rPr>
          <w:rStyle w:val="qowt-stl-headerfooter"/>
          <w:color w:val="000000"/>
          <w:sz w:val="20"/>
          <w:szCs w:val="20"/>
        </w:rPr>
        <w:t xml:space="preserve">. </w:t>
      </w:r>
    </w:p>
    <w:p w14:paraId="17B79350" w14:textId="11812598" w:rsidR="009F5529" w:rsidRPr="002F67BF" w:rsidRDefault="009F5529" w:rsidP="00B21A7B">
      <w:pPr>
        <w:pStyle w:val="qowt-field"/>
        <w:spacing w:after="0" w:line="360" w:lineRule="auto"/>
        <w:divId w:val="2135129215"/>
        <w:rPr>
          <w:sz w:val="20"/>
          <w:szCs w:val="20"/>
        </w:rPr>
      </w:pPr>
      <w:r w:rsidRPr="002F67BF">
        <w:rPr>
          <w:rStyle w:val="qowt-stl-headerfooter"/>
          <w:b/>
          <w:bCs/>
          <w:color w:val="000000"/>
          <w:sz w:val="20"/>
          <w:szCs w:val="20"/>
        </w:rPr>
        <w:t>Alice</w:t>
      </w:r>
      <w:r w:rsidRPr="002F67BF">
        <w:rPr>
          <w:rStyle w:val="qowt-stl-headerfooter"/>
          <w:color w:val="000000"/>
          <w:sz w:val="20"/>
          <w:szCs w:val="20"/>
        </w:rPr>
        <w:t xml:space="preserve">: the money </w:t>
      </w:r>
      <w:r w:rsidR="00E36DE9" w:rsidRPr="002F67BF">
        <w:rPr>
          <w:rStyle w:val="qowt-stl-headerfooter"/>
          <w:color w:val="000000"/>
          <w:sz w:val="20"/>
          <w:szCs w:val="20"/>
        </w:rPr>
        <w:t xml:space="preserve">Tom managed to get us </w:t>
      </w:r>
      <w:r w:rsidRPr="002F67BF">
        <w:rPr>
          <w:rStyle w:val="qowt-stl-headerfooter"/>
          <w:color w:val="000000"/>
          <w:sz w:val="20"/>
          <w:szCs w:val="20"/>
        </w:rPr>
        <w:t xml:space="preserve">from </w:t>
      </w:r>
      <w:r w:rsidR="00E36DE9" w:rsidRPr="002F67BF">
        <w:rPr>
          <w:rStyle w:val="qowt-stl-headerfooter"/>
          <w:color w:val="000000"/>
          <w:sz w:val="20"/>
          <w:szCs w:val="20"/>
        </w:rPr>
        <w:t xml:space="preserve">our </w:t>
      </w:r>
      <w:r w:rsidRPr="002F67BF">
        <w:rPr>
          <w:rStyle w:val="qowt-stl-headerfooter"/>
          <w:color w:val="000000"/>
          <w:sz w:val="20"/>
          <w:szCs w:val="20"/>
        </w:rPr>
        <w:t>cleaning effort...what</w:t>
      </w:r>
      <w:r w:rsidR="00E36DE9" w:rsidRPr="002F67BF">
        <w:rPr>
          <w:rStyle w:val="qowt-stl-headerfooter"/>
          <w:color w:val="000000"/>
          <w:sz w:val="20"/>
          <w:szCs w:val="20"/>
        </w:rPr>
        <w:t>’s going on with that?</w:t>
      </w:r>
    </w:p>
    <w:p w14:paraId="789B3402" w14:textId="228BEAB9" w:rsidR="009F5529" w:rsidRPr="002F67BF" w:rsidRDefault="009F5529" w:rsidP="00E36DE9">
      <w:pPr>
        <w:pStyle w:val="qowt-field"/>
        <w:spacing w:after="0" w:line="360" w:lineRule="auto"/>
        <w:ind w:firstLine="720"/>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I have a meeting with Jeremy Cook this week – by my knowledge they’re paying it to the JCR account. For the time being: spend the £600. We should add it to the budget for </w:t>
      </w:r>
      <w:proofErr w:type="spellStart"/>
      <w:r w:rsidRPr="002F67BF">
        <w:rPr>
          <w:rStyle w:val="qowt-stl-headerfooter"/>
          <w:color w:val="000000"/>
          <w:sz w:val="20"/>
          <w:szCs w:val="20"/>
        </w:rPr>
        <w:t>frep</w:t>
      </w:r>
      <w:proofErr w:type="spellEnd"/>
      <w:r w:rsidRPr="002F67BF">
        <w:rPr>
          <w:rStyle w:val="qowt-stl-headerfooter"/>
          <w:color w:val="000000"/>
          <w:sz w:val="20"/>
          <w:szCs w:val="20"/>
        </w:rPr>
        <w:t xml:space="preserve"> thank-you. </w:t>
      </w:r>
    </w:p>
    <w:p w14:paraId="752729A8" w14:textId="76D7C6FC" w:rsidR="009F5529" w:rsidRPr="002F67BF" w:rsidRDefault="009F5529" w:rsidP="00E36DE9">
      <w:pPr>
        <w:pStyle w:val="qowt-field"/>
        <w:spacing w:after="0" w:line="360" w:lineRule="auto"/>
        <w:ind w:firstLine="720"/>
        <w:divId w:val="2135129215"/>
        <w:rPr>
          <w:sz w:val="20"/>
          <w:szCs w:val="20"/>
        </w:rPr>
      </w:pPr>
      <w:r w:rsidRPr="002F67BF">
        <w:rPr>
          <w:rStyle w:val="qowt-stl-headerfooter"/>
          <w:b/>
          <w:bCs/>
          <w:color w:val="000000"/>
          <w:sz w:val="20"/>
          <w:szCs w:val="20"/>
        </w:rPr>
        <w:t>Danielle</w:t>
      </w:r>
      <w:r w:rsidRPr="002F67BF">
        <w:rPr>
          <w:rStyle w:val="qowt-stl-headerfooter"/>
          <w:color w:val="000000"/>
          <w:sz w:val="20"/>
          <w:szCs w:val="20"/>
        </w:rPr>
        <w:t>: It’s free food and free wine</w:t>
      </w:r>
      <w:r w:rsidR="00E36DE9" w:rsidRPr="002F67BF">
        <w:rPr>
          <w:rStyle w:val="qowt-stl-headerfooter"/>
          <w:color w:val="000000"/>
          <w:sz w:val="20"/>
          <w:szCs w:val="20"/>
        </w:rPr>
        <w:t xml:space="preserve"> – we don’t need </w:t>
      </w:r>
      <w:r w:rsidR="00AA3AE7" w:rsidRPr="002F67BF">
        <w:rPr>
          <w:rStyle w:val="qowt-stl-headerfooter"/>
          <w:color w:val="000000"/>
          <w:sz w:val="20"/>
          <w:szCs w:val="20"/>
        </w:rPr>
        <w:t>to add to the budget</w:t>
      </w:r>
      <w:r w:rsidRPr="002F67BF">
        <w:rPr>
          <w:rStyle w:val="qowt-stl-headerfooter"/>
          <w:color w:val="000000"/>
          <w:sz w:val="20"/>
          <w:szCs w:val="20"/>
        </w:rPr>
        <w:t xml:space="preserve">. </w:t>
      </w:r>
    </w:p>
    <w:p w14:paraId="7A7618D3" w14:textId="77777777" w:rsidR="009F5529" w:rsidRPr="002F67BF" w:rsidRDefault="009F5529" w:rsidP="00AA3AE7">
      <w:pPr>
        <w:pStyle w:val="qowt-field"/>
        <w:spacing w:after="0" w:line="360" w:lineRule="auto"/>
        <w:ind w:firstLine="720"/>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In which case, come up with a separate celebration. </w:t>
      </w:r>
    </w:p>
    <w:p w14:paraId="1FA34E2A" w14:textId="77777777" w:rsidR="009F5529" w:rsidRPr="002F67BF" w:rsidRDefault="009F5529" w:rsidP="00AA3AE7">
      <w:pPr>
        <w:pStyle w:val="qowt-field"/>
        <w:spacing w:after="0" w:line="360" w:lineRule="auto"/>
        <w:ind w:firstLine="720"/>
        <w:divId w:val="2135129215"/>
        <w:rPr>
          <w:sz w:val="20"/>
          <w:szCs w:val="20"/>
        </w:rPr>
      </w:pPr>
      <w:r w:rsidRPr="002F67BF">
        <w:rPr>
          <w:rStyle w:val="qowt-stl-headerfooter"/>
          <w:b/>
          <w:bCs/>
          <w:color w:val="000000"/>
          <w:sz w:val="20"/>
          <w:szCs w:val="20"/>
        </w:rPr>
        <w:t>Jacob</w:t>
      </w:r>
      <w:r w:rsidRPr="002F67BF">
        <w:rPr>
          <w:rStyle w:val="qowt-stl-headerfooter"/>
          <w:color w:val="000000"/>
          <w:sz w:val="20"/>
          <w:szCs w:val="20"/>
        </w:rPr>
        <w:t>: At £10 a week, it’s about £560 total for the housing. If we get argued down massively...</w:t>
      </w:r>
    </w:p>
    <w:p w14:paraId="56FA704E" w14:textId="77777777" w:rsidR="009F5529" w:rsidRPr="002F67BF" w:rsidRDefault="009F5529" w:rsidP="00AA3AE7">
      <w:pPr>
        <w:pStyle w:val="qowt-field"/>
        <w:spacing w:after="0" w:line="360" w:lineRule="auto"/>
        <w:ind w:firstLine="720"/>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That money was given as a welfare fund for the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 I’d rather it spent on the </w:t>
      </w:r>
      <w:proofErr w:type="spellStart"/>
      <w:r w:rsidRPr="002F67BF">
        <w:rPr>
          <w:rStyle w:val="qowt-stl-headerfooter"/>
          <w:color w:val="000000"/>
          <w:sz w:val="20"/>
          <w:szCs w:val="20"/>
        </w:rPr>
        <w:t>freps</w:t>
      </w:r>
      <w:proofErr w:type="spellEnd"/>
      <w:r w:rsidRPr="002F67BF">
        <w:rPr>
          <w:rStyle w:val="qowt-stl-headerfooter"/>
          <w:color w:val="000000"/>
          <w:sz w:val="20"/>
          <w:szCs w:val="20"/>
        </w:rPr>
        <w:t xml:space="preserve"> rather than go towards someone’s bills. </w:t>
      </w:r>
    </w:p>
    <w:p w14:paraId="60B35260" w14:textId="63500005" w:rsidR="009F5529" w:rsidRPr="002F67BF" w:rsidRDefault="009F5529" w:rsidP="00B21A7B">
      <w:pPr>
        <w:pStyle w:val="qowt-field"/>
        <w:spacing w:after="0" w:line="360" w:lineRule="auto"/>
        <w:divId w:val="2135129215"/>
        <w:rPr>
          <w:sz w:val="20"/>
          <w:szCs w:val="20"/>
        </w:rPr>
      </w:pPr>
    </w:p>
    <w:p w14:paraId="7FEB0DE3" w14:textId="5A8CB6DC" w:rsidR="009F5529" w:rsidRPr="002F67BF" w:rsidRDefault="009F5529" w:rsidP="00AA3AE7">
      <w:pPr>
        <w:pStyle w:val="qowt-field"/>
        <w:pBdr>
          <w:top w:val="single" w:sz="8" w:space="0" w:color="000000"/>
          <w:bottom w:val="single" w:sz="8" w:space="0" w:color="000000"/>
        </w:pBdr>
        <w:spacing w:after="0" w:line="360" w:lineRule="auto"/>
        <w:jc w:val="center"/>
        <w:divId w:val="2135129215"/>
        <w:rPr>
          <w:sz w:val="20"/>
          <w:szCs w:val="20"/>
        </w:rPr>
      </w:pPr>
      <w:r w:rsidRPr="002F67BF">
        <w:rPr>
          <w:rStyle w:val="qowt-stl-headerfooter"/>
          <w:b/>
          <w:bCs/>
          <w:color w:val="000000"/>
          <w:sz w:val="20"/>
          <w:szCs w:val="20"/>
        </w:rPr>
        <w:t>BIKE SAFETY</w:t>
      </w:r>
    </w:p>
    <w:p w14:paraId="7780B7F8" w14:textId="05C68925" w:rsidR="009F5529" w:rsidRPr="002F67BF" w:rsidRDefault="009F5529" w:rsidP="00B21A7B">
      <w:pPr>
        <w:pStyle w:val="qowt-field"/>
        <w:spacing w:after="0" w:line="360" w:lineRule="auto"/>
        <w:divId w:val="2135129215"/>
        <w:rPr>
          <w:sz w:val="20"/>
          <w:szCs w:val="20"/>
        </w:rPr>
      </w:pPr>
      <w:r w:rsidRPr="002F67BF">
        <w:rPr>
          <w:rStyle w:val="qowt-stl-headerfooter"/>
          <w:b/>
          <w:bCs/>
          <w:color w:val="000000"/>
          <w:sz w:val="20"/>
          <w:szCs w:val="20"/>
        </w:rPr>
        <w:t>Jess</w:t>
      </w:r>
      <w:r w:rsidRPr="002F67BF">
        <w:rPr>
          <w:rStyle w:val="qowt-stl-headerfooter"/>
          <w:color w:val="000000"/>
          <w:sz w:val="20"/>
          <w:szCs w:val="20"/>
        </w:rPr>
        <w:t xml:space="preserve">: Bike safety has come up recently – </w:t>
      </w:r>
      <w:r w:rsidR="00445AAB" w:rsidRPr="002F67BF">
        <w:rPr>
          <w:rStyle w:val="qowt-stl-headerfooter"/>
          <w:color w:val="000000"/>
          <w:sz w:val="20"/>
          <w:szCs w:val="20"/>
        </w:rPr>
        <w:t>lots of people’s bikes have been stolen and some people have been endangered by the thief</w:t>
      </w:r>
      <w:r w:rsidRPr="002F67BF">
        <w:rPr>
          <w:rStyle w:val="qowt-stl-headerfooter"/>
          <w:color w:val="000000"/>
          <w:sz w:val="20"/>
          <w:szCs w:val="20"/>
        </w:rPr>
        <w:t xml:space="preserve">. We need CCTV and some sort of safety. Some people have had their bikes stolen out of the bike shed itself. </w:t>
      </w:r>
    </w:p>
    <w:p w14:paraId="201EA4B3" w14:textId="34510E61" w:rsidR="009F5529" w:rsidRPr="002F67BF" w:rsidRDefault="009F5529" w:rsidP="00445AAB">
      <w:pPr>
        <w:pStyle w:val="qowt-field"/>
        <w:spacing w:after="0" w:line="360" w:lineRule="auto"/>
        <w:ind w:firstLine="720"/>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I’ll try</w:t>
      </w:r>
      <w:r w:rsidR="00445AAB" w:rsidRPr="002F67BF">
        <w:rPr>
          <w:rStyle w:val="qowt-stl-headerfooter"/>
          <w:color w:val="000000"/>
          <w:sz w:val="20"/>
          <w:szCs w:val="20"/>
        </w:rPr>
        <w:t xml:space="preserve"> and speak with college and see where we get with it.</w:t>
      </w:r>
    </w:p>
    <w:p w14:paraId="52A12764" w14:textId="77777777" w:rsidR="009F5529" w:rsidRPr="002F67BF" w:rsidRDefault="009F5529" w:rsidP="00B21A7B">
      <w:pPr>
        <w:pStyle w:val="qowt-field"/>
        <w:pBdr>
          <w:top w:val="single" w:sz="8" w:space="0" w:color="000000"/>
          <w:bottom w:val="single" w:sz="8" w:space="0" w:color="000000"/>
        </w:pBdr>
        <w:spacing w:after="0" w:line="360" w:lineRule="auto"/>
        <w:jc w:val="center"/>
        <w:divId w:val="2135129215"/>
        <w:rPr>
          <w:sz w:val="20"/>
          <w:szCs w:val="20"/>
        </w:rPr>
      </w:pPr>
      <w:r w:rsidRPr="002F67BF">
        <w:rPr>
          <w:rStyle w:val="qowt-stl-headerfooter"/>
          <w:b/>
          <w:bCs/>
          <w:color w:val="000000"/>
          <w:sz w:val="20"/>
          <w:szCs w:val="20"/>
        </w:rPr>
        <w:t>FORMAL</w:t>
      </w:r>
    </w:p>
    <w:p w14:paraId="0B71024B" w14:textId="24A16F57" w:rsidR="009F5529" w:rsidRPr="002F67BF" w:rsidRDefault="009F5529" w:rsidP="00B21A7B">
      <w:pPr>
        <w:pStyle w:val="qowt-field"/>
        <w:spacing w:after="0" w:line="360" w:lineRule="auto"/>
        <w:divId w:val="2135129215"/>
        <w:rPr>
          <w:sz w:val="20"/>
          <w:szCs w:val="20"/>
        </w:rPr>
      </w:pPr>
    </w:p>
    <w:p w14:paraId="0971BE5B" w14:textId="77777777" w:rsidR="009F5529" w:rsidRPr="002F67BF" w:rsidRDefault="009F5529" w:rsidP="00B21A7B">
      <w:pPr>
        <w:pStyle w:val="qowt-field"/>
        <w:spacing w:after="0" w:line="360" w:lineRule="auto"/>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Halloween formal – college have said that we can theme it – it’s completely up to us. </w:t>
      </w:r>
    </w:p>
    <w:p w14:paraId="6BA06AFE" w14:textId="77777777" w:rsidR="009F5529" w:rsidRPr="002F67BF" w:rsidRDefault="009F5529" w:rsidP="00445AAB">
      <w:pPr>
        <w:pStyle w:val="qowt-field"/>
        <w:spacing w:after="0" w:line="360" w:lineRule="auto"/>
        <w:ind w:firstLine="720"/>
        <w:divId w:val="2135129215"/>
        <w:rPr>
          <w:sz w:val="20"/>
          <w:szCs w:val="20"/>
        </w:rPr>
      </w:pPr>
      <w:r w:rsidRPr="002F67BF">
        <w:rPr>
          <w:rStyle w:val="qowt-stl-headerfooter"/>
          <w:b/>
          <w:bCs/>
          <w:color w:val="000000"/>
          <w:sz w:val="20"/>
          <w:szCs w:val="20"/>
        </w:rPr>
        <w:t>Danielle</w:t>
      </w:r>
      <w:r w:rsidRPr="002F67BF">
        <w:rPr>
          <w:rStyle w:val="qowt-stl-headerfooter"/>
          <w:color w:val="000000"/>
          <w:sz w:val="20"/>
          <w:szCs w:val="20"/>
        </w:rPr>
        <w:t xml:space="preserve">: We’ll advertise it as fancy dress but still gowned. I don’t think people will want to come to a formal that’s not dress-up. By the sounds of it, we can encourage fancy dress. </w:t>
      </w:r>
    </w:p>
    <w:p w14:paraId="04358C7C" w14:textId="77777777" w:rsidR="009F5529" w:rsidRPr="002F67BF" w:rsidRDefault="009F5529" w:rsidP="00A62EB1">
      <w:pPr>
        <w:pStyle w:val="qowt-field"/>
        <w:spacing w:after="0" w:line="360" w:lineRule="auto"/>
        <w:ind w:firstLine="720"/>
        <w:divId w:val="2135129215"/>
        <w:rPr>
          <w:sz w:val="20"/>
          <w:szCs w:val="20"/>
        </w:rPr>
      </w:pPr>
      <w:r w:rsidRPr="002F67BF">
        <w:rPr>
          <w:rStyle w:val="qowt-stl-headerfooter"/>
          <w:b/>
          <w:bCs/>
          <w:color w:val="000000"/>
          <w:sz w:val="20"/>
          <w:szCs w:val="20"/>
        </w:rPr>
        <w:t>Penny</w:t>
      </w:r>
      <w:r w:rsidRPr="002F67BF">
        <w:rPr>
          <w:rStyle w:val="qowt-stl-headerfooter"/>
          <w:color w:val="000000"/>
          <w:sz w:val="20"/>
          <w:szCs w:val="20"/>
        </w:rPr>
        <w:t xml:space="preserve">: Still a high table, not JCR dinner. Formal rules are still in place. </w:t>
      </w:r>
      <w:r w:rsidRPr="002F67BF">
        <w:rPr>
          <w:color w:val="000000"/>
          <w:sz w:val="20"/>
          <w:szCs w:val="20"/>
        </w:rPr>
        <w:br/>
      </w:r>
    </w:p>
    <w:p w14:paraId="155B2E6B" w14:textId="77777777" w:rsidR="009F5529" w:rsidRPr="002F67BF" w:rsidRDefault="009F5529" w:rsidP="00B21A7B">
      <w:pPr>
        <w:pStyle w:val="qowt-field"/>
        <w:spacing w:after="0" w:line="360" w:lineRule="auto"/>
        <w:divId w:val="2135129215"/>
        <w:rPr>
          <w:sz w:val="20"/>
          <w:szCs w:val="20"/>
        </w:rPr>
      </w:pPr>
      <w:r w:rsidRPr="002F67BF">
        <w:rPr>
          <w:color w:val="000000"/>
          <w:sz w:val="20"/>
          <w:szCs w:val="20"/>
        </w:rPr>
        <w:br/>
      </w:r>
    </w:p>
    <w:p w14:paraId="66106947" w14:textId="77777777" w:rsidR="009F5529" w:rsidRPr="002F67BF" w:rsidRDefault="009F5529" w:rsidP="00B21A7B">
      <w:pPr>
        <w:pStyle w:val="qowt-field"/>
        <w:pBdr>
          <w:top w:val="single" w:sz="8" w:space="0" w:color="000000"/>
          <w:bottom w:val="single" w:sz="8" w:space="0" w:color="000000"/>
        </w:pBdr>
        <w:spacing w:after="0" w:line="360" w:lineRule="auto"/>
        <w:jc w:val="center"/>
        <w:divId w:val="2135129215"/>
        <w:rPr>
          <w:sz w:val="20"/>
          <w:szCs w:val="20"/>
        </w:rPr>
      </w:pPr>
      <w:r w:rsidRPr="002F67BF">
        <w:rPr>
          <w:rStyle w:val="qowt-stl-headerfooter"/>
          <w:b/>
          <w:bCs/>
          <w:color w:val="000000"/>
          <w:sz w:val="20"/>
          <w:szCs w:val="20"/>
        </w:rPr>
        <w:t>RIPPEDOFF NATIONAL DAY OF ACTION</w:t>
      </w:r>
    </w:p>
    <w:p w14:paraId="1EA3C1A8" w14:textId="77777777" w:rsidR="009F5529" w:rsidRPr="002F67BF" w:rsidRDefault="009F5529" w:rsidP="00B21A7B">
      <w:pPr>
        <w:pStyle w:val="qowt-field"/>
        <w:spacing w:after="0" w:line="360" w:lineRule="auto"/>
        <w:divId w:val="2135129215"/>
        <w:rPr>
          <w:sz w:val="20"/>
          <w:szCs w:val="20"/>
        </w:rPr>
      </w:pPr>
      <w:r w:rsidRPr="002F67BF">
        <w:rPr>
          <w:color w:val="000000"/>
          <w:sz w:val="20"/>
          <w:szCs w:val="20"/>
        </w:rPr>
        <w:br/>
      </w:r>
    </w:p>
    <w:p w14:paraId="0B48FCFC" w14:textId="77777777" w:rsidR="009F5529" w:rsidRPr="002F67BF" w:rsidRDefault="009F5529" w:rsidP="00B21A7B">
      <w:pPr>
        <w:pStyle w:val="qowt-field"/>
        <w:spacing w:after="0" w:line="360" w:lineRule="auto"/>
        <w:divId w:val="2135129215"/>
        <w:rPr>
          <w:sz w:val="20"/>
          <w:szCs w:val="20"/>
        </w:rPr>
      </w:pPr>
      <w:r w:rsidRPr="002F67BF">
        <w:rPr>
          <w:rStyle w:val="qowt-stl-headerfooter"/>
          <w:b/>
          <w:bCs/>
          <w:color w:val="000000"/>
          <w:sz w:val="20"/>
          <w:szCs w:val="20"/>
        </w:rPr>
        <w:t>Tom</w:t>
      </w:r>
      <w:r w:rsidRPr="002F67BF">
        <w:rPr>
          <w:rStyle w:val="qowt-stl-headerfooter"/>
          <w:color w:val="000000"/>
          <w:sz w:val="20"/>
          <w:szCs w:val="20"/>
        </w:rPr>
        <w:t xml:space="preserve">: Wednesday is national day of action for </w:t>
      </w:r>
      <w:proofErr w:type="spellStart"/>
      <w:r w:rsidRPr="002F67BF">
        <w:rPr>
          <w:rStyle w:val="qowt-stl-headerfooter"/>
          <w:color w:val="000000"/>
          <w:sz w:val="20"/>
          <w:szCs w:val="20"/>
        </w:rPr>
        <w:t>RippedOff</w:t>
      </w:r>
      <w:proofErr w:type="spellEnd"/>
      <w:r w:rsidRPr="002F67BF">
        <w:rPr>
          <w:rStyle w:val="qowt-stl-headerfooter"/>
          <w:color w:val="000000"/>
          <w:sz w:val="20"/>
          <w:szCs w:val="20"/>
        </w:rPr>
        <w:t xml:space="preserve"> – Su have asked if we can make a banner and hang it outside the college. </w:t>
      </w:r>
    </w:p>
    <w:p w14:paraId="0A1E16CF" w14:textId="77777777" w:rsidR="009F5529" w:rsidRPr="002F67BF" w:rsidRDefault="009F5529" w:rsidP="00A62EB1">
      <w:pPr>
        <w:pStyle w:val="qowt-field"/>
        <w:spacing w:after="0" w:line="360" w:lineRule="auto"/>
        <w:ind w:firstLine="720"/>
        <w:divId w:val="2135129215"/>
        <w:rPr>
          <w:sz w:val="20"/>
          <w:szCs w:val="20"/>
        </w:rPr>
      </w:pPr>
      <w:r w:rsidRPr="002F67BF">
        <w:rPr>
          <w:rStyle w:val="qowt-stl-headerfooter"/>
          <w:b/>
          <w:bCs/>
          <w:color w:val="000000"/>
          <w:sz w:val="20"/>
          <w:szCs w:val="20"/>
        </w:rPr>
        <w:t>Jess</w:t>
      </w:r>
      <w:r w:rsidRPr="002F67BF">
        <w:rPr>
          <w:rStyle w:val="qowt-stl-headerfooter"/>
          <w:color w:val="000000"/>
          <w:sz w:val="20"/>
          <w:szCs w:val="20"/>
        </w:rPr>
        <w:t xml:space="preserve">: I don’t have much paint left – do I not have any budget on this? </w:t>
      </w:r>
    </w:p>
    <w:p w14:paraId="3F5DACB6" w14:textId="77777777" w:rsidR="009F5529" w:rsidRPr="002F67BF" w:rsidRDefault="009F5529" w:rsidP="00A62EB1">
      <w:pPr>
        <w:pStyle w:val="qowt-field"/>
        <w:spacing w:after="0" w:line="360" w:lineRule="auto"/>
        <w:ind w:firstLine="720"/>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Yes, you have £250 on the </w:t>
      </w:r>
      <w:proofErr w:type="spellStart"/>
      <w:r w:rsidRPr="002F67BF">
        <w:rPr>
          <w:rStyle w:val="qowt-stl-headerfooter"/>
          <w:color w:val="000000"/>
          <w:sz w:val="20"/>
          <w:szCs w:val="20"/>
        </w:rPr>
        <w:t>SocComm</w:t>
      </w:r>
      <w:proofErr w:type="spellEnd"/>
      <w:r w:rsidRPr="002F67BF">
        <w:rPr>
          <w:rStyle w:val="qowt-stl-headerfooter"/>
          <w:color w:val="000000"/>
          <w:sz w:val="20"/>
          <w:szCs w:val="20"/>
        </w:rPr>
        <w:t xml:space="preserve"> budget. </w:t>
      </w:r>
    </w:p>
    <w:p w14:paraId="07B78DB9" w14:textId="77777777" w:rsidR="009F5529" w:rsidRPr="002F67BF" w:rsidRDefault="009F5529" w:rsidP="00A62EB1">
      <w:pPr>
        <w:pStyle w:val="qowt-field"/>
        <w:spacing w:after="0" w:line="360" w:lineRule="auto"/>
        <w:ind w:firstLine="720"/>
        <w:divId w:val="2135129215"/>
        <w:rPr>
          <w:sz w:val="20"/>
          <w:szCs w:val="20"/>
        </w:rPr>
      </w:pPr>
      <w:r w:rsidRPr="002F67BF">
        <w:rPr>
          <w:rStyle w:val="qowt-stl-headerfooter"/>
          <w:b/>
          <w:bCs/>
          <w:color w:val="000000"/>
          <w:sz w:val="20"/>
          <w:szCs w:val="20"/>
        </w:rPr>
        <w:t>Jess</w:t>
      </w:r>
      <w:r w:rsidRPr="002F67BF">
        <w:rPr>
          <w:rStyle w:val="qowt-stl-headerfooter"/>
          <w:color w:val="000000"/>
          <w:sz w:val="20"/>
          <w:szCs w:val="20"/>
        </w:rPr>
        <w:t xml:space="preserve">: In which case, I can order paint. </w:t>
      </w:r>
    </w:p>
    <w:p w14:paraId="27C4B040" w14:textId="77777777" w:rsidR="009F5529" w:rsidRPr="002F67BF" w:rsidRDefault="009F5529" w:rsidP="00A62EB1">
      <w:pPr>
        <w:pStyle w:val="qowt-field"/>
        <w:spacing w:after="0" w:line="360" w:lineRule="auto"/>
        <w:ind w:firstLine="720"/>
        <w:divId w:val="2135129215"/>
        <w:rPr>
          <w:sz w:val="20"/>
          <w:szCs w:val="20"/>
        </w:rPr>
      </w:pPr>
      <w:r w:rsidRPr="002F67BF">
        <w:rPr>
          <w:rStyle w:val="qowt-stl-headerfooter"/>
          <w:b/>
          <w:bCs/>
          <w:color w:val="000000"/>
          <w:sz w:val="20"/>
          <w:szCs w:val="20"/>
        </w:rPr>
        <w:t>Danielle</w:t>
      </w:r>
      <w:r w:rsidRPr="002F67BF">
        <w:rPr>
          <w:rStyle w:val="qowt-stl-headerfooter"/>
          <w:color w:val="000000"/>
          <w:sz w:val="20"/>
          <w:szCs w:val="20"/>
        </w:rPr>
        <w:t xml:space="preserve">: Ask Nash about TCMS paint. </w:t>
      </w:r>
    </w:p>
    <w:p w14:paraId="3FAA4A03" w14:textId="77777777" w:rsidR="009F5529" w:rsidRPr="002F67BF" w:rsidRDefault="009F5529" w:rsidP="00A62EB1">
      <w:pPr>
        <w:pStyle w:val="qowt-field"/>
        <w:spacing w:after="0" w:line="360" w:lineRule="auto"/>
        <w:ind w:firstLine="720"/>
        <w:divId w:val="2135129215"/>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Just make sure you fire spray them. </w:t>
      </w:r>
    </w:p>
    <w:p w14:paraId="02E628DD" w14:textId="1C7BD3E3" w:rsidR="009F5529" w:rsidRPr="002F67BF" w:rsidRDefault="009F5529" w:rsidP="00A62EB1">
      <w:pPr>
        <w:pStyle w:val="qowt-field"/>
        <w:spacing w:after="0" w:line="360" w:lineRule="auto"/>
        <w:ind w:firstLine="720"/>
        <w:divId w:val="2135129215"/>
        <w:rPr>
          <w:rStyle w:val="qowt-stl-headerfooter"/>
          <w:color w:val="000000"/>
          <w:sz w:val="20"/>
          <w:szCs w:val="20"/>
        </w:rPr>
      </w:pPr>
      <w:r w:rsidRPr="002F67BF">
        <w:rPr>
          <w:rStyle w:val="qowt-stl-headerfooter"/>
          <w:b/>
          <w:bCs/>
          <w:color w:val="000000"/>
          <w:sz w:val="20"/>
          <w:szCs w:val="20"/>
        </w:rPr>
        <w:lastRenderedPageBreak/>
        <w:t>Tom</w:t>
      </w:r>
      <w:r w:rsidRPr="002F67BF">
        <w:rPr>
          <w:rStyle w:val="qowt-stl-headerfooter"/>
          <w:color w:val="000000"/>
          <w:sz w:val="20"/>
          <w:szCs w:val="20"/>
        </w:rPr>
        <w:t xml:space="preserve">: Are we okay with college potentially being seen in a BBC documentary about this subject? I’ve volunteered for an interview. I don’t know if I’ll be able to organise anything at this stage. </w:t>
      </w:r>
    </w:p>
    <w:p w14:paraId="557C6F80" w14:textId="08ECC4EB" w:rsidR="00A62EB1" w:rsidRPr="002F67BF" w:rsidRDefault="00A62EB1" w:rsidP="00A62EB1">
      <w:pPr>
        <w:pStyle w:val="qowt-field"/>
        <w:spacing w:after="0" w:line="360" w:lineRule="auto"/>
        <w:ind w:firstLine="720"/>
        <w:divId w:val="2135129215"/>
        <w:rPr>
          <w:color w:val="FF0000"/>
          <w:sz w:val="20"/>
          <w:szCs w:val="20"/>
        </w:rPr>
      </w:pPr>
      <w:r w:rsidRPr="002F67BF">
        <w:rPr>
          <w:rStyle w:val="qowt-stl-headerfooter"/>
          <w:color w:val="FF0000"/>
          <w:sz w:val="20"/>
          <w:szCs w:val="20"/>
        </w:rPr>
        <w:t xml:space="preserve">Tom to make banners for </w:t>
      </w:r>
      <w:proofErr w:type="spellStart"/>
      <w:r w:rsidR="006A3B03" w:rsidRPr="002F67BF">
        <w:rPr>
          <w:rStyle w:val="qowt-stl-headerfooter"/>
          <w:color w:val="FF0000"/>
          <w:sz w:val="20"/>
          <w:szCs w:val="20"/>
        </w:rPr>
        <w:t>RippedOff</w:t>
      </w:r>
      <w:proofErr w:type="spellEnd"/>
      <w:r w:rsidR="006A3B03" w:rsidRPr="002F67BF">
        <w:rPr>
          <w:rStyle w:val="qowt-stl-headerfooter"/>
          <w:color w:val="FF0000"/>
          <w:sz w:val="20"/>
          <w:szCs w:val="20"/>
        </w:rPr>
        <w:t xml:space="preserve">. </w:t>
      </w:r>
    </w:p>
    <w:p w14:paraId="52BA5C9B" w14:textId="77777777" w:rsidR="009F5529" w:rsidRPr="002F67BF" w:rsidRDefault="009F5529" w:rsidP="00B21A7B">
      <w:pPr>
        <w:pStyle w:val="qowt-field"/>
        <w:spacing w:after="0" w:line="360" w:lineRule="auto"/>
        <w:divId w:val="2135129215"/>
        <w:rPr>
          <w:sz w:val="20"/>
          <w:szCs w:val="20"/>
        </w:rPr>
      </w:pPr>
      <w:r w:rsidRPr="002F67BF">
        <w:rPr>
          <w:color w:val="000000"/>
          <w:sz w:val="20"/>
          <w:szCs w:val="20"/>
        </w:rPr>
        <w:br/>
      </w:r>
    </w:p>
    <w:p w14:paraId="527F9A99" w14:textId="77777777" w:rsidR="009F5529" w:rsidRPr="002F67BF" w:rsidRDefault="009F5529" w:rsidP="00B21A7B">
      <w:pPr>
        <w:pStyle w:val="qowt-field"/>
        <w:pBdr>
          <w:top w:val="single" w:sz="8" w:space="0" w:color="000000"/>
          <w:bottom w:val="single" w:sz="8" w:space="0" w:color="000000"/>
        </w:pBdr>
        <w:spacing w:after="0" w:line="360" w:lineRule="auto"/>
        <w:jc w:val="center"/>
        <w:divId w:val="1622568742"/>
        <w:rPr>
          <w:sz w:val="20"/>
          <w:szCs w:val="20"/>
        </w:rPr>
      </w:pPr>
      <w:r w:rsidRPr="002F67BF">
        <w:rPr>
          <w:rStyle w:val="qowt-stl-headerfooter"/>
          <w:b/>
          <w:bCs/>
          <w:color w:val="000000"/>
          <w:sz w:val="20"/>
          <w:szCs w:val="20"/>
        </w:rPr>
        <w:t>MICHAELMAS INTERNATIONAL EVENTS</w:t>
      </w:r>
    </w:p>
    <w:p w14:paraId="045ACCD5" w14:textId="77777777" w:rsidR="009F5529" w:rsidRPr="002F67BF" w:rsidRDefault="009F5529" w:rsidP="00B21A7B">
      <w:pPr>
        <w:pStyle w:val="qowt-field"/>
        <w:spacing w:after="0" w:line="360" w:lineRule="auto"/>
        <w:divId w:val="1622568742"/>
        <w:rPr>
          <w:sz w:val="20"/>
          <w:szCs w:val="20"/>
        </w:rPr>
      </w:pPr>
      <w:r w:rsidRPr="002F67BF">
        <w:rPr>
          <w:color w:val="000000"/>
          <w:sz w:val="20"/>
          <w:szCs w:val="20"/>
        </w:rPr>
        <w:br/>
      </w:r>
    </w:p>
    <w:p w14:paraId="2A70B46A" w14:textId="77777777" w:rsidR="009F5529" w:rsidRPr="002F67BF" w:rsidRDefault="009F5529" w:rsidP="00B21A7B">
      <w:pPr>
        <w:pStyle w:val="qowt-field"/>
        <w:spacing w:after="0" w:line="360" w:lineRule="auto"/>
        <w:divId w:val="1622568742"/>
        <w:rPr>
          <w:sz w:val="20"/>
          <w:szCs w:val="20"/>
        </w:rPr>
      </w:pPr>
      <w:r w:rsidRPr="002F67BF">
        <w:rPr>
          <w:rStyle w:val="qowt-stl-headerfooter"/>
          <w:b/>
          <w:bCs/>
          <w:color w:val="000000"/>
          <w:sz w:val="20"/>
          <w:szCs w:val="20"/>
        </w:rPr>
        <w:t>Amy</w:t>
      </w:r>
      <w:r w:rsidRPr="002F67BF">
        <w:rPr>
          <w:rStyle w:val="qowt-stl-headerfooter"/>
          <w:color w:val="000000"/>
          <w:sz w:val="20"/>
          <w:szCs w:val="20"/>
        </w:rPr>
        <w:t xml:space="preserve">: Two events this term, Diwali, Day of the Dead, give me ideas. </w:t>
      </w:r>
    </w:p>
    <w:p w14:paraId="40C6005A" w14:textId="77777777" w:rsidR="009F5529" w:rsidRPr="002F67BF" w:rsidRDefault="009F5529" w:rsidP="006A3B03">
      <w:pPr>
        <w:pStyle w:val="qowt-field"/>
        <w:spacing w:after="0" w:line="360" w:lineRule="auto"/>
        <w:ind w:firstLine="720"/>
        <w:divId w:val="1622568742"/>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When is Diwali? </w:t>
      </w:r>
    </w:p>
    <w:p w14:paraId="07085F3B" w14:textId="77777777" w:rsidR="009F5529" w:rsidRPr="002F67BF" w:rsidRDefault="009F5529" w:rsidP="006A3B03">
      <w:pPr>
        <w:pStyle w:val="qowt-field"/>
        <w:spacing w:after="0" w:line="360" w:lineRule="auto"/>
        <w:ind w:firstLine="720"/>
        <w:divId w:val="1622568742"/>
        <w:rPr>
          <w:sz w:val="20"/>
          <w:szCs w:val="20"/>
        </w:rPr>
      </w:pPr>
      <w:r w:rsidRPr="002F67BF">
        <w:rPr>
          <w:rStyle w:val="qowt-stl-headerfooter"/>
          <w:b/>
          <w:bCs/>
          <w:color w:val="000000"/>
          <w:sz w:val="20"/>
          <w:szCs w:val="20"/>
        </w:rPr>
        <w:t>Danielle</w:t>
      </w:r>
      <w:r w:rsidRPr="002F67BF">
        <w:rPr>
          <w:rStyle w:val="qowt-stl-headerfooter"/>
          <w:color w:val="000000"/>
          <w:sz w:val="20"/>
          <w:szCs w:val="20"/>
        </w:rPr>
        <w:t>: Diwali bar night ....</w:t>
      </w:r>
    </w:p>
    <w:p w14:paraId="673A0870" w14:textId="02A8E7B9" w:rsidR="009F5529" w:rsidRPr="002F67BF" w:rsidRDefault="009F5529" w:rsidP="006A3B03">
      <w:pPr>
        <w:pStyle w:val="qowt-field"/>
        <w:spacing w:after="0" w:line="360" w:lineRule="auto"/>
        <w:ind w:firstLine="720"/>
        <w:divId w:val="1622568742"/>
        <w:rPr>
          <w:sz w:val="20"/>
          <w:szCs w:val="20"/>
        </w:rPr>
      </w:pPr>
      <w:r w:rsidRPr="002F67BF">
        <w:rPr>
          <w:rStyle w:val="qowt-stl-headerfooter"/>
          <w:b/>
          <w:bCs/>
          <w:color w:val="000000"/>
          <w:sz w:val="20"/>
          <w:szCs w:val="20"/>
        </w:rPr>
        <w:t>Amy</w:t>
      </w:r>
      <w:r w:rsidRPr="002F67BF">
        <w:rPr>
          <w:rStyle w:val="qowt-stl-headerfooter"/>
          <w:color w:val="000000"/>
          <w:sz w:val="20"/>
          <w:szCs w:val="20"/>
        </w:rPr>
        <w:t xml:space="preserve">: Diwali is </w:t>
      </w:r>
      <w:r w:rsidR="009662E5" w:rsidRPr="002F67BF">
        <w:rPr>
          <w:rStyle w:val="qowt-stl-headerfooter"/>
          <w:color w:val="000000"/>
          <w:sz w:val="20"/>
          <w:szCs w:val="20"/>
        </w:rPr>
        <w:t>27</w:t>
      </w:r>
      <w:r w:rsidR="009662E5" w:rsidRPr="002F67BF">
        <w:rPr>
          <w:rStyle w:val="qowt-stl-headerfooter"/>
          <w:color w:val="000000"/>
          <w:sz w:val="20"/>
          <w:szCs w:val="20"/>
          <w:vertAlign w:val="superscript"/>
        </w:rPr>
        <w:t>th</w:t>
      </w:r>
      <w:r w:rsidR="009662E5" w:rsidRPr="002F67BF">
        <w:rPr>
          <w:rStyle w:val="qowt-stl-headerfooter"/>
          <w:color w:val="000000"/>
          <w:sz w:val="20"/>
          <w:szCs w:val="20"/>
        </w:rPr>
        <w:t xml:space="preserve"> October</w:t>
      </w:r>
      <w:r w:rsidRPr="002F67BF">
        <w:rPr>
          <w:rStyle w:val="qowt-stl-headerfooter"/>
          <w:color w:val="000000"/>
          <w:sz w:val="20"/>
          <w:szCs w:val="20"/>
        </w:rPr>
        <w:t xml:space="preserve">. For </w:t>
      </w:r>
      <w:r w:rsidR="009662E5" w:rsidRPr="002F67BF">
        <w:rPr>
          <w:rStyle w:val="qowt-stl-headerfooter"/>
          <w:color w:val="000000"/>
          <w:sz w:val="20"/>
          <w:szCs w:val="20"/>
        </w:rPr>
        <w:t>Da</w:t>
      </w:r>
      <w:r w:rsidRPr="002F67BF">
        <w:rPr>
          <w:rStyle w:val="qowt-stl-headerfooter"/>
          <w:color w:val="000000"/>
          <w:sz w:val="20"/>
          <w:szCs w:val="20"/>
        </w:rPr>
        <w:t xml:space="preserve">y of the </w:t>
      </w:r>
      <w:r w:rsidR="009662E5" w:rsidRPr="002F67BF">
        <w:rPr>
          <w:rStyle w:val="qowt-stl-headerfooter"/>
          <w:color w:val="000000"/>
          <w:sz w:val="20"/>
          <w:szCs w:val="20"/>
        </w:rPr>
        <w:t>D</w:t>
      </w:r>
      <w:r w:rsidRPr="002F67BF">
        <w:rPr>
          <w:rStyle w:val="qowt-stl-headerfooter"/>
          <w:color w:val="000000"/>
          <w:sz w:val="20"/>
          <w:szCs w:val="20"/>
        </w:rPr>
        <w:t>ead we’ll probably watch Coco</w:t>
      </w:r>
      <w:r w:rsidR="009662E5" w:rsidRPr="002F67BF">
        <w:rPr>
          <w:rStyle w:val="qowt-stl-headerfooter"/>
          <w:color w:val="000000"/>
          <w:sz w:val="20"/>
          <w:szCs w:val="20"/>
        </w:rPr>
        <w:t>, make it more of a chill night in</w:t>
      </w:r>
      <w:r w:rsidRPr="002F67BF">
        <w:rPr>
          <w:rStyle w:val="qowt-stl-headerfooter"/>
          <w:color w:val="000000"/>
          <w:sz w:val="20"/>
          <w:szCs w:val="20"/>
        </w:rPr>
        <w:t>.</w:t>
      </w:r>
    </w:p>
    <w:p w14:paraId="3A714BCC" w14:textId="2095ACFE" w:rsidR="009F5529" w:rsidRPr="002F67BF" w:rsidRDefault="009F5529" w:rsidP="00B21A7B">
      <w:pPr>
        <w:pStyle w:val="qowt-field"/>
        <w:spacing w:after="0" w:line="360" w:lineRule="auto"/>
        <w:divId w:val="1622568742"/>
        <w:rPr>
          <w:sz w:val="20"/>
          <w:szCs w:val="20"/>
        </w:rPr>
      </w:pPr>
    </w:p>
    <w:p w14:paraId="2775AA5A" w14:textId="77777777" w:rsidR="009F5529" w:rsidRPr="002F67BF" w:rsidRDefault="009F5529" w:rsidP="00B21A7B">
      <w:pPr>
        <w:pStyle w:val="qowt-field"/>
        <w:pBdr>
          <w:top w:val="single" w:sz="8" w:space="0" w:color="000000"/>
          <w:bottom w:val="single" w:sz="8" w:space="0" w:color="000000"/>
        </w:pBdr>
        <w:spacing w:after="0" w:line="360" w:lineRule="auto"/>
        <w:jc w:val="center"/>
        <w:divId w:val="1622568742"/>
        <w:rPr>
          <w:sz w:val="20"/>
          <w:szCs w:val="20"/>
        </w:rPr>
      </w:pPr>
      <w:r w:rsidRPr="002F67BF">
        <w:rPr>
          <w:rStyle w:val="qowt-stl-headerfooter"/>
          <w:b/>
          <w:bCs/>
          <w:color w:val="000000"/>
          <w:sz w:val="20"/>
          <w:szCs w:val="20"/>
        </w:rPr>
        <w:t>REBONDING</w:t>
      </w:r>
    </w:p>
    <w:p w14:paraId="6814FEFB" w14:textId="291A6178" w:rsidR="009F5529" w:rsidRPr="002F67BF" w:rsidRDefault="009F5529" w:rsidP="00B21A7B">
      <w:pPr>
        <w:pStyle w:val="qowt-field"/>
        <w:spacing w:after="0" w:line="360" w:lineRule="auto"/>
        <w:divId w:val="1622568742"/>
        <w:rPr>
          <w:sz w:val="20"/>
          <w:szCs w:val="20"/>
        </w:rPr>
      </w:pPr>
    </w:p>
    <w:p w14:paraId="0886DD8C" w14:textId="5A3B991F" w:rsidR="009F5529" w:rsidRPr="002F67BF" w:rsidRDefault="009F5529" w:rsidP="00B21A7B">
      <w:pPr>
        <w:pStyle w:val="qowt-field"/>
        <w:spacing w:after="0" w:line="360" w:lineRule="auto"/>
        <w:divId w:val="1622568742"/>
        <w:rPr>
          <w:sz w:val="20"/>
          <w:szCs w:val="20"/>
        </w:rPr>
      </w:pPr>
      <w:r w:rsidRPr="002F67BF">
        <w:rPr>
          <w:rStyle w:val="qowt-stl-headerfooter"/>
          <w:b/>
          <w:bCs/>
          <w:color w:val="000000"/>
          <w:sz w:val="20"/>
          <w:szCs w:val="20"/>
        </w:rPr>
        <w:t>Giorgio</w:t>
      </w:r>
      <w:r w:rsidRPr="002F67BF">
        <w:rPr>
          <w:rStyle w:val="qowt-stl-headerfooter"/>
          <w:color w:val="000000"/>
          <w:sz w:val="20"/>
          <w:szCs w:val="20"/>
        </w:rPr>
        <w:t xml:space="preserve">: We need to establish goals for this year. We need to do it </w:t>
      </w:r>
      <w:r w:rsidR="00E23D25" w:rsidRPr="002F67BF">
        <w:rPr>
          <w:rStyle w:val="qowt-stl-headerfooter"/>
          <w:color w:val="000000"/>
          <w:sz w:val="20"/>
          <w:szCs w:val="20"/>
        </w:rPr>
        <w:t>sooner rather than later</w:t>
      </w:r>
      <w:r w:rsidRPr="002F67BF">
        <w:rPr>
          <w:rStyle w:val="qowt-stl-headerfooter"/>
          <w:color w:val="000000"/>
          <w:sz w:val="20"/>
          <w:szCs w:val="20"/>
        </w:rPr>
        <w:t xml:space="preserve">– we’re going to buy pumpkins and we can use them for Halloween formal. </w:t>
      </w:r>
    </w:p>
    <w:p w14:paraId="38EDE8BA" w14:textId="77777777" w:rsidR="009F5529" w:rsidRPr="002F67BF" w:rsidRDefault="009F5529" w:rsidP="00E23D25">
      <w:pPr>
        <w:pStyle w:val="qowt-field"/>
        <w:spacing w:after="0" w:line="360" w:lineRule="auto"/>
        <w:ind w:firstLine="720"/>
        <w:divId w:val="1622568742"/>
        <w:rPr>
          <w:sz w:val="20"/>
          <w:szCs w:val="20"/>
        </w:rPr>
      </w:pPr>
      <w:r w:rsidRPr="002F67BF">
        <w:rPr>
          <w:rStyle w:val="qowt-stl-headerfooter"/>
          <w:b/>
          <w:bCs/>
          <w:color w:val="000000"/>
          <w:sz w:val="20"/>
          <w:szCs w:val="20"/>
        </w:rPr>
        <w:t>Penny</w:t>
      </w:r>
      <w:r w:rsidRPr="002F67BF">
        <w:rPr>
          <w:rStyle w:val="qowt-stl-headerfooter"/>
          <w:color w:val="000000"/>
          <w:sz w:val="20"/>
          <w:szCs w:val="20"/>
        </w:rPr>
        <w:t xml:space="preserve">: Next two Mondays are academic talks (Subject to change). </w:t>
      </w:r>
    </w:p>
    <w:p w14:paraId="1A05E923" w14:textId="77777777" w:rsidR="009F5529" w:rsidRPr="002F67BF" w:rsidRDefault="009F5529" w:rsidP="00E23D25">
      <w:pPr>
        <w:pStyle w:val="qowt-field"/>
        <w:spacing w:after="0" w:line="360" w:lineRule="auto"/>
        <w:ind w:firstLine="720"/>
        <w:divId w:val="1622568742"/>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We can discuss this on slack. </w:t>
      </w:r>
    </w:p>
    <w:p w14:paraId="6FCD94B7" w14:textId="77777777" w:rsidR="009F5529" w:rsidRPr="002F67BF" w:rsidRDefault="009F5529" w:rsidP="00B21A7B">
      <w:pPr>
        <w:pStyle w:val="qowt-field"/>
        <w:pBdr>
          <w:top w:val="single" w:sz="8" w:space="0" w:color="000000"/>
          <w:bottom w:val="single" w:sz="8" w:space="0" w:color="000000"/>
        </w:pBdr>
        <w:spacing w:after="0" w:line="360" w:lineRule="auto"/>
        <w:jc w:val="center"/>
        <w:divId w:val="1622568742"/>
        <w:rPr>
          <w:sz w:val="20"/>
          <w:szCs w:val="20"/>
        </w:rPr>
      </w:pPr>
      <w:r w:rsidRPr="002F67BF">
        <w:rPr>
          <w:rStyle w:val="qowt-stl-headerfooter"/>
          <w:b/>
          <w:bCs/>
          <w:color w:val="000000"/>
          <w:sz w:val="20"/>
          <w:szCs w:val="20"/>
        </w:rPr>
        <w:t>ANY OTHER BUSINESS</w:t>
      </w:r>
    </w:p>
    <w:p w14:paraId="3CCF28BE" w14:textId="77777777" w:rsidR="009F5529" w:rsidRPr="002F67BF" w:rsidRDefault="009F5529" w:rsidP="00B21A7B">
      <w:pPr>
        <w:pStyle w:val="qowt-field"/>
        <w:spacing w:after="0" w:line="360" w:lineRule="auto"/>
        <w:divId w:val="1622568742"/>
        <w:rPr>
          <w:sz w:val="20"/>
          <w:szCs w:val="20"/>
        </w:rPr>
      </w:pPr>
      <w:r w:rsidRPr="002F67BF">
        <w:rPr>
          <w:color w:val="000000"/>
          <w:sz w:val="20"/>
          <w:szCs w:val="20"/>
        </w:rPr>
        <w:br/>
      </w:r>
    </w:p>
    <w:p w14:paraId="725AC907" w14:textId="35FECB1D" w:rsidR="009F5529" w:rsidRPr="002F67BF" w:rsidRDefault="009F5529" w:rsidP="00B21A7B">
      <w:pPr>
        <w:pStyle w:val="qowt-field"/>
        <w:spacing w:after="0" w:line="360" w:lineRule="auto"/>
        <w:divId w:val="1622568742"/>
        <w:rPr>
          <w:sz w:val="20"/>
          <w:szCs w:val="20"/>
        </w:rPr>
      </w:pPr>
      <w:r w:rsidRPr="002F67BF">
        <w:rPr>
          <w:rStyle w:val="qowt-stl-headerfooter"/>
          <w:b/>
          <w:bCs/>
          <w:color w:val="000000"/>
          <w:sz w:val="20"/>
          <w:szCs w:val="20"/>
        </w:rPr>
        <w:t>Tom</w:t>
      </w:r>
      <w:r w:rsidRPr="002F67BF">
        <w:rPr>
          <w:rStyle w:val="qowt-stl-headerfooter"/>
          <w:color w:val="000000"/>
          <w:sz w:val="20"/>
          <w:szCs w:val="20"/>
        </w:rPr>
        <w:t>: SU is getting students to register to vote</w:t>
      </w:r>
      <w:r w:rsidR="00E23D25" w:rsidRPr="002F67BF">
        <w:rPr>
          <w:rStyle w:val="qowt-stl-headerfooter"/>
          <w:color w:val="000000"/>
          <w:sz w:val="20"/>
          <w:szCs w:val="20"/>
        </w:rPr>
        <w:t>, please encourage everyone to register to vote</w:t>
      </w:r>
      <w:r w:rsidRPr="002F67BF">
        <w:rPr>
          <w:rStyle w:val="qowt-stl-headerfooter"/>
          <w:color w:val="000000"/>
          <w:sz w:val="20"/>
          <w:szCs w:val="20"/>
        </w:rPr>
        <w:t xml:space="preserve">. University Challenge </w:t>
      </w:r>
      <w:proofErr w:type="spellStart"/>
      <w:r w:rsidRPr="002F67BF">
        <w:rPr>
          <w:rStyle w:val="qowt-stl-headerfooter"/>
          <w:color w:val="000000"/>
          <w:sz w:val="20"/>
          <w:szCs w:val="20"/>
        </w:rPr>
        <w:t>tryouts</w:t>
      </w:r>
      <w:proofErr w:type="spellEnd"/>
      <w:r w:rsidRPr="002F67BF">
        <w:rPr>
          <w:rStyle w:val="qowt-stl-headerfooter"/>
          <w:color w:val="000000"/>
          <w:sz w:val="20"/>
          <w:szCs w:val="20"/>
        </w:rPr>
        <w:t xml:space="preserve"> need to happen by the 27</w:t>
      </w:r>
      <w:r w:rsidRPr="002F67BF">
        <w:rPr>
          <w:rStyle w:val="qowt-stl-headerfooter"/>
          <w:color w:val="000000"/>
          <w:sz w:val="20"/>
          <w:szCs w:val="20"/>
          <w:vertAlign w:val="superscript"/>
        </w:rPr>
        <w:t>th</w:t>
      </w:r>
      <w:r w:rsidRPr="002F67BF">
        <w:rPr>
          <w:rStyle w:val="qowt-stl-headerfooter"/>
          <w:color w:val="000000"/>
          <w:sz w:val="20"/>
          <w:szCs w:val="20"/>
        </w:rPr>
        <w:t xml:space="preserve">. </w:t>
      </w:r>
    </w:p>
    <w:p w14:paraId="1FDF00BD" w14:textId="77777777" w:rsidR="009F5529" w:rsidRPr="002F67BF" w:rsidRDefault="009F5529" w:rsidP="00E23D25">
      <w:pPr>
        <w:pStyle w:val="qowt-field"/>
        <w:spacing w:after="0" w:line="360" w:lineRule="auto"/>
        <w:ind w:firstLine="720"/>
        <w:divId w:val="1622568742"/>
        <w:rPr>
          <w:sz w:val="20"/>
          <w:szCs w:val="20"/>
        </w:rPr>
      </w:pPr>
      <w:r w:rsidRPr="002F67BF">
        <w:rPr>
          <w:rStyle w:val="qowt-stl-headerfooter"/>
          <w:b/>
          <w:bCs/>
          <w:color w:val="000000"/>
          <w:sz w:val="20"/>
          <w:szCs w:val="20"/>
        </w:rPr>
        <w:t>Jacob</w:t>
      </w:r>
      <w:r w:rsidRPr="002F67BF">
        <w:rPr>
          <w:rStyle w:val="qowt-stl-headerfooter"/>
          <w:color w:val="000000"/>
          <w:sz w:val="20"/>
          <w:szCs w:val="20"/>
        </w:rPr>
        <w:t xml:space="preserve">: Do it in an SNQ. </w:t>
      </w:r>
    </w:p>
    <w:p w14:paraId="492C1B6A" w14:textId="77777777" w:rsidR="009F5529" w:rsidRPr="002F67BF" w:rsidRDefault="009F5529" w:rsidP="00E23D25">
      <w:pPr>
        <w:pStyle w:val="qowt-field"/>
        <w:spacing w:after="0" w:line="360" w:lineRule="auto"/>
        <w:ind w:firstLine="720"/>
        <w:divId w:val="1622568742"/>
        <w:rPr>
          <w:sz w:val="20"/>
          <w:szCs w:val="20"/>
        </w:rPr>
      </w:pPr>
      <w:r w:rsidRPr="002F67BF">
        <w:rPr>
          <w:rStyle w:val="qowt-stl-headerfooter"/>
          <w:b/>
          <w:bCs/>
          <w:color w:val="000000"/>
          <w:sz w:val="20"/>
          <w:szCs w:val="20"/>
        </w:rPr>
        <w:t>Robyn</w:t>
      </w:r>
      <w:r w:rsidRPr="002F67BF">
        <w:rPr>
          <w:rStyle w:val="qowt-stl-headerfooter"/>
          <w:color w:val="000000"/>
          <w:sz w:val="20"/>
          <w:szCs w:val="20"/>
        </w:rPr>
        <w:t>: It’s come to my attention that people have forgotten how to take money in a drop-in. Please don’t forget to write it in the safe logbook. *</w:t>
      </w:r>
      <w:r w:rsidRPr="002F67BF">
        <w:rPr>
          <w:rStyle w:val="qowt-stl-headerfooter"/>
          <w:b/>
          <w:bCs/>
          <w:color w:val="000000"/>
          <w:sz w:val="20"/>
          <w:szCs w:val="20"/>
        </w:rPr>
        <w:t>Robyn explains how to take money in a drop-in and trains the exec on how to use the card machine (</w:t>
      </w:r>
      <w:proofErr w:type="spellStart"/>
      <w:r w:rsidRPr="002F67BF">
        <w:rPr>
          <w:rStyle w:val="qowt-stl-headerfooter"/>
          <w:b/>
          <w:bCs/>
          <w:color w:val="000000"/>
          <w:sz w:val="20"/>
          <w:szCs w:val="20"/>
        </w:rPr>
        <w:t>Cardi</w:t>
      </w:r>
      <w:proofErr w:type="spellEnd"/>
      <w:r w:rsidRPr="002F67BF">
        <w:rPr>
          <w:rStyle w:val="qowt-stl-headerfooter"/>
          <w:b/>
          <w:bCs/>
          <w:color w:val="000000"/>
          <w:sz w:val="20"/>
          <w:szCs w:val="20"/>
        </w:rPr>
        <w:t xml:space="preserve"> </w:t>
      </w:r>
      <w:proofErr w:type="gramStart"/>
      <w:r w:rsidRPr="002F67BF">
        <w:rPr>
          <w:rStyle w:val="qowt-stl-headerfooter"/>
          <w:b/>
          <w:bCs/>
          <w:color w:val="000000"/>
          <w:sz w:val="20"/>
          <w:szCs w:val="20"/>
        </w:rPr>
        <w:t>M)*</w:t>
      </w:r>
      <w:proofErr w:type="gramEnd"/>
      <w:r w:rsidRPr="002F67BF">
        <w:rPr>
          <w:rStyle w:val="qowt-stl-headerfooter"/>
          <w:b/>
          <w:bCs/>
          <w:color w:val="000000"/>
          <w:sz w:val="20"/>
          <w:szCs w:val="20"/>
        </w:rPr>
        <w:t>.</w:t>
      </w:r>
      <w:r w:rsidRPr="002F67BF">
        <w:rPr>
          <w:rStyle w:val="qowt-stl-headerfooter"/>
          <w:color w:val="000000"/>
          <w:sz w:val="20"/>
          <w:szCs w:val="20"/>
        </w:rPr>
        <w:t xml:space="preserve"> </w:t>
      </w:r>
    </w:p>
    <w:p w14:paraId="3C2499A9" w14:textId="77777777" w:rsidR="009F5529" w:rsidRPr="002F67BF" w:rsidRDefault="009F5529" w:rsidP="00B21A7B">
      <w:pPr>
        <w:pStyle w:val="qowt-field"/>
        <w:spacing w:after="0" w:line="360" w:lineRule="auto"/>
        <w:divId w:val="1622568742"/>
        <w:rPr>
          <w:sz w:val="20"/>
          <w:szCs w:val="20"/>
        </w:rPr>
      </w:pPr>
      <w:r w:rsidRPr="002F67BF">
        <w:rPr>
          <w:rStyle w:val="qowt-stl-headerfooter"/>
          <w:b/>
          <w:bCs/>
          <w:color w:val="000000"/>
          <w:sz w:val="20"/>
          <w:szCs w:val="20"/>
        </w:rPr>
        <w:t>Amy</w:t>
      </w:r>
      <w:r w:rsidRPr="002F67BF">
        <w:rPr>
          <w:rStyle w:val="qowt-stl-headerfooter"/>
          <w:color w:val="000000"/>
          <w:sz w:val="20"/>
          <w:szCs w:val="20"/>
        </w:rPr>
        <w:t xml:space="preserve">: Can I combine international and exec drop-ins? IN the weeks I don’t do international and exec drop-ins, I can do a separate international one. </w:t>
      </w:r>
    </w:p>
    <w:p w14:paraId="6327AE4D" w14:textId="77777777" w:rsidR="009F5529" w:rsidRPr="002F67BF" w:rsidRDefault="009F5529" w:rsidP="0019600E">
      <w:pPr>
        <w:pStyle w:val="qowt-field"/>
        <w:spacing w:after="0" w:line="360" w:lineRule="auto"/>
        <w:ind w:firstLine="720"/>
        <w:divId w:val="1622568742"/>
        <w:rPr>
          <w:sz w:val="20"/>
          <w:szCs w:val="20"/>
        </w:rPr>
      </w:pPr>
      <w:proofErr w:type="spellStart"/>
      <w:r w:rsidRPr="002F67BF">
        <w:rPr>
          <w:rStyle w:val="qowt-stl-headerfooter"/>
          <w:b/>
          <w:bCs/>
          <w:color w:val="000000"/>
          <w:sz w:val="20"/>
          <w:szCs w:val="20"/>
        </w:rPr>
        <w:t>Jarren</w:t>
      </w:r>
      <w:proofErr w:type="spellEnd"/>
      <w:r w:rsidRPr="002F67BF">
        <w:rPr>
          <w:rStyle w:val="qowt-stl-headerfooter"/>
          <w:color w:val="000000"/>
          <w:sz w:val="20"/>
          <w:szCs w:val="20"/>
        </w:rPr>
        <w:t xml:space="preserve">: Do you have welfare situations? </w:t>
      </w:r>
    </w:p>
    <w:p w14:paraId="0456ABE0" w14:textId="77777777" w:rsidR="009F5529" w:rsidRPr="002F67BF" w:rsidRDefault="009F5529" w:rsidP="0019600E">
      <w:pPr>
        <w:pStyle w:val="qowt-field"/>
        <w:spacing w:after="0" w:line="360" w:lineRule="auto"/>
        <w:ind w:firstLine="720"/>
        <w:divId w:val="1622568742"/>
        <w:rPr>
          <w:sz w:val="20"/>
          <w:szCs w:val="20"/>
        </w:rPr>
      </w:pPr>
      <w:r w:rsidRPr="002F67BF">
        <w:rPr>
          <w:rStyle w:val="qowt-stl-headerfooter"/>
          <w:b/>
          <w:bCs/>
          <w:color w:val="000000"/>
          <w:sz w:val="20"/>
          <w:szCs w:val="20"/>
        </w:rPr>
        <w:t>Amy</w:t>
      </w:r>
      <w:r w:rsidRPr="002F67BF">
        <w:rPr>
          <w:rStyle w:val="qowt-stl-headerfooter"/>
          <w:color w:val="000000"/>
          <w:sz w:val="20"/>
          <w:szCs w:val="20"/>
        </w:rPr>
        <w:t xml:space="preserve">: Nobody usually shows up. </w:t>
      </w:r>
    </w:p>
    <w:p w14:paraId="0C0C5312" w14:textId="77777777" w:rsidR="009F5529" w:rsidRPr="002F67BF" w:rsidRDefault="009F5529" w:rsidP="0019600E">
      <w:pPr>
        <w:pStyle w:val="qowt-field"/>
        <w:spacing w:after="0" w:line="360" w:lineRule="auto"/>
        <w:ind w:firstLine="720"/>
        <w:divId w:val="1622568742"/>
        <w:rPr>
          <w:sz w:val="20"/>
          <w:szCs w:val="20"/>
        </w:rPr>
      </w:pPr>
      <w:proofErr w:type="spellStart"/>
      <w:r w:rsidRPr="002F67BF">
        <w:rPr>
          <w:rStyle w:val="qowt-stl-headerfooter"/>
          <w:b/>
          <w:bCs/>
          <w:color w:val="000000"/>
          <w:sz w:val="20"/>
          <w:szCs w:val="20"/>
        </w:rPr>
        <w:t>Jarren</w:t>
      </w:r>
      <w:proofErr w:type="spellEnd"/>
      <w:r w:rsidRPr="002F67BF">
        <w:rPr>
          <w:rStyle w:val="qowt-stl-headerfooter"/>
          <w:color w:val="000000"/>
          <w:sz w:val="20"/>
          <w:szCs w:val="20"/>
        </w:rPr>
        <w:t>: If a welfare situation comes up, just close the door.</w:t>
      </w:r>
    </w:p>
    <w:p w14:paraId="36464D11" w14:textId="2DFF6AB1" w:rsidR="009F5529" w:rsidRPr="002F67BF" w:rsidRDefault="009F5529" w:rsidP="0019600E">
      <w:pPr>
        <w:pStyle w:val="qowt-field"/>
        <w:spacing w:after="0" w:line="360" w:lineRule="auto"/>
        <w:divId w:val="1622568742"/>
        <w:rPr>
          <w:sz w:val="20"/>
          <w:szCs w:val="20"/>
        </w:rPr>
      </w:pPr>
      <w:r w:rsidRPr="002F67BF">
        <w:rPr>
          <w:rStyle w:val="qowt-stl-headerfooter"/>
          <w:color w:val="FF0000"/>
          <w:sz w:val="20"/>
          <w:szCs w:val="20"/>
        </w:rPr>
        <w:t>*Robyn to make a video on how to use the machine*</w:t>
      </w:r>
    </w:p>
    <w:p w14:paraId="4207464A" w14:textId="77777777" w:rsidR="009F5529" w:rsidRPr="002F67BF" w:rsidRDefault="009F5529">
      <w:pPr>
        <w:pStyle w:val="qowt-field"/>
        <w:spacing w:after="0"/>
        <w:divId w:val="1469205298"/>
        <w:rPr>
          <w:sz w:val="20"/>
          <w:szCs w:val="20"/>
        </w:rPr>
      </w:pPr>
      <w:r w:rsidRPr="002F67BF">
        <w:rPr>
          <w:color w:val="000000"/>
          <w:sz w:val="20"/>
          <w:szCs w:val="20"/>
        </w:rPr>
        <w:br/>
      </w:r>
    </w:p>
    <w:p w14:paraId="2C2058CE" w14:textId="77777777" w:rsidR="009F5529" w:rsidRPr="002F67BF" w:rsidRDefault="009F5529">
      <w:pPr>
        <w:pStyle w:val="qowt-field"/>
        <w:pBdr>
          <w:top w:val="single" w:sz="8" w:space="0" w:color="ED220B"/>
          <w:bottom w:val="single" w:sz="8" w:space="0" w:color="ED220B"/>
        </w:pBdr>
        <w:spacing w:after="0"/>
        <w:jc w:val="center"/>
        <w:divId w:val="1469205298"/>
        <w:rPr>
          <w:sz w:val="20"/>
          <w:szCs w:val="20"/>
        </w:rPr>
      </w:pPr>
      <w:r w:rsidRPr="002F67BF">
        <w:rPr>
          <w:rStyle w:val="qowt-stl-headerfooter"/>
          <w:b/>
          <w:bCs/>
          <w:color w:val="ED220B"/>
          <w:sz w:val="20"/>
          <w:szCs w:val="20"/>
        </w:rPr>
        <w:t>ACTION POINTS</w:t>
      </w:r>
    </w:p>
    <w:p w14:paraId="3E77BFCA" w14:textId="77777777" w:rsidR="007F2F0F" w:rsidRPr="002F67BF" w:rsidRDefault="007F2F0F">
      <w:pPr>
        <w:pStyle w:val="qowt-field"/>
        <w:spacing w:after="0"/>
        <w:divId w:val="1469205298"/>
        <w:rPr>
          <w:color w:val="ED220B"/>
          <w:sz w:val="20"/>
          <w:szCs w:val="20"/>
        </w:rPr>
      </w:pPr>
    </w:p>
    <w:p w14:paraId="2816B752" w14:textId="77777777" w:rsidR="007F2F0F" w:rsidRPr="002F67BF" w:rsidRDefault="007F2F0F" w:rsidP="00906765">
      <w:pPr>
        <w:pStyle w:val="qowt-field"/>
        <w:spacing w:after="0" w:line="360" w:lineRule="auto"/>
        <w:rPr>
          <w:color w:val="FF0000"/>
          <w:sz w:val="20"/>
          <w:szCs w:val="20"/>
        </w:rPr>
      </w:pPr>
      <w:r w:rsidRPr="002F67BF">
        <w:rPr>
          <w:rStyle w:val="qowt-stl-headerfooter"/>
          <w:color w:val="FF0000"/>
          <w:sz w:val="20"/>
          <w:szCs w:val="20"/>
        </w:rPr>
        <w:t xml:space="preserve">*Danielle to make a Google docs/sheets about event dates*. </w:t>
      </w:r>
    </w:p>
    <w:p w14:paraId="543C6392" w14:textId="77777777" w:rsidR="007F2F0F" w:rsidRPr="002F67BF" w:rsidRDefault="009F5529" w:rsidP="007F2F0F">
      <w:pPr>
        <w:pStyle w:val="qowt-field"/>
        <w:spacing w:after="0" w:line="360" w:lineRule="auto"/>
        <w:rPr>
          <w:color w:val="FF0000"/>
          <w:sz w:val="20"/>
          <w:szCs w:val="20"/>
        </w:rPr>
      </w:pPr>
      <w:r w:rsidRPr="002F67BF">
        <w:rPr>
          <w:color w:val="ED220B"/>
          <w:sz w:val="20"/>
          <w:szCs w:val="20"/>
        </w:rPr>
        <w:br/>
      </w:r>
      <w:r w:rsidR="007F2F0F" w:rsidRPr="002F67BF">
        <w:rPr>
          <w:rStyle w:val="qowt-stl-headerfooter"/>
          <w:color w:val="FF0000"/>
          <w:sz w:val="20"/>
          <w:szCs w:val="20"/>
        </w:rPr>
        <w:t xml:space="preserve">Tom to make banners for </w:t>
      </w:r>
      <w:proofErr w:type="spellStart"/>
      <w:r w:rsidR="007F2F0F" w:rsidRPr="002F67BF">
        <w:rPr>
          <w:rStyle w:val="qowt-stl-headerfooter"/>
          <w:color w:val="FF0000"/>
          <w:sz w:val="20"/>
          <w:szCs w:val="20"/>
        </w:rPr>
        <w:t>RippedOff</w:t>
      </w:r>
      <w:proofErr w:type="spellEnd"/>
      <w:r w:rsidR="007F2F0F" w:rsidRPr="002F67BF">
        <w:rPr>
          <w:rStyle w:val="qowt-stl-headerfooter"/>
          <w:color w:val="FF0000"/>
          <w:sz w:val="20"/>
          <w:szCs w:val="20"/>
        </w:rPr>
        <w:t xml:space="preserve">. </w:t>
      </w:r>
    </w:p>
    <w:p w14:paraId="6FFB9B18" w14:textId="07896F19" w:rsidR="009F5529" w:rsidRPr="002F67BF" w:rsidRDefault="009F5529">
      <w:pPr>
        <w:pStyle w:val="qowt-field"/>
        <w:spacing w:after="0"/>
        <w:divId w:val="1469205298"/>
        <w:rPr>
          <w:sz w:val="20"/>
          <w:szCs w:val="20"/>
        </w:rPr>
      </w:pPr>
    </w:p>
    <w:p w14:paraId="06731215" w14:textId="33985A08" w:rsidR="007F2F0F" w:rsidRPr="002F67BF" w:rsidRDefault="007F2F0F" w:rsidP="00906765">
      <w:pPr>
        <w:pStyle w:val="qowt-field"/>
        <w:spacing w:after="0" w:line="360" w:lineRule="auto"/>
        <w:rPr>
          <w:sz w:val="20"/>
          <w:szCs w:val="20"/>
        </w:rPr>
      </w:pPr>
      <w:r w:rsidRPr="002F67BF">
        <w:rPr>
          <w:rStyle w:val="qowt-stl-headerfooter"/>
          <w:color w:val="FF0000"/>
          <w:sz w:val="20"/>
          <w:szCs w:val="20"/>
        </w:rPr>
        <w:t>Robyn to make a video on how to use the machine</w:t>
      </w:r>
    </w:p>
    <w:p w14:paraId="0B39CD02" w14:textId="5ACB7CD8" w:rsidR="000F5941" w:rsidRPr="002F67BF" w:rsidRDefault="000F5941" w:rsidP="002D62C0">
      <w:pPr>
        <w:pStyle w:val="qowt-stl-body"/>
        <w:spacing w:before="0" w:beforeAutospacing="0" w:after="0" w:afterAutospacing="0" w:line="360" w:lineRule="auto"/>
        <w:divId w:val="1179461873"/>
        <w:rPr>
          <w:rFonts w:ascii="Helvetica Neue" w:hAnsi="Helvetica Neue"/>
          <w:color w:val="000000"/>
          <w:sz w:val="20"/>
          <w:szCs w:val="20"/>
        </w:rPr>
      </w:pPr>
    </w:p>
    <w:p w14:paraId="437A803F" w14:textId="77777777" w:rsidR="000F5941" w:rsidRDefault="000F5941" w:rsidP="002D62C0">
      <w:pPr>
        <w:spacing w:line="360" w:lineRule="auto"/>
      </w:pPr>
    </w:p>
    <w:sectPr w:rsidR="000F5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41"/>
    <w:rsid w:val="00030991"/>
    <w:rsid w:val="000817EE"/>
    <w:rsid w:val="000A3BFD"/>
    <w:rsid w:val="000D623B"/>
    <w:rsid w:val="000F5941"/>
    <w:rsid w:val="00123FCF"/>
    <w:rsid w:val="001357E4"/>
    <w:rsid w:val="00193463"/>
    <w:rsid w:val="0019600E"/>
    <w:rsid w:val="00196EDA"/>
    <w:rsid w:val="001A39B7"/>
    <w:rsid w:val="001A6213"/>
    <w:rsid w:val="001D594C"/>
    <w:rsid w:val="0022020C"/>
    <w:rsid w:val="00243F86"/>
    <w:rsid w:val="0025350F"/>
    <w:rsid w:val="002C147F"/>
    <w:rsid w:val="002D05C3"/>
    <w:rsid w:val="002D62C0"/>
    <w:rsid w:val="002D7D74"/>
    <w:rsid w:val="002E24F2"/>
    <w:rsid w:val="002F67BF"/>
    <w:rsid w:val="00304296"/>
    <w:rsid w:val="00311C1E"/>
    <w:rsid w:val="00350098"/>
    <w:rsid w:val="00370DAC"/>
    <w:rsid w:val="003826CD"/>
    <w:rsid w:val="003A3555"/>
    <w:rsid w:val="003C01C6"/>
    <w:rsid w:val="003E2463"/>
    <w:rsid w:val="00445AAB"/>
    <w:rsid w:val="00452681"/>
    <w:rsid w:val="00480A55"/>
    <w:rsid w:val="00483A53"/>
    <w:rsid w:val="00485F5E"/>
    <w:rsid w:val="004963AA"/>
    <w:rsid w:val="004C2A5E"/>
    <w:rsid w:val="004D14F5"/>
    <w:rsid w:val="00535E4C"/>
    <w:rsid w:val="00540912"/>
    <w:rsid w:val="00553844"/>
    <w:rsid w:val="005A3DE7"/>
    <w:rsid w:val="005B300A"/>
    <w:rsid w:val="005C3D6A"/>
    <w:rsid w:val="00602946"/>
    <w:rsid w:val="00662B93"/>
    <w:rsid w:val="00665DF7"/>
    <w:rsid w:val="006A3B03"/>
    <w:rsid w:val="006C0844"/>
    <w:rsid w:val="007431A6"/>
    <w:rsid w:val="00752A6F"/>
    <w:rsid w:val="0077327C"/>
    <w:rsid w:val="007858F1"/>
    <w:rsid w:val="007B483F"/>
    <w:rsid w:val="007F2F0F"/>
    <w:rsid w:val="008074A8"/>
    <w:rsid w:val="00822DF9"/>
    <w:rsid w:val="00843F8B"/>
    <w:rsid w:val="0086175B"/>
    <w:rsid w:val="008D1300"/>
    <w:rsid w:val="008F5AD3"/>
    <w:rsid w:val="00904DDC"/>
    <w:rsid w:val="00951AE3"/>
    <w:rsid w:val="009662E5"/>
    <w:rsid w:val="0098328C"/>
    <w:rsid w:val="00990471"/>
    <w:rsid w:val="009A0F61"/>
    <w:rsid w:val="009B77C9"/>
    <w:rsid w:val="009C3869"/>
    <w:rsid w:val="009F5529"/>
    <w:rsid w:val="00A141FA"/>
    <w:rsid w:val="00A227BA"/>
    <w:rsid w:val="00A27E12"/>
    <w:rsid w:val="00A33FB8"/>
    <w:rsid w:val="00A62EB1"/>
    <w:rsid w:val="00A7299A"/>
    <w:rsid w:val="00A83C2F"/>
    <w:rsid w:val="00A93A51"/>
    <w:rsid w:val="00AA35E8"/>
    <w:rsid w:val="00AA3AE7"/>
    <w:rsid w:val="00AC0443"/>
    <w:rsid w:val="00AD5182"/>
    <w:rsid w:val="00AF4C38"/>
    <w:rsid w:val="00B10E90"/>
    <w:rsid w:val="00B21A7B"/>
    <w:rsid w:val="00B85E9F"/>
    <w:rsid w:val="00B9436B"/>
    <w:rsid w:val="00BD130E"/>
    <w:rsid w:val="00BD5FC4"/>
    <w:rsid w:val="00C14242"/>
    <w:rsid w:val="00C22DE8"/>
    <w:rsid w:val="00C3430C"/>
    <w:rsid w:val="00C37972"/>
    <w:rsid w:val="00C47B69"/>
    <w:rsid w:val="00C649A4"/>
    <w:rsid w:val="00CA3361"/>
    <w:rsid w:val="00CB07EF"/>
    <w:rsid w:val="00CD2B49"/>
    <w:rsid w:val="00CD7C25"/>
    <w:rsid w:val="00D14D88"/>
    <w:rsid w:val="00D33A9F"/>
    <w:rsid w:val="00D8563A"/>
    <w:rsid w:val="00DA01CE"/>
    <w:rsid w:val="00DC6926"/>
    <w:rsid w:val="00E23D25"/>
    <w:rsid w:val="00E3381E"/>
    <w:rsid w:val="00E36DE9"/>
    <w:rsid w:val="00E5661F"/>
    <w:rsid w:val="00E86BE5"/>
    <w:rsid w:val="00E92759"/>
    <w:rsid w:val="00EB2B1E"/>
    <w:rsid w:val="00EC5DC5"/>
    <w:rsid w:val="00ED7785"/>
    <w:rsid w:val="00EF259B"/>
    <w:rsid w:val="00F1596C"/>
    <w:rsid w:val="00F47241"/>
    <w:rsid w:val="00F70AF2"/>
    <w:rsid w:val="00F7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60FE2"/>
  <w15:chartTrackingRefBased/>
  <w15:docId w15:val="{BCF0A698-5974-9549-B5C2-B3315FE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0F5941"/>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0F5941"/>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0F5941"/>
  </w:style>
  <w:style w:type="paragraph" w:customStyle="1" w:styleId="qowt-stl-headerfooter">
    <w:name w:val="qowt-stl-headerfooter"/>
    <w:basedOn w:val="Normal"/>
    <w:rsid w:val="000F5941"/>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0F5941"/>
  </w:style>
  <w:style w:type="paragraph" w:styleId="NormalWeb">
    <w:name w:val="Normal (Web)"/>
    <w:basedOn w:val="Normal"/>
    <w:uiPriority w:val="99"/>
    <w:semiHidden/>
    <w:unhideWhenUsed/>
    <w:rsid w:val="000F59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51511">
      <w:marLeft w:val="0"/>
      <w:marRight w:val="0"/>
      <w:marTop w:val="0"/>
      <w:marBottom w:val="0"/>
      <w:divBdr>
        <w:top w:val="none" w:sz="0" w:space="0" w:color="auto"/>
        <w:left w:val="none" w:sz="0" w:space="0" w:color="auto"/>
        <w:bottom w:val="none" w:sz="0" w:space="0" w:color="auto"/>
        <w:right w:val="none" w:sz="0" w:space="0" w:color="auto"/>
      </w:divBdr>
    </w:div>
    <w:div w:id="959260766">
      <w:marLeft w:val="0"/>
      <w:marRight w:val="0"/>
      <w:marTop w:val="0"/>
      <w:marBottom w:val="0"/>
      <w:divBdr>
        <w:top w:val="none" w:sz="0" w:space="0" w:color="auto"/>
        <w:left w:val="none" w:sz="0" w:space="0" w:color="auto"/>
        <w:bottom w:val="none" w:sz="0" w:space="0" w:color="auto"/>
        <w:right w:val="none" w:sz="0" w:space="0" w:color="auto"/>
      </w:divBdr>
    </w:div>
    <w:div w:id="990596613">
      <w:marLeft w:val="0"/>
      <w:marRight w:val="0"/>
      <w:marTop w:val="0"/>
      <w:marBottom w:val="0"/>
      <w:divBdr>
        <w:top w:val="none" w:sz="0" w:space="0" w:color="auto"/>
        <w:left w:val="none" w:sz="0" w:space="0" w:color="auto"/>
        <w:bottom w:val="none" w:sz="0" w:space="0" w:color="auto"/>
        <w:right w:val="none" w:sz="0" w:space="0" w:color="auto"/>
      </w:divBdr>
      <w:divsChild>
        <w:div w:id="1438989721">
          <w:marLeft w:val="0"/>
          <w:marRight w:val="0"/>
          <w:marTop w:val="0"/>
          <w:marBottom w:val="0"/>
          <w:divBdr>
            <w:top w:val="none" w:sz="0" w:space="0" w:color="auto"/>
            <w:left w:val="none" w:sz="0" w:space="0" w:color="auto"/>
            <w:bottom w:val="none" w:sz="0" w:space="0" w:color="auto"/>
            <w:right w:val="none" w:sz="0" w:space="0" w:color="auto"/>
          </w:divBdr>
        </w:div>
      </w:divsChild>
    </w:div>
    <w:div w:id="994912461">
      <w:marLeft w:val="0"/>
      <w:marRight w:val="0"/>
      <w:marTop w:val="0"/>
      <w:marBottom w:val="0"/>
      <w:divBdr>
        <w:top w:val="none" w:sz="0" w:space="0" w:color="auto"/>
        <w:left w:val="none" w:sz="0" w:space="0" w:color="auto"/>
        <w:bottom w:val="none" w:sz="0" w:space="0" w:color="auto"/>
        <w:right w:val="none" w:sz="0" w:space="0" w:color="auto"/>
      </w:divBdr>
      <w:divsChild>
        <w:div w:id="1179461873">
          <w:marLeft w:val="0"/>
          <w:marRight w:val="0"/>
          <w:marTop w:val="0"/>
          <w:marBottom w:val="0"/>
          <w:divBdr>
            <w:top w:val="none" w:sz="0" w:space="0" w:color="auto"/>
            <w:left w:val="none" w:sz="0" w:space="0" w:color="auto"/>
            <w:bottom w:val="none" w:sz="0" w:space="0" w:color="auto"/>
            <w:right w:val="none" w:sz="0" w:space="0" w:color="auto"/>
          </w:divBdr>
          <w:divsChild>
            <w:div w:id="1267810845">
              <w:marLeft w:val="0"/>
              <w:marRight w:val="0"/>
              <w:marTop w:val="0"/>
              <w:marBottom w:val="0"/>
              <w:divBdr>
                <w:top w:val="none" w:sz="0" w:space="0" w:color="auto"/>
                <w:left w:val="none" w:sz="0" w:space="0" w:color="auto"/>
                <w:bottom w:val="none" w:sz="0" w:space="0" w:color="auto"/>
                <w:right w:val="none" w:sz="0" w:space="0" w:color="auto"/>
              </w:divBdr>
              <w:divsChild>
                <w:div w:id="2081512127">
                  <w:marLeft w:val="0"/>
                  <w:marRight w:val="0"/>
                  <w:marTop w:val="0"/>
                  <w:marBottom w:val="0"/>
                  <w:divBdr>
                    <w:top w:val="none" w:sz="0" w:space="0" w:color="auto"/>
                    <w:left w:val="none" w:sz="0" w:space="0" w:color="auto"/>
                    <w:bottom w:val="none" w:sz="0" w:space="0" w:color="auto"/>
                    <w:right w:val="none" w:sz="0" w:space="0" w:color="auto"/>
                  </w:divBdr>
                  <w:divsChild>
                    <w:div w:id="1266694338">
                      <w:marLeft w:val="0"/>
                      <w:marRight w:val="0"/>
                      <w:marTop w:val="0"/>
                      <w:marBottom w:val="0"/>
                      <w:divBdr>
                        <w:top w:val="none" w:sz="0" w:space="0" w:color="auto"/>
                        <w:left w:val="none" w:sz="0" w:space="0" w:color="auto"/>
                        <w:bottom w:val="none" w:sz="0" w:space="0" w:color="auto"/>
                        <w:right w:val="none" w:sz="0" w:space="0" w:color="auto"/>
                      </w:divBdr>
                    </w:div>
                  </w:divsChild>
                </w:div>
                <w:div w:id="510492230">
                  <w:marLeft w:val="0"/>
                  <w:marRight w:val="0"/>
                  <w:marTop w:val="0"/>
                  <w:marBottom w:val="0"/>
                  <w:divBdr>
                    <w:top w:val="none" w:sz="0" w:space="0" w:color="auto"/>
                    <w:left w:val="none" w:sz="0" w:space="0" w:color="auto"/>
                    <w:bottom w:val="none" w:sz="0" w:space="0" w:color="auto"/>
                    <w:right w:val="none" w:sz="0" w:space="0" w:color="auto"/>
                  </w:divBdr>
                  <w:divsChild>
                    <w:div w:id="2025474284">
                      <w:marLeft w:val="0"/>
                      <w:marRight w:val="0"/>
                      <w:marTop w:val="0"/>
                      <w:marBottom w:val="0"/>
                      <w:divBdr>
                        <w:top w:val="none" w:sz="0" w:space="0" w:color="auto"/>
                        <w:left w:val="none" w:sz="0" w:space="0" w:color="auto"/>
                        <w:bottom w:val="none" w:sz="0" w:space="0" w:color="auto"/>
                        <w:right w:val="none" w:sz="0" w:space="0" w:color="auto"/>
                      </w:divBdr>
                    </w:div>
                  </w:divsChild>
                </w:div>
                <w:div w:id="796486898">
                  <w:marLeft w:val="0"/>
                  <w:marRight w:val="0"/>
                  <w:marTop w:val="0"/>
                  <w:marBottom w:val="0"/>
                  <w:divBdr>
                    <w:top w:val="none" w:sz="0" w:space="0" w:color="auto"/>
                    <w:left w:val="none" w:sz="0" w:space="0" w:color="auto"/>
                    <w:bottom w:val="none" w:sz="0" w:space="0" w:color="auto"/>
                    <w:right w:val="none" w:sz="0" w:space="0" w:color="auto"/>
                  </w:divBdr>
                  <w:divsChild>
                    <w:div w:id="2119987146">
                      <w:marLeft w:val="0"/>
                      <w:marRight w:val="0"/>
                      <w:marTop w:val="0"/>
                      <w:marBottom w:val="0"/>
                      <w:divBdr>
                        <w:top w:val="none" w:sz="0" w:space="0" w:color="auto"/>
                        <w:left w:val="none" w:sz="0" w:space="0" w:color="auto"/>
                        <w:bottom w:val="none" w:sz="0" w:space="0" w:color="auto"/>
                        <w:right w:val="none" w:sz="0" w:space="0" w:color="auto"/>
                      </w:divBdr>
                    </w:div>
                  </w:divsChild>
                </w:div>
                <w:div w:id="1090156786">
                  <w:marLeft w:val="0"/>
                  <w:marRight w:val="0"/>
                  <w:marTop w:val="0"/>
                  <w:marBottom w:val="0"/>
                  <w:divBdr>
                    <w:top w:val="none" w:sz="0" w:space="0" w:color="auto"/>
                    <w:left w:val="none" w:sz="0" w:space="0" w:color="auto"/>
                    <w:bottom w:val="none" w:sz="0" w:space="0" w:color="auto"/>
                    <w:right w:val="none" w:sz="0" w:space="0" w:color="auto"/>
                  </w:divBdr>
                  <w:divsChild>
                    <w:div w:id="916015855">
                      <w:marLeft w:val="0"/>
                      <w:marRight w:val="0"/>
                      <w:marTop w:val="0"/>
                      <w:marBottom w:val="0"/>
                      <w:divBdr>
                        <w:top w:val="none" w:sz="0" w:space="0" w:color="auto"/>
                        <w:left w:val="none" w:sz="0" w:space="0" w:color="auto"/>
                        <w:bottom w:val="none" w:sz="0" w:space="0" w:color="auto"/>
                        <w:right w:val="none" w:sz="0" w:space="0" w:color="auto"/>
                      </w:divBdr>
                    </w:div>
                  </w:divsChild>
                </w:div>
                <w:div w:id="874973837">
                  <w:marLeft w:val="0"/>
                  <w:marRight w:val="0"/>
                  <w:marTop w:val="0"/>
                  <w:marBottom w:val="0"/>
                  <w:divBdr>
                    <w:top w:val="none" w:sz="0" w:space="0" w:color="auto"/>
                    <w:left w:val="none" w:sz="0" w:space="0" w:color="auto"/>
                    <w:bottom w:val="none" w:sz="0" w:space="0" w:color="auto"/>
                    <w:right w:val="none" w:sz="0" w:space="0" w:color="auto"/>
                  </w:divBdr>
                  <w:divsChild>
                    <w:div w:id="2135129215">
                      <w:marLeft w:val="0"/>
                      <w:marRight w:val="0"/>
                      <w:marTop w:val="0"/>
                      <w:marBottom w:val="0"/>
                      <w:divBdr>
                        <w:top w:val="none" w:sz="0" w:space="0" w:color="auto"/>
                        <w:left w:val="none" w:sz="0" w:space="0" w:color="auto"/>
                        <w:bottom w:val="none" w:sz="0" w:space="0" w:color="auto"/>
                        <w:right w:val="none" w:sz="0" w:space="0" w:color="auto"/>
                      </w:divBdr>
                    </w:div>
                  </w:divsChild>
                </w:div>
                <w:div w:id="629744588">
                  <w:marLeft w:val="0"/>
                  <w:marRight w:val="0"/>
                  <w:marTop w:val="0"/>
                  <w:marBottom w:val="0"/>
                  <w:divBdr>
                    <w:top w:val="none" w:sz="0" w:space="0" w:color="auto"/>
                    <w:left w:val="none" w:sz="0" w:space="0" w:color="auto"/>
                    <w:bottom w:val="none" w:sz="0" w:space="0" w:color="auto"/>
                    <w:right w:val="none" w:sz="0" w:space="0" w:color="auto"/>
                  </w:divBdr>
                  <w:divsChild>
                    <w:div w:id="1622568742">
                      <w:marLeft w:val="0"/>
                      <w:marRight w:val="0"/>
                      <w:marTop w:val="0"/>
                      <w:marBottom w:val="0"/>
                      <w:divBdr>
                        <w:top w:val="none" w:sz="0" w:space="0" w:color="auto"/>
                        <w:left w:val="none" w:sz="0" w:space="0" w:color="auto"/>
                        <w:bottom w:val="none" w:sz="0" w:space="0" w:color="auto"/>
                        <w:right w:val="none" w:sz="0" w:space="0" w:color="auto"/>
                      </w:divBdr>
                    </w:div>
                  </w:divsChild>
                </w:div>
                <w:div w:id="1657879081">
                  <w:marLeft w:val="0"/>
                  <w:marRight w:val="0"/>
                  <w:marTop w:val="0"/>
                  <w:marBottom w:val="0"/>
                  <w:divBdr>
                    <w:top w:val="none" w:sz="0" w:space="0" w:color="auto"/>
                    <w:left w:val="none" w:sz="0" w:space="0" w:color="auto"/>
                    <w:bottom w:val="none" w:sz="0" w:space="0" w:color="auto"/>
                    <w:right w:val="none" w:sz="0" w:space="0" w:color="auto"/>
                  </w:divBdr>
                  <w:divsChild>
                    <w:div w:id="14692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30</cp:revision>
  <dcterms:created xsi:type="dcterms:W3CDTF">2019-10-15T13:07:00Z</dcterms:created>
  <dcterms:modified xsi:type="dcterms:W3CDTF">2019-10-15T13:30:00Z</dcterms:modified>
</cp:coreProperties>
</file>