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A0BA" w14:textId="77777777" w:rsidR="00F211C3" w:rsidRPr="00254A01" w:rsidRDefault="00B539EF" w:rsidP="00254A01">
      <w:pPr>
        <w:divId w:val="4151296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54A01">
        <w:rPr>
          <w:rFonts w:ascii="Helvetica Neue" w:hAnsi="Helvetica Neue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5D73F27" wp14:editId="1D9E802E">
            <wp:simplePos x="0" y="0"/>
            <wp:positionH relativeFrom="column">
              <wp:posOffset>2177415</wp:posOffset>
            </wp:positionH>
            <wp:positionV relativeFrom="paragraph">
              <wp:posOffset>0</wp:posOffset>
            </wp:positionV>
            <wp:extent cx="1362710" cy="1948815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6DAC3" w14:textId="77777777" w:rsidR="00F211C3" w:rsidRDefault="00F211C3">
      <w:pPr>
        <w:pStyle w:val="qowt-stl-title"/>
        <w:spacing w:before="0" w:beforeAutospacing="0" w:after="0" w:afterAutospacing="0"/>
        <w:jc w:val="center"/>
        <w:divId w:val="415129663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7043207C" w14:textId="77777777" w:rsidR="00F211C3" w:rsidRDefault="00F211C3">
      <w:pPr>
        <w:pStyle w:val="qowt-stl-title"/>
        <w:spacing w:before="0" w:beforeAutospacing="0" w:after="0" w:afterAutospacing="0"/>
        <w:jc w:val="center"/>
        <w:divId w:val="415129663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  <w:sz w:val="50"/>
          <w:szCs w:val="50"/>
        </w:rPr>
        <w:t>Exec Meeting</w:t>
      </w:r>
    </w:p>
    <w:p w14:paraId="5A423759" w14:textId="77777777" w:rsidR="00F211C3" w:rsidRDefault="00FA6460">
      <w:pPr>
        <w:pStyle w:val="qowt-stl-title"/>
        <w:spacing w:before="0" w:beforeAutospacing="0" w:after="0" w:afterAutospacing="0"/>
        <w:jc w:val="center"/>
        <w:divId w:val="415129663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</w:rPr>
        <w:t>16</w:t>
      </w:r>
      <w:r w:rsidR="00F211C3">
        <w:rPr>
          <w:rStyle w:val="qowt-font4-helveticaneuelight"/>
          <w:rFonts w:ascii="Helvetica Neue" w:hAnsi="Helvetica Neue"/>
          <w:color w:val="000000"/>
        </w:rPr>
        <w:t xml:space="preserve">th </w:t>
      </w:r>
      <w:r>
        <w:rPr>
          <w:rStyle w:val="qowt-font4-helveticaneuelight"/>
          <w:rFonts w:ascii="Helvetica Neue" w:hAnsi="Helvetica Neue"/>
          <w:color w:val="000000"/>
        </w:rPr>
        <w:t xml:space="preserve">March </w:t>
      </w:r>
      <w:r w:rsidR="00F211C3">
        <w:rPr>
          <w:rStyle w:val="qowt-font4-helveticaneuelight"/>
          <w:rFonts w:ascii="Helvetica Neue" w:hAnsi="Helvetica Neue"/>
          <w:color w:val="000000"/>
        </w:rPr>
        <w:t>20</w:t>
      </w:r>
      <w:r>
        <w:rPr>
          <w:rStyle w:val="qowt-font4-helveticaneuelight"/>
          <w:rFonts w:ascii="Helvetica Neue" w:hAnsi="Helvetica Neue"/>
          <w:color w:val="000000"/>
        </w:rPr>
        <w:t>20</w:t>
      </w:r>
      <w:r w:rsidR="00F211C3">
        <w:rPr>
          <w:rStyle w:val="qowt-font4-helveticaneuelight"/>
          <w:rFonts w:ascii="Helvetica Neue" w:hAnsi="Helvetica Neue"/>
          <w:color w:val="000000"/>
        </w:rPr>
        <w:t xml:space="preserve"> 6:</w:t>
      </w:r>
      <w:r>
        <w:rPr>
          <w:rStyle w:val="qowt-font4-helveticaneuelight"/>
          <w:rFonts w:ascii="Helvetica Neue" w:hAnsi="Helvetica Neue"/>
          <w:color w:val="000000"/>
        </w:rPr>
        <w:t>30</w:t>
      </w:r>
      <w:r w:rsidR="00F211C3">
        <w:rPr>
          <w:rStyle w:val="qowt-font4-helveticaneuelight"/>
          <w:rFonts w:ascii="Helvetica Neue" w:hAnsi="Helvetica Neue"/>
          <w:color w:val="000000"/>
        </w:rPr>
        <w:t>pm</w:t>
      </w:r>
    </w:p>
    <w:p w14:paraId="39522660" w14:textId="77777777" w:rsidR="00F211C3" w:rsidRDefault="00F211C3">
      <w:pPr>
        <w:pStyle w:val="qowt-stl-body"/>
        <w:spacing w:before="0" w:beforeAutospacing="0" w:after="0" w:afterAutospacing="0" w:line="480" w:lineRule="auto"/>
        <w:ind w:firstLine="720"/>
        <w:divId w:val="41512966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1F9710EF" w14:textId="77777777" w:rsidR="00F211C3" w:rsidRDefault="00F211C3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41512966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0171756C" w14:textId="77777777" w:rsidR="00F211C3" w:rsidRDefault="00F211C3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Contents </w:t>
      </w:r>
      <w:r>
        <w:rPr>
          <w:rStyle w:val="qowt-font4-helveticaneuelight"/>
          <w:rFonts w:ascii="Helvetica Neue" w:hAnsi="Helvetica Neue"/>
          <w:color w:val="000000"/>
          <w:sz w:val="20"/>
          <w:szCs w:val="20"/>
        </w:rPr>
        <w:t>p. 1</w:t>
      </w:r>
    </w:p>
    <w:p w14:paraId="78B2667B" w14:textId="77777777" w:rsidR="00F211C3" w:rsidRDefault="00F211C3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Absent </w:t>
      </w:r>
      <w:r>
        <w:rPr>
          <w:rStyle w:val="qowt-font4-helveticaneuelight"/>
          <w:rFonts w:ascii="Helvetica Neue" w:hAnsi="Helvetica Neue"/>
          <w:color w:val="000000"/>
          <w:sz w:val="20"/>
          <w:szCs w:val="20"/>
        </w:rPr>
        <w:t>p. 1</w:t>
      </w:r>
    </w:p>
    <w:p w14:paraId="6F126A01" w14:textId="77777777" w:rsidR="00F211C3" w:rsidRDefault="00F211C3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Individual Reports </w:t>
      </w:r>
      <w:r>
        <w:rPr>
          <w:rStyle w:val="qowt-font4-helveticaneuelight"/>
          <w:rFonts w:ascii="Helvetica Neue" w:hAnsi="Helvetica Neue"/>
          <w:color w:val="000000"/>
          <w:sz w:val="20"/>
          <w:szCs w:val="20"/>
        </w:rPr>
        <w:t>p. 2</w:t>
      </w:r>
    </w:p>
    <w:p w14:paraId="30798E58" w14:textId="77777777" w:rsidR="00F211C3" w:rsidRDefault="00FA6460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SU</w:t>
      </w:r>
    </w:p>
    <w:p w14:paraId="425681B0" w14:textId="77777777" w:rsidR="00FA6460" w:rsidRDefault="00AA5639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Corvid</w:t>
      </w:r>
      <w:r w:rsidR="00FA6460">
        <w:rPr>
          <w:rFonts w:ascii="Helvetica Neue" w:hAnsi="Helvetica Neue"/>
          <w:b/>
          <w:bCs/>
          <w:color w:val="000000"/>
          <w:sz w:val="20"/>
          <w:szCs w:val="20"/>
        </w:rPr>
        <w:t>-19</w:t>
      </w:r>
    </w:p>
    <w:p w14:paraId="0BBA0DDD" w14:textId="77777777" w:rsidR="00F211C3" w:rsidRDefault="00F211C3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  <w:r>
        <w:rPr>
          <w:rFonts w:ascii="Helvetica Neue" w:hAnsi="Helvetica Neue"/>
          <w:color w:val="ED220B"/>
          <w:sz w:val="20"/>
          <w:szCs w:val="20"/>
        </w:rPr>
        <w:t xml:space="preserve"> are in red throughout the text and are listed at the end.</w:t>
      </w:r>
    </w:p>
    <w:p w14:paraId="7BB2915A" w14:textId="77777777" w:rsidR="00F211C3" w:rsidRDefault="00F211C3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0C7F2122" w14:textId="77777777" w:rsidR="00F211C3" w:rsidRDefault="00F211C3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415129663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</w:p>
    <w:p w14:paraId="0426DD83" w14:textId="65BE2EE7" w:rsidR="004C05FA" w:rsidRDefault="004C05FA" w:rsidP="00103503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color w:val="000000"/>
          <w:sz w:val="20"/>
          <w:szCs w:val="20"/>
        </w:rPr>
      </w:pPr>
    </w:p>
    <w:p w14:paraId="620C9AFE" w14:textId="77777777" w:rsidR="004C05FA" w:rsidRPr="004C05FA" w:rsidRDefault="004C05FA" w:rsidP="00103503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color w:val="000000"/>
          <w:sz w:val="20"/>
          <w:szCs w:val="20"/>
        </w:rPr>
      </w:pPr>
      <w:proofErr w:type="spellStart"/>
      <w:r>
        <w:rPr>
          <w:rFonts w:ascii="Helvetica Neue" w:hAnsi="Helvetica Neue"/>
          <w:b/>
          <w:bCs/>
          <w:color w:val="000000"/>
          <w:sz w:val="20"/>
          <w:szCs w:val="20"/>
        </w:rPr>
        <w:t>Jarren</w:t>
      </w:r>
      <w:proofErr w:type="spellEnd"/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 Santos 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color w:val="000000"/>
          <w:sz w:val="20"/>
          <w:szCs w:val="20"/>
        </w:rPr>
        <w:t>Welfare Officer</w:t>
      </w:r>
    </w:p>
    <w:p w14:paraId="18A2E927" w14:textId="77777777" w:rsidR="00F211C3" w:rsidRPr="00103503" w:rsidRDefault="00103503" w:rsidP="00103503">
      <w:pPr>
        <w:pStyle w:val="qowt-stl-body"/>
        <w:spacing w:before="0" w:beforeAutospacing="0" w:after="0" w:afterAutospacing="0"/>
        <w:divId w:val="415129663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Kirsty Macdonald 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/>
          <w:color w:val="000000"/>
          <w:sz w:val="20"/>
          <w:szCs w:val="20"/>
        </w:rPr>
        <w:t>Outreach Officer</w:t>
      </w:r>
      <w:r w:rsidR="00F211C3">
        <w:rPr>
          <w:rFonts w:ascii="Helvetica Neue" w:hAnsi="Helvetica Neue"/>
          <w:color w:val="000000"/>
          <w:sz w:val="20"/>
          <w:szCs w:val="20"/>
        </w:rPr>
        <w:br/>
      </w:r>
    </w:p>
    <w:p w14:paraId="3CD73FB4" w14:textId="77777777" w:rsidR="00F211C3" w:rsidRDefault="00F211C3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11320630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  <w:r w:rsidR="00FC7629">
        <w:rPr>
          <w:rFonts w:ascii="Helvetica Neue" w:hAnsi="Helvetica Neue"/>
          <w:b/>
          <w:bCs/>
          <w:color w:val="000000"/>
          <w:sz w:val="20"/>
          <w:szCs w:val="20"/>
        </w:rPr>
        <w:t xml:space="preserve"> ABOUT YOUR LIFE</w:t>
      </w:r>
    </w:p>
    <w:p w14:paraId="28B3C19F" w14:textId="77777777" w:rsidR="00FC7629" w:rsidRDefault="00FC7629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</w:p>
    <w:p w14:paraId="1317B373" w14:textId="3ADDFAB1" w:rsidR="00FC7629" w:rsidRDefault="00E8734F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Amy: </w:t>
      </w:r>
      <w:r>
        <w:rPr>
          <w:rFonts w:ascii="Helvetica Neue" w:hAnsi="Helvetica Neue"/>
          <w:color w:val="000000"/>
          <w:sz w:val="20"/>
          <w:szCs w:val="20"/>
        </w:rPr>
        <w:t>I’ve been speaking with international students</w:t>
      </w:r>
    </w:p>
    <w:p w14:paraId="70E7203B" w14:textId="14BD3318" w:rsidR="00E8734F" w:rsidRDefault="00E8734F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 w:rsidR="00751BEE">
        <w:rPr>
          <w:rFonts w:ascii="Helvetica Neue" w:hAnsi="Helvetica Neue"/>
          <w:color w:val="000000"/>
          <w:sz w:val="20"/>
          <w:szCs w:val="20"/>
        </w:rPr>
        <w:t xml:space="preserve">I am definitely not ill from coronavirus and I’m going to email the stash man </w:t>
      </w:r>
      <w:r w:rsidR="006F0839">
        <w:rPr>
          <w:rFonts w:ascii="Helvetica Neue" w:hAnsi="Helvetica Neue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3A8365D9" w14:textId="5D6A55E8" w:rsidR="00E8734F" w:rsidRDefault="00E8734F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Sarah: </w:t>
      </w:r>
      <w:r>
        <w:rPr>
          <w:rFonts w:ascii="Helvetica Neue" w:hAnsi="Helvetica Neue"/>
          <w:color w:val="000000"/>
          <w:sz w:val="20"/>
          <w:szCs w:val="20"/>
        </w:rPr>
        <w:t>Bar is closing today perhaps forever</w:t>
      </w:r>
    </w:p>
    <w:p w14:paraId="536E84D0" w14:textId="1151CBA6" w:rsidR="00E8734F" w:rsidRPr="00716702" w:rsidRDefault="00E8734F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 w:rsidR="00B97C43">
        <w:rPr>
          <w:rFonts w:ascii="Helvetica Neue" w:hAnsi="Helvetica Neue"/>
          <w:color w:val="000000"/>
          <w:sz w:val="20"/>
          <w:szCs w:val="20"/>
        </w:rPr>
        <w:t xml:space="preserve">SU is bad </w:t>
      </w:r>
      <w:proofErr w:type="gramStart"/>
      <w:r w:rsidR="00B97C43">
        <w:rPr>
          <w:rFonts w:ascii="Helvetica Neue" w:hAnsi="Helvetica Neue"/>
          <w:color w:val="000000"/>
          <w:sz w:val="20"/>
          <w:szCs w:val="20"/>
        </w:rPr>
        <w:t>real</w:t>
      </w:r>
      <w:proofErr w:type="gramEnd"/>
      <w:r w:rsidR="00B97C43">
        <w:rPr>
          <w:rFonts w:ascii="Helvetica Neue" w:hAnsi="Helvetica Neue"/>
          <w:color w:val="000000"/>
          <w:sz w:val="20"/>
          <w:szCs w:val="20"/>
        </w:rPr>
        <w:t xml:space="preserve"> bad </w:t>
      </w:r>
      <w:r w:rsidR="00B97C43" w:rsidRPr="00B97C43">
        <w:rPr>
          <w:rFonts w:ascii="Helvetica Neue" w:hAnsi="Helvetica Neue"/>
          <w:color w:val="000000"/>
          <w:sz w:val="20"/>
          <w:szCs w:val="20"/>
        </w:rPr>
        <w:sym w:font="Wingdings" w:char="F04C"/>
      </w:r>
    </w:p>
    <w:p w14:paraId="245A741A" w14:textId="1BF2CE3B" w:rsidR="00716702" w:rsidRDefault="00716702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 w:rsidR="00B97C43">
        <w:rPr>
          <w:rFonts w:ascii="Helvetica Neue" w:hAnsi="Helvetica Neue"/>
          <w:color w:val="000000"/>
          <w:sz w:val="20"/>
          <w:szCs w:val="20"/>
        </w:rPr>
        <w:t xml:space="preserve">One module is done I played cricket </w:t>
      </w:r>
      <w:r w:rsidR="00887D9C">
        <w:rPr>
          <w:rFonts w:ascii="Helvetica Neue" w:hAnsi="Helvetica Neue"/>
          <w:color w:val="000000"/>
          <w:sz w:val="20"/>
          <w:szCs w:val="20"/>
        </w:rPr>
        <w:t xml:space="preserve">but we lost </w:t>
      </w:r>
      <w:r w:rsidR="00096EF2">
        <w:rPr>
          <w:rFonts w:ascii="Helvetica Neue" w:hAnsi="Helvetica Neue"/>
          <w:color w:val="000000"/>
          <w:sz w:val="20"/>
          <w:szCs w:val="20"/>
        </w:rPr>
        <w:t xml:space="preserve">I watched Monsters </w:t>
      </w:r>
      <w:proofErr w:type="spellStart"/>
      <w:r w:rsidR="00096EF2">
        <w:rPr>
          <w:rFonts w:ascii="Helvetica Neue" w:hAnsi="Helvetica Neue"/>
          <w:color w:val="000000"/>
          <w:sz w:val="20"/>
          <w:szCs w:val="20"/>
        </w:rPr>
        <w:t>Inc</w:t>
      </w:r>
      <w:proofErr w:type="spellEnd"/>
      <w:r w:rsidR="00096EF2">
        <w:rPr>
          <w:rFonts w:ascii="Helvetica Neue" w:hAnsi="Helvetica Neue"/>
          <w:color w:val="000000"/>
          <w:sz w:val="20"/>
          <w:szCs w:val="20"/>
        </w:rPr>
        <w:t xml:space="preserve"> last night </w:t>
      </w:r>
    </w:p>
    <w:p w14:paraId="457B5B9B" w14:textId="341A04CD" w:rsidR="00887D9C" w:rsidRPr="00096EF2" w:rsidRDefault="00887D9C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Jess:</w:t>
      </w:r>
      <w:r w:rsidR="00096EF2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4006C7">
        <w:rPr>
          <w:rFonts w:ascii="Helvetica Neue" w:hAnsi="Helvetica Neue"/>
          <w:color w:val="000000"/>
          <w:sz w:val="20"/>
          <w:szCs w:val="20"/>
        </w:rPr>
        <w:t>My mum is panicking</w:t>
      </w:r>
    </w:p>
    <w:p w14:paraId="125F747A" w14:textId="48918710" w:rsidR="00887D9C" w:rsidRPr="004006C7" w:rsidRDefault="00887D9C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Alice:</w:t>
      </w:r>
      <w:r w:rsidR="004006C7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3A753E">
        <w:rPr>
          <w:rFonts w:ascii="Helvetica Neue" w:hAnsi="Helvetica Neue"/>
          <w:color w:val="000000"/>
          <w:sz w:val="20"/>
          <w:szCs w:val="20"/>
        </w:rPr>
        <w:t>The Buttery closed and that makes me sad, we have a new committee, maybe deep clean will happen or maybe not</w:t>
      </w:r>
      <w:r w:rsidR="0061304C">
        <w:rPr>
          <w:rFonts w:ascii="Helvetica Neue" w:hAnsi="Helvetica Neue"/>
          <w:color w:val="000000"/>
          <w:sz w:val="20"/>
          <w:szCs w:val="20"/>
        </w:rPr>
        <w:t xml:space="preserve"> I got an extension on my deadline yay</w:t>
      </w:r>
      <w:r w:rsidR="002719DA">
        <w:rPr>
          <w:rFonts w:ascii="Helvetica Neue" w:hAnsi="Helvetica Neue"/>
          <w:color w:val="000000"/>
          <w:sz w:val="20"/>
          <w:szCs w:val="20"/>
        </w:rPr>
        <w:t xml:space="preserve"> </w:t>
      </w:r>
      <w:proofErr w:type="gramStart"/>
      <w:r w:rsidR="002719DA">
        <w:rPr>
          <w:rFonts w:ascii="Helvetica Neue" w:hAnsi="Helvetica Neue"/>
          <w:color w:val="000000"/>
          <w:sz w:val="20"/>
          <w:szCs w:val="20"/>
        </w:rPr>
        <w:t>my</w:t>
      </w:r>
      <w:proofErr w:type="gramEnd"/>
      <w:r w:rsidR="002719DA">
        <w:rPr>
          <w:rFonts w:ascii="Helvetica Neue" w:hAnsi="Helvetica Neue"/>
          <w:color w:val="000000"/>
          <w:sz w:val="20"/>
          <w:szCs w:val="20"/>
        </w:rPr>
        <w:t xml:space="preserve"> </w:t>
      </w:r>
    </w:p>
    <w:p w14:paraId="71A7C135" w14:textId="4989FE35" w:rsidR="00887D9C" w:rsidRPr="00F2089D" w:rsidRDefault="00887D9C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Cat: </w:t>
      </w:r>
    </w:p>
    <w:p w14:paraId="4DEA210D" w14:textId="496B580D" w:rsidR="00887D9C" w:rsidRPr="00E51E51" w:rsidRDefault="00887D9C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Danielle:</w:t>
      </w:r>
      <w:r w:rsidR="00E51E51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E51E51">
        <w:rPr>
          <w:rFonts w:ascii="Helvetica Neue" w:hAnsi="Helvetica Neue"/>
          <w:color w:val="000000"/>
          <w:sz w:val="20"/>
          <w:szCs w:val="20"/>
        </w:rPr>
        <w:t xml:space="preserve">I’m making an archive of services stuff yay handover is not happening </w:t>
      </w:r>
      <w:r w:rsidR="00E51E51" w:rsidRPr="00E51E51">
        <w:rPr>
          <w:rFonts w:ascii="Helvetica Neue" w:hAnsi="Helvetica Neue"/>
          <w:color w:val="000000"/>
          <w:sz w:val="20"/>
          <w:szCs w:val="20"/>
        </w:rPr>
        <w:sym w:font="Wingdings" w:char="F04C"/>
      </w:r>
      <w:r w:rsidR="00E51E51">
        <w:rPr>
          <w:rFonts w:ascii="Helvetica Neue" w:hAnsi="Helvetica Neue"/>
          <w:color w:val="000000"/>
          <w:sz w:val="20"/>
          <w:szCs w:val="20"/>
        </w:rPr>
        <w:t xml:space="preserve"> </w:t>
      </w:r>
    </w:p>
    <w:p w14:paraId="378C7C8C" w14:textId="4775AD17" w:rsidR="00887D9C" w:rsidRPr="001C0270" w:rsidRDefault="00887D9C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Robyn: </w:t>
      </w:r>
      <w:r w:rsidR="001C0270">
        <w:rPr>
          <w:rFonts w:ascii="Helvetica Neue" w:hAnsi="Helvetica Neue"/>
          <w:color w:val="000000"/>
          <w:sz w:val="20"/>
          <w:szCs w:val="20"/>
        </w:rPr>
        <w:t>RIP no treasurer stuff</w:t>
      </w:r>
      <w:r w:rsidR="00AB29A8">
        <w:rPr>
          <w:rFonts w:ascii="Helvetica Neue" w:hAnsi="Helvetica Neue"/>
          <w:color w:val="000000"/>
          <w:sz w:val="20"/>
          <w:szCs w:val="20"/>
        </w:rPr>
        <w:t xml:space="preserve"> has happened recently</w:t>
      </w:r>
    </w:p>
    <w:p w14:paraId="48B7C9C9" w14:textId="77777777" w:rsidR="003B1F2E" w:rsidRDefault="003B1F2E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</w:p>
    <w:p w14:paraId="18D2F807" w14:textId="77777777" w:rsidR="003B1F2E" w:rsidRDefault="003B1F2E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</w:p>
    <w:p w14:paraId="0F4C0F95" w14:textId="4DC4FAB6" w:rsidR="00F211C3" w:rsidRDefault="00F211C3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73FE8192" w14:textId="77777777" w:rsidR="00F211C3" w:rsidRDefault="00FA6460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111320630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SU</w:t>
      </w:r>
    </w:p>
    <w:p w14:paraId="05BDB1F5" w14:textId="4838A1C9" w:rsidR="00F211C3" w:rsidRDefault="00F211C3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</w:p>
    <w:p w14:paraId="071FCCC7" w14:textId="741FF4CC" w:rsidR="00A3356F" w:rsidRDefault="008E53B9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 w:rsidR="00A52678">
        <w:rPr>
          <w:rFonts w:ascii="Helvetica Neue" w:hAnsi="Helvetica Neue"/>
          <w:color w:val="000000"/>
          <w:sz w:val="20"/>
          <w:szCs w:val="20"/>
        </w:rPr>
        <w:t>Considering the disaster of the SU elections</w:t>
      </w:r>
      <w:r w:rsidR="00A3356F">
        <w:rPr>
          <w:rFonts w:ascii="Helvetica Neue" w:hAnsi="Helvetica Neue"/>
          <w:color w:val="000000"/>
          <w:sz w:val="20"/>
          <w:szCs w:val="20"/>
        </w:rPr>
        <w:t xml:space="preserve">, should we as a JCR disaffiliate from the SU? It would mean the SU would no longer have any right to campaign on </w:t>
      </w:r>
      <w:proofErr w:type="spellStart"/>
      <w:r w:rsidR="00A3356F">
        <w:rPr>
          <w:rFonts w:ascii="Helvetica Neue" w:hAnsi="Helvetica Neue"/>
          <w:color w:val="000000"/>
          <w:sz w:val="20"/>
          <w:szCs w:val="20"/>
        </w:rPr>
        <w:t>Trevs</w:t>
      </w:r>
      <w:proofErr w:type="spellEnd"/>
      <w:r w:rsidR="00A3356F">
        <w:rPr>
          <w:rFonts w:ascii="Helvetica Neue" w:hAnsi="Helvetica Neue"/>
          <w:color w:val="000000"/>
          <w:sz w:val="20"/>
          <w:szCs w:val="20"/>
        </w:rPr>
        <w:t xml:space="preserve"> property, my job becomes redundant, the SU has no claim as a representative body for the students of </w:t>
      </w:r>
      <w:proofErr w:type="spellStart"/>
      <w:r w:rsidR="00A3356F">
        <w:rPr>
          <w:rFonts w:ascii="Helvetica Neue" w:hAnsi="Helvetica Neue"/>
          <w:color w:val="000000"/>
          <w:sz w:val="20"/>
          <w:szCs w:val="20"/>
        </w:rPr>
        <w:t>Trevs</w:t>
      </w:r>
      <w:proofErr w:type="spellEnd"/>
      <w:r w:rsidR="00A3356F">
        <w:rPr>
          <w:rFonts w:ascii="Helvetica Neue" w:hAnsi="Helvetica Neue"/>
          <w:color w:val="000000"/>
          <w:sz w:val="20"/>
          <w:szCs w:val="20"/>
        </w:rPr>
        <w:t xml:space="preserve"> – they would be automatically opted out of membership (they could still opt in). We would lose the right to vote in SU elections. To join any SU-run society, that would require membership of the SU. </w:t>
      </w:r>
    </w:p>
    <w:p w14:paraId="08FF27C7" w14:textId="48B14C1B" w:rsidR="00A3356F" w:rsidRDefault="00A3356F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>Could an individual still join?</w:t>
      </w:r>
    </w:p>
    <w:p w14:paraId="54C186F7" w14:textId="43667FC4" w:rsidR="00A3356F" w:rsidRDefault="00A3356F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>
        <w:rPr>
          <w:rFonts w:ascii="Helvetica Neue" w:hAnsi="Helvetica Neue"/>
          <w:color w:val="000000"/>
          <w:sz w:val="20"/>
          <w:szCs w:val="20"/>
        </w:rPr>
        <w:t xml:space="preserve">Yes. </w:t>
      </w:r>
    </w:p>
    <w:p w14:paraId="4E406B8D" w14:textId="0C946E54" w:rsidR="00A3356F" w:rsidRDefault="00A3356F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Could we disaffiliate for a period of time and then figure it out? </w:t>
      </w:r>
    </w:p>
    <w:p w14:paraId="35593DD2" w14:textId="58EDAEFD" w:rsidR="00A3356F" w:rsidRDefault="00A3356F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>
        <w:rPr>
          <w:rFonts w:ascii="Helvetica Neue" w:hAnsi="Helvetica Neue"/>
          <w:color w:val="000000"/>
          <w:sz w:val="20"/>
          <w:szCs w:val="20"/>
        </w:rPr>
        <w:t xml:space="preserve">We could leave for a set amount of time, but how do we pick that time? </w:t>
      </w:r>
      <w:r w:rsidR="00A25FBB">
        <w:rPr>
          <w:rFonts w:ascii="Helvetica Neue" w:hAnsi="Helvetica Neue"/>
          <w:color w:val="000000"/>
          <w:sz w:val="20"/>
          <w:szCs w:val="20"/>
        </w:rPr>
        <w:t xml:space="preserve">The process might be called into question, and we don’t know if they’ll change. </w:t>
      </w:r>
    </w:p>
    <w:p w14:paraId="315EF3C2" w14:textId="2447E2C0" w:rsidR="00A25FBB" w:rsidRDefault="00A25FBB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What’s the point in leaving if people can opt into societies? </w:t>
      </w:r>
    </w:p>
    <w:p w14:paraId="74D2B324" w14:textId="5402F18D" w:rsidR="00A25FBB" w:rsidRDefault="00A25FBB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>
        <w:rPr>
          <w:rFonts w:ascii="Helvetica Neue" w:hAnsi="Helvetica Neue"/>
          <w:color w:val="000000"/>
          <w:sz w:val="20"/>
          <w:szCs w:val="20"/>
        </w:rPr>
        <w:t xml:space="preserve">It wouldn’t be DU sports or DU music or DST. There are some rogue societies. </w:t>
      </w:r>
    </w:p>
    <w:p w14:paraId="0FF992A1" w14:textId="7EFD363A" w:rsidR="002B412B" w:rsidRDefault="002B412B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>Is it not better to put our status under review for x amount of time?</w:t>
      </w:r>
    </w:p>
    <w:p w14:paraId="53165C02" w14:textId="16E22344" w:rsidR="002B412B" w:rsidRDefault="002B412B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Other colleges are voting on it or seriously considering it. </w:t>
      </w:r>
    </w:p>
    <w:p w14:paraId="7C6FAA63" w14:textId="4721E6C9" w:rsidR="002B412B" w:rsidRDefault="002B412B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What happens if every college disaffiliates? </w:t>
      </w:r>
    </w:p>
    <w:p w14:paraId="7A9F8728" w14:textId="44D3EBEB" w:rsidR="002B412B" w:rsidRDefault="002B412B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>
        <w:rPr>
          <w:rFonts w:ascii="Helvetica Neue" w:hAnsi="Helvetica Neue"/>
          <w:color w:val="000000"/>
          <w:sz w:val="20"/>
          <w:szCs w:val="20"/>
        </w:rPr>
        <w:t xml:space="preserve">The SU will exist by the volition of the University – they could no longer recognise the SU as a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represenation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of the students. </w:t>
      </w:r>
    </w:p>
    <w:p w14:paraId="110E6AF8" w14:textId="3979463E" w:rsidR="002B412B" w:rsidRDefault="002B412B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Robyn: </w:t>
      </w:r>
      <w:r>
        <w:rPr>
          <w:rFonts w:ascii="Helvetica Neue" w:hAnsi="Helvetica Neue"/>
          <w:color w:val="000000"/>
          <w:sz w:val="20"/>
          <w:szCs w:val="20"/>
        </w:rPr>
        <w:t xml:space="preserve">The things you fight for on behalf of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Trevs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students – could we have an SU rep </w:t>
      </w:r>
      <w:r w:rsidR="00BC1E21">
        <w:rPr>
          <w:rFonts w:ascii="Helvetica Neue" w:hAnsi="Helvetica Neue"/>
          <w:color w:val="000000"/>
          <w:sz w:val="20"/>
          <w:szCs w:val="20"/>
        </w:rPr>
        <w:t>anyway?</w:t>
      </w:r>
    </w:p>
    <w:p w14:paraId="7C888B77" w14:textId="675D2ACE" w:rsidR="00BC1E21" w:rsidRDefault="00BC1E21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St Andrews did something like this a few years ago. </w:t>
      </w:r>
      <w:r w:rsidR="001F1ADD">
        <w:rPr>
          <w:rFonts w:ascii="Helvetica Neue" w:hAnsi="Helvetica Neue"/>
          <w:color w:val="000000"/>
          <w:sz w:val="20"/>
          <w:szCs w:val="20"/>
        </w:rPr>
        <w:t xml:space="preserve">Cambridge disaffiliated recently. </w:t>
      </w:r>
    </w:p>
    <w:p w14:paraId="7C4000AA" w14:textId="254837B5" w:rsidR="00B812D0" w:rsidRDefault="00B812D0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Robyn: </w:t>
      </w:r>
      <w:r>
        <w:rPr>
          <w:rFonts w:ascii="Helvetica Neue" w:hAnsi="Helvetica Neue"/>
          <w:color w:val="000000"/>
          <w:sz w:val="20"/>
          <w:szCs w:val="20"/>
        </w:rPr>
        <w:t>I don’t think we’d want to leave and then not see any benefit.</w:t>
      </w:r>
    </w:p>
    <w:p w14:paraId="5E8DD1C0" w14:textId="69178553" w:rsidR="00B812D0" w:rsidRDefault="00B812D0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 w:rsidR="007B7F68"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 w:rsidR="007B7F68">
        <w:rPr>
          <w:rFonts w:ascii="Helvetica Neue" w:hAnsi="Helvetica Neue"/>
          <w:color w:val="000000"/>
          <w:sz w:val="20"/>
          <w:szCs w:val="20"/>
        </w:rPr>
        <w:t xml:space="preserve">The problems are overarching. </w:t>
      </w:r>
      <w:r w:rsidR="007B7F68">
        <w:rPr>
          <w:rFonts w:ascii="Helvetica Neue" w:hAnsi="Helvetica Neue"/>
          <w:color w:val="000000"/>
          <w:sz w:val="20"/>
          <w:szCs w:val="20"/>
        </w:rPr>
        <w:tab/>
      </w:r>
    </w:p>
    <w:p w14:paraId="4662A8A1" w14:textId="266EB687" w:rsidR="007B7F68" w:rsidRDefault="007B7F68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>
        <w:rPr>
          <w:rFonts w:ascii="Helvetica Neue" w:hAnsi="Helvetica Neue"/>
          <w:color w:val="000000"/>
          <w:sz w:val="20"/>
          <w:szCs w:val="20"/>
        </w:rPr>
        <w:t xml:space="preserve">The problem is the culture of the SU which effectively involves ignoring any voice of dissent and has been </w:t>
      </w:r>
      <w:r w:rsidR="005A682C">
        <w:rPr>
          <w:rFonts w:ascii="Helvetica Neue" w:hAnsi="Helvetica Neue"/>
          <w:color w:val="000000"/>
          <w:sz w:val="20"/>
          <w:szCs w:val="20"/>
        </w:rPr>
        <w:t xml:space="preserve">literally not caring about anything the students say nor think. </w:t>
      </w:r>
    </w:p>
    <w:p w14:paraId="005D0D6C" w14:textId="028A90AC" w:rsidR="005A682C" w:rsidRDefault="005A682C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Is that not down to the individuals running the SU now? </w:t>
      </w:r>
    </w:p>
    <w:p w14:paraId="43A06D80" w14:textId="1EF41148" w:rsidR="001A2CDB" w:rsidRDefault="005A682C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>
        <w:rPr>
          <w:rFonts w:ascii="Helvetica Neue" w:hAnsi="Helvetica Neue"/>
          <w:color w:val="000000"/>
          <w:sz w:val="20"/>
          <w:szCs w:val="20"/>
        </w:rPr>
        <w:t xml:space="preserve">Yes. </w:t>
      </w:r>
      <w:r w:rsidR="001B6489">
        <w:rPr>
          <w:rFonts w:ascii="Helvetica Neue" w:hAnsi="Helvetica Neue"/>
          <w:color w:val="000000"/>
          <w:sz w:val="20"/>
          <w:szCs w:val="20"/>
        </w:rPr>
        <w:t xml:space="preserve">The decision was made by the Deputy Returning Officer of the NUS. </w:t>
      </w:r>
      <w:r w:rsidR="00F966AE">
        <w:rPr>
          <w:rFonts w:ascii="Helvetica Neue" w:hAnsi="Helvetica Neue"/>
          <w:color w:val="000000"/>
          <w:sz w:val="20"/>
          <w:szCs w:val="20"/>
        </w:rPr>
        <w:t xml:space="preserve">I don’t want us to disaffiliate – but it’s getting to the point where I’m unsure what else can be done. </w:t>
      </w:r>
    </w:p>
    <w:p w14:paraId="1447B739" w14:textId="512353D8" w:rsidR="00F966AE" w:rsidRDefault="00F966AE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Robyn: </w:t>
      </w:r>
      <w:r>
        <w:rPr>
          <w:rFonts w:ascii="Helvetica Neue" w:hAnsi="Helvetica Neue"/>
          <w:color w:val="000000"/>
          <w:sz w:val="20"/>
          <w:szCs w:val="20"/>
        </w:rPr>
        <w:t xml:space="preserve">If they sort their act out, is there a possibility we could re-enter at a later date? </w:t>
      </w:r>
    </w:p>
    <w:p w14:paraId="535467B3" w14:textId="662C259F" w:rsidR="00F966AE" w:rsidRDefault="00F966AE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I can’t see why not – it would be like the new colleges. The problem is that nobody has done this yet. </w:t>
      </w:r>
    </w:p>
    <w:p w14:paraId="2A25E9CF" w14:textId="77777777" w:rsidR="002B3DA0" w:rsidRDefault="00F966AE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>
        <w:rPr>
          <w:rFonts w:ascii="Helvetica Neue" w:hAnsi="Helvetica Neue"/>
          <w:color w:val="000000"/>
          <w:sz w:val="20"/>
          <w:szCs w:val="20"/>
        </w:rPr>
        <w:t>The format has been taken from the NUS – Durham was disaffiliated from the NUS recently and they were welcomed back the next year. Do we want to make a decision on this yet?</w:t>
      </w:r>
    </w:p>
    <w:p w14:paraId="44FD62EF" w14:textId="58315CAD" w:rsidR="002B3DA0" w:rsidRDefault="002B3DA0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I think we should see if mediation </w:t>
      </w:r>
      <w:r w:rsidR="00D6340D">
        <w:rPr>
          <w:rFonts w:ascii="Helvetica Neue" w:hAnsi="Helvetica Neue"/>
          <w:color w:val="000000"/>
          <w:sz w:val="20"/>
          <w:szCs w:val="20"/>
        </w:rPr>
        <w:t>works</w:t>
      </w:r>
      <w:r>
        <w:rPr>
          <w:rFonts w:ascii="Helvetica Neue" w:hAnsi="Helvetica Neue"/>
          <w:color w:val="000000"/>
          <w:sz w:val="20"/>
          <w:szCs w:val="20"/>
        </w:rPr>
        <w:t xml:space="preserve">, we will likely have to leave it to the next exec. </w:t>
      </w:r>
    </w:p>
    <w:p w14:paraId="39E65E27" w14:textId="4118F28F" w:rsidR="009F3F54" w:rsidRDefault="002B3DA0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What do we want from the SU? From what I understand people want an independent election review. </w:t>
      </w:r>
      <w:r w:rsidR="00E322D3">
        <w:rPr>
          <w:rFonts w:ascii="Helvetica Neue" w:hAnsi="Helvetica Neue"/>
          <w:color w:val="000000"/>
          <w:sz w:val="20"/>
          <w:szCs w:val="20"/>
        </w:rPr>
        <w:t>If there was some sort of Steering Committee within the SU</w:t>
      </w:r>
      <w:r w:rsidR="00D6340D">
        <w:rPr>
          <w:rFonts w:ascii="Helvetica Neue" w:hAnsi="Helvetica Neue"/>
          <w:color w:val="000000"/>
          <w:sz w:val="20"/>
          <w:szCs w:val="20"/>
        </w:rPr>
        <w:t xml:space="preserve"> that doesn’t have the President on it</w:t>
      </w:r>
      <w:r w:rsidR="00E322D3">
        <w:rPr>
          <w:rFonts w:ascii="Helvetica Neue" w:hAnsi="Helvetica Neue"/>
          <w:color w:val="000000"/>
          <w:sz w:val="20"/>
          <w:szCs w:val="20"/>
        </w:rPr>
        <w:t xml:space="preserve">. People also want a reinstatement of the results. </w:t>
      </w:r>
      <w:r w:rsidR="00F966AE"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9F3F54">
        <w:rPr>
          <w:rFonts w:ascii="Helvetica Neue" w:hAnsi="Helvetica Neue"/>
          <w:color w:val="000000"/>
          <w:sz w:val="20"/>
          <w:szCs w:val="20"/>
        </w:rPr>
        <w:t xml:space="preserve">Post-mediation, would the alternative be to say that we will leave on x date if things don’t get better? Do we need to follow in the footsteps of the other colleges planning to leave? </w:t>
      </w:r>
    </w:p>
    <w:p w14:paraId="751E268C" w14:textId="0DCB352A" w:rsidR="009F3F54" w:rsidRDefault="009F3F54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It would have to go through a JCR Meeting. </w:t>
      </w:r>
    </w:p>
    <w:p w14:paraId="28D6A0AB" w14:textId="7E4E30D6" w:rsidR="00BE50F8" w:rsidRDefault="00BE50F8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It’s massively unfair on you, Tom. Robyn will fight someone. </w:t>
      </w:r>
    </w:p>
    <w:p w14:paraId="18B47BCE" w14:textId="4E389FAA" w:rsidR="00BE50F8" w:rsidRPr="00BE50F8" w:rsidRDefault="00BE50F8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Robyn: </w:t>
      </w:r>
      <w:r>
        <w:rPr>
          <w:rFonts w:ascii="Helvetica Neue" w:hAnsi="Helvetica Neue"/>
          <w:color w:val="000000"/>
          <w:sz w:val="20"/>
          <w:szCs w:val="20"/>
        </w:rPr>
        <w:t xml:space="preserve">If anyone has defended them, it’s you – and it’s unfair that that’s ever happened. </w:t>
      </w:r>
    </w:p>
    <w:p w14:paraId="6F012DC3" w14:textId="77777777" w:rsidR="00062B22" w:rsidRPr="003B1F2E" w:rsidRDefault="00062B22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b/>
          <w:bCs/>
          <w:color w:val="000000"/>
          <w:sz w:val="22"/>
          <w:szCs w:val="22"/>
        </w:rPr>
      </w:pPr>
    </w:p>
    <w:p w14:paraId="5960B77A" w14:textId="77777777" w:rsidR="00FA6460" w:rsidRDefault="00F211C3" w:rsidP="00B943C8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6E6BBB5A" w14:textId="77777777" w:rsidR="00FA6460" w:rsidRDefault="00FA6460" w:rsidP="00B943C8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CORVID-19</w:t>
      </w:r>
    </w:p>
    <w:p w14:paraId="35FF6B73" w14:textId="35FCD481" w:rsidR="00FA6460" w:rsidRDefault="00FA6460" w:rsidP="00B943C8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7D7C1ACC" w14:textId="142D0F11" w:rsidR="003B1F2E" w:rsidRDefault="003B1F2E" w:rsidP="00B943C8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The University is trying to get people to go home and 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it’s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sort of working. Every facility is closed and every event is cancelled. They’re meeting tomorrow to discuss exams. Things are very provisional at the moment. They’re a bit stuck.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Trevs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: we’ve cancelled everything including Handover. Hopefully when this is all over, we will do a handover-styled formal to try to make up for things. As a JCR – in terms of Summer Ball, we’re not losing any money. People who have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Ents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 passes will get refunds if Summer Ball doesn’t happen, but that’s a Steven problem. We’ll do a Handover-type thing at some point. </w:t>
      </w:r>
    </w:p>
    <w:p w14:paraId="1FA7B161" w14:textId="68141EA3" w:rsidR="000F1EF0" w:rsidRDefault="000F1EF0" w:rsidP="00B943C8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What about bonding? </w:t>
      </w:r>
    </w:p>
    <w:p w14:paraId="66E854B0" w14:textId="7E4558B3" w:rsidR="000F1EF0" w:rsidRPr="000F1EF0" w:rsidRDefault="000F1EF0" w:rsidP="00B943C8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>I think by the time we get there it could be a completely different scenario</w:t>
      </w:r>
      <w:r w:rsidR="00462529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22C9E914" w14:textId="77777777" w:rsidR="00F211C3" w:rsidRDefault="00F211C3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2"/>
          <w:szCs w:val="22"/>
        </w:rPr>
      </w:pPr>
    </w:p>
    <w:p w14:paraId="36FF76FD" w14:textId="77777777" w:rsidR="00F211C3" w:rsidRDefault="00F211C3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111320630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</w:p>
    <w:p w14:paraId="01848FC5" w14:textId="77777777" w:rsidR="00F211C3" w:rsidRDefault="00F211C3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ED220B"/>
          <w:sz w:val="20"/>
          <w:szCs w:val="20"/>
        </w:rPr>
        <w:lastRenderedPageBreak/>
        <w:br/>
      </w:r>
    </w:p>
    <w:p w14:paraId="558C3376" w14:textId="77777777" w:rsidR="00F211C3" w:rsidRDefault="00F211C3">
      <w:pPr>
        <w:pStyle w:val="qowt-stl-body"/>
        <w:spacing w:before="0" w:beforeAutospacing="0" w:after="0" w:afterAutospacing="0"/>
        <w:divId w:val="1113206302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Text</w:t>
      </w:r>
    </w:p>
    <w:p w14:paraId="7E9F06DD" w14:textId="77777777" w:rsidR="00F211C3" w:rsidRDefault="00F211C3"/>
    <w:sectPr w:rsidR="00F21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C3"/>
    <w:rsid w:val="00062B22"/>
    <w:rsid w:val="00096EF2"/>
    <w:rsid w:val="000974E7"/>
    <w:rsid w:val="000F1EF0"/>
    <w:rsid w:val="00103503"/>
    <w:rsid w:val="001A2CDB"/>
    <w:rsid w:val="001B6489"/>
    <w:rsid w:val="001C0270"/>
    <w:rsid w:val="001F1ADD"/>
    <w:rsid w:val="00254A01"/>
    <w:rsid w:val="002719DA"/>
    <w:rsid w:val="002B3DA0"/>
    <w:rsid w:val="002B412B"/>
    <w:rsid w:val="003176CD"/>
    <w:rsid w:val="00374E42"/>
    <w:rsid w:val="003A753E"/>
    <w:rsid w:val="003B1F2E"/>
    <w:rsid w:val="003D1444"/>
    <w:rsid w:val="004006C7"/>
    <w:rsid w:val="00462529"/>
    <w:rsid w:val="004C05FA"/>
    <w:rsid w:val="005A682C"/>
    <w:rsid w:val="0061304C"/>
    <w:rsid w:val="006F0839"/>
    <w:rsid w:val="00716702"/>
    <w:rsid w:val="00751BEE"/>
    <w:rsid w:val="007B7F68"/>
    <w:rsid w:val="00805EA3"/>
    <w:rsid w:val="00887D9C"/>
    <w:rsid w:val="008E53B9"/>
    <w:rsid w:val="009F3F54"/>
    <w:rsid w:val="00A25FBB"/>
    <w:rsid w:val="00A3356F"/>
    <w:rsid w:val="00A52678"/>
    <w:rsid w:val="00A87A84"/>
    <w:rsid w:val="00AA5639"/>
    <w:rsid w:val="00AB29A8"/>
    <w:rsid w:val="00B539EF"/>
    <w:rsid w:val="00B812D0"/>
    <w:rsid w:val="00B97C43"/>
    <w:rsid w:val="00BC1E21"/>
    <w:rsid w:val="00BE50F8"/>
    <w:rsid w:val="00C5022D"/>
    <w:rsid w:val="00D6340D"/>
    <w:rsid w:val="00E322D3"/>
    <w:rsid w:val="00E51E51"/>
    <w:rsid w:val="00E8734F"/>
    <w:rsid w:val="00F2089D"/>
    <w:rsid w:val="00F211C3"/>
    <w:rsid w:val="00F966AE"/>
    <w:rsid w:val="00FA6460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5E2C0"/>
  <w15:chartTrackingRefBased/>
  <w15:docId w15:val="{8512EE71-FF27-1B46-885F-39BB59C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F21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F21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4-helveticaneuelight">
    <w:name w:val="qowt-font4-helveticaneuelight"/>
    <w:basedOn w:val="DefaultParagraphFont"/>
    <w:rsid w:val="00F211C3"/>
  </w:style>
  <w:style w:type="paragraph" w:customStyle="1" w:styleId="qowt-stl-headerfooter">
    <w:name w:val="qowt-stl-headerfooter"/>
    <w:basedOn w:val="Normal"/>
    <w:rsid w:val="00F21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ield">
    <w:name w:val="qowt-field"/>
    <w:basedOn w:val="DefaultParagraphFont"/>
    <w:rsid w:val="00F211C3"/>
  </w:style>
  <w:style w:type="paragraph" w:styleId="NormalWeb">
    <w:name w:val="Normal (Web)"/>
    <w:basedOn w:val="Normal"/>
    <w:uiPriority w:val="99"/>
    <w:semiHidden/>
    <w:unhideWhenUsed/>
    <w:rsid w:val="00F21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52</cp:revision>
  <dcterms:created xsi:type="dcterms:W3CDTF">2020-03-16T18:00:00Z</dcterms:created>
  <dcterms:modified xsi:type="dcterms:W3CDTF">2020-03-17T08:14:00Z</dcterms:modified>
</cp:coreProperties>
</file>