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2745" w14:textId="5C8154EB" w:rsidR="00532E2C" w:rsidRDefault="001A6562">
      <w:pPr>
        <w:divId w:val="1813521198"/>
        <w:rPr>
          <w:rFonts w:eastAsia="Times New Roman"/>
          <w:sz w:val="24"/>
          <w:szCs w:val="24"/>
        </w:rPr>
      </w:pPr>
      <w:r>
        <w:rPr>
          <w:rFonts w:ascii="Helvetica Neue" w:hAnsi="Helvetica Neue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147454" wp14:editId="46C95929">
            <wp:simplePos x="0" y="0"/>
            <wp:positionH relativeFrom="column">
              <wp:posOffset>1931841</wp:posOffset>
            </wp:positionH>
            <wp:positionV relativeFrom="paragraph">
              <wp:posOffset>0</wp:posOffset>
            </wp:positionV>
            <wp:extent cx="1776247" cy="2510725"/>
            <wp:effectExtent l="0" t="0" r="0" b="4445"/>
            <wp:wrapTight wrapText="bothSides">
              <wp:wrapPolygon edited="0">
                <wp:start x="0" y="0"/>
                <wp:lineTo x="0" y="21474"/>
                <wp:lineTo x="21314" y="21474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1" b="10207"/>
                    <a:stretch/>
                  </pic:blipFill>
                  <pic:spPr bwMode="auto">
                    <a:xfrm>
                      <a:off x="0" y="0"/>
                      <a:ext cx="1776247" cy="251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E2C">
        <w:rPr>
          <w:rFonts w:eastAsia="Times New Roman"/>
        </w:rPr>
        <w:br/>
      </w:r>
    </w:p>
    <w:p w14:paraId="510C322B" w14:textId="77777777" w:rsidR="00532E2C" w:rsidRDefault="00532E2C">
      <w:pPr>
        <w:pStyle w:val="qowt-stl-title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5BED8CFC" w14:textId="6FE9196D" w:rsidR="00532E2C" w:rsidRDefault="00532E2C">
      <w:pPr>
        <w:pStyle w:val="qowt-stl-title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434698EE" w14:textId="77777777" w:rsidR="00532E2C" w:rsidRDefault="00532E2C">
      <w:pPr>
        <w:pStyle w:val="qowt-stl-title"/>
        <w:spacing w:before="0" w:beforeAutospacing="0" w:after="0" w:afterAutospacing="0"/>
        <w:jc w:val="center"/>
        <w:divId w:val="181352119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0665C632" w14:textId="63A3EF2B" w:rsidR="00532E2C" w:rsidRDefault="00532E2C">
      <w:pPr>
        <w:pStyle w:val="qowt-stl-title"/>
        <w:spacing w:before="0" w:beforeAutospacing="0" w:after="0" w:afterAutospacing="0"/>
        <w:jc w:val="center"/>
        <w:divId w:val="181352119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09711694" w14:textId="23A0C051" w:rsidR="00532E2C" w:rsidRDefault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color w:val="000000"/>
          <w:sz w:val="22"/>
          <w:szCs w:val="22"/>
        </w:rPr>
      </w:pPr>
    </w:p>
    <w:p w14:paraId="527BD7E6" w14:textId="77777777" w:rsidR="00532E2C" w:rsidRDefault="00532E2C">
      <w:pPr>
        <w:pStyle w:val="qowt-stl-body"/>
        <w:spacing w:before="0" w:beforeAutospacing="0" w:after="0" w:afterAutospacing="0" w:line="480" w:lineRule="auto"/>
        <w:ind w:firstLine="720"/>
        <w:divId w:val="181352119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74166BDE" w14:textId="77777777" w:rsidR="00532E2C" w:rsidRDefault="00532E2C">
      <w:pPr>
        <w:pStyle w:val="qowt-stl-title"/>
        <w:spacing w:before="0" w:beforeAutospacing="0" w:after="0" w:afterAutospacing="0"/>
        <w:jc w:val="center"/>
        <w:divId w:val="181352119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1B351145" w14:textId="58F8F7BF" w:rsidR="00532E2C" w:rsidRDefault="00532E2C">
      <w:pPr>
        <w:pStyle w:val="qowt-stl-title"/>
        <w:spacing w:before="0" w:beforeAutospacing="0" w:after="0" w:afterAutospacing="0"/>
        <w:jc w:val="center"/>
        <w:divId w:val="181352119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  <w:sz w:val="50"/>
          <w:szCs w:val="50"/>
        </w:rPr>
        <w:t>JCR Executive Committee Meeting 20</w:t>
      </w:r>
      <w:r w:rsidR="00BE2148">
        <w:rPr>
          <w:rStyle w:val="qowt-font4-helveticaneuelight"/>
          <w:rFonts w:ascii="Helvetica Neue" w:hAnsi="Helvetica Neue"/>
          <w:color w:val="000000"/>
          <w:sz w:val="50"/>
          <w:szCs w:val="50"/>
        </w:rPr>
        <w:t>2</w:t>
      </w:r>
      <w:r w:rsidR="00777476">
        <w:rPr>
          <w:rStyle w:val="qowt-font4-helveticaneuelight"/>
          <w:rFonts w:ascii="Helvetica Neue" w:hAnsi="Helvetica Neue"/>
          <w:color w:val="000000"/>
          <w:sz w:val="50"/>
          <w:szCs w:val="50"/>
        </w:rPr>
        <w:t>3</w:t>
      </w:r>
    </w:p>
    <w:p w14:paraId="5DE45403" w14:textId="53EC4171" w:rsidR="00532E2C" w:rsidRDefault="002B3B16">
      <w:pPr>
        <w:pStyle w:val="qowt-stl-title"/>
        <w:spacing w:before="0" w:beforeAutospacing="0" w:after="0" w:afterAutospacing="0"/>
        <w:jc w:val="center"/>
        <w:divId w:val="181352119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</w:rPr>
        <w:t>26/10/23</w:t>
      </w:r>
      <w:r w:rsidR="00BE2148">
        <w:rPr>
          <w:rStyle w:val="qowt-font4-helveticaneuelight"/>
          <w:rFonts w:ascii="Helvetica Neue" w:hAnsi="Helvetica Neue"/>
          <w:color w:val="000000"/>
        </w:rPr>
        <w:t xml:space="preserve"> </w:t>
      </w:r>
      <w:r>
        <w:rPr>
          <w:rStyle w:val="qowt-font4-helveticaneuelight"/>
          <w:rFonts w:ascii="Helvetica Neue" w:hAnsi="Helvetica Neue"/>
          <w:color w:val="000000"/>
        </w:rPr>
        <w:t>18:40</w:t>
      </w:r>
    </w:p>
    <w:p w14:paraId="1B77F007" w14:textId="4B337664" w:rsidR="00532E2C" w:rsidRDefault="00532E2C">
      <w:pPr>
        <w:pStyle w:val="qowt-stl-body"/>
        <w:spacing w:before="0" w:beforeAutospacing="0" w:after="0" w:afterAutospacing="0" w:line="480" w:lineRule="auto"/>
        <w:ind w:firstLine="720"/>
        <w:divId w:val="181352119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633FF676" w14:textId="77777777" w:rsidR="00532E2C" w:rsidRPr="006879D1" w:rsidRDefault="00532E2C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813521198"/>
        <w:rPr>
          <w:rFonts w:ascii="Helvetica Neue" w:hAnsi="Helvetica Neue"/>
          <w:color w:val="000000"/>
          <w:sz w:val="20"/>
          <w:szCs w:val="20"/>
        </w:rPr>
      </w:pP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27DEF65E" w14:textId="7D603E82" w:rsidR="00532E2C" w:rsidRPr="006879D1" w:rsidRDefault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color w:val="000000"/>
          <w:sz w:val="20"/>
          <w:szCs w:val="20"/>
        </w:rPr>
      </w:pP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  <w:t>p.</w:t>
      </w:r>
      <w:r w:rsidR="00E20903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>1</w:t>
      </w:r>
    </w:p>
    <w:p w14:paraId="2F9E4466" w14:textId="39834E51" w:rsidR="00532E2C" w:rsidRPr="006879D1" w:rsidRDefault="00BE3AB5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Present</w:t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  <w:t>p.</w:t>
      </w:r>
      <w:r w:rsidR="00E20903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>1</w:t>
      </w:r>
    </w:p>
    <w:p w14:paraId="100F7865" w14:textId="73612B6F" w:rsidR="00F87DBD" w:rsidRDefault="00F87DBD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  <w:t>p.</w:t>
      </w:r>
      <w:r w:rsidR="00E20903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4E0B9E" w:rsidRPr="006879D1">
        <w:rPr>
          <w:rFonts w:ascii="Helvetica Neue" w:hAnsi="Helvetica Neue"/>
          <w:b/>
          <w:bCs/>
          <w:color w:val="000000"/>
          <w:sz w:val="20"/>
          <w:szCs w:val="20"/>
        </w:rPr>
        <w:t>1</w:t>
      </w:r>
    </w:p>
    <w:p w14:paraId="674650E6" w14:textId="3939A44F" w:rsidR="00E20903" w:rsidRDefault="00E20903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Questions for President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  <w:t>p. 2</w:t>
      </w:r>
    </w:p>
    <w:p w14:paraId="057A8DA1" w14:textId="3CA2A7B4" w:rsidR="00E20903" w:rsidRDefault="00E20903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Parenting Scheme Event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  <w:t>p. 2</w:t>
      </w:r>
    </w:p>
    <w:p w14:paraId="2D57FE2A" w14:textId="167A5E47" w:rsidR="00E20903" w:rsidRPr="006879D1" w:rsidRDefault="00E20903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College Placeholder 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  <w:t>p. 3</w:t>
      </w:r>
    </w:p>
    <w:p w14:paraId="65B2C522" w14:textId="2C29FA7F" w:rsidR="00532E2C" w:rsidRPr="006879D1" w:rsidRDefault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Any Other Business</w:t>
      </w:r>
      <w:r w:rsidR="004A4863"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4A4863"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  <w:t>p.</w:t>
      </w:r>
      <w:r w:rsidR="00E20903">
        <w:rPr>
          <w:rFonts w:ascii="Helvetica Neue" w:hAnsi="Helvetica Neue"/>
          <w:b/>
          <w:bCs/>
          <w:color w:val="000000"/>
          <w:sz w:val="20"/>
          <w:szCs w:val="20"/>
        </w:rPr>
        <w:t xml:space="preserve"> 3</w:t>
      </w:r>
    </w:p>
    <w:p w14:paraId="57A71604" w14:textId="1C610270" w:rsidR="00532E2C" w:rsidRPr="006879D1" w:rsidRDefault="00BE3AB5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color w:val="000000"/>
          <w:sz w:val="20"/>
          <w:szCs w:val="20"/>
        </w:rPr>
      </w:pP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Action Points</w:t>
      </w:r>
      <w:r w:rsidR="00E20903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E20903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E20903">
        <w:rPr>
          <w:rFonts w:ascii="Helvetica Neue" w:hAnsi="Helvetica Neue"/>
          <w:b/>
          <w:bCs/>
          <w:color w:val="000000"/>
          <w:sz w:val="20"/>
          <w:szCs w:val="20"/>
        </w:rPr>
        <w:tab/>
        <w:t>p. 4</w:t>
      </w:r>
      <w:r w:rsidR="00532E2C" w:rsidRPr="006879D1">
        <w:rPr>
          <w:rFonts w:ascii="Helvetica Neue" w:hAnsi="Helvetica Neue"/>
          <w:color w:val="000000"/>
          <w:sz w:val="20"/>
          <w:szCs w:val="20"/>
        </w:rPr>
        <w:br/>
      </w:r>
    </w:p>
    <w:p w14:paraId="40048047" w14:textId="77777777" w:rsidR="00532E2C" w:rsidRPr="006879D1" w:rsidRDefault="00532E2C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813521198"/>
        <w:rPr>
          <w:rFonts w:ascii="Helvetica Neue" w:hAnsi="Helvetica Neue"/>
          <w:color w:val="000000"/>
          <w:sz w:val="20"/>
          <w:szCs w:val="20"/>
        </w:rPr>
      </w:pP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PRESENT</w:t>
      </w:r>
    </w:p>
    <w:p w14:paraId="07BA020E" w14:textId="7A1D2C03" w:rsidR="00532E2C" w:rsidRPr="006879D1" w:rsidRDefault="003678F1" w:rsidP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color w:val="000000"/>
          <w:sz w:val="20"/>
          <w:szCs w:val="20"/>
        </w:rPr>
        <w:t>George Little</w:t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ab/>
      </w:r>
      <w:r w:rsidR="00FA15F1"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b/>
          <w:bCs/>
          <w:color w:val="000000"/>
          <w:sz w:val="20"/>
          <w:szCs w:val="20"/>
        </w:rPr>
        <w:t>President</w:t>
      </w:r>
    </w:p>
    <w:p w14:paraId="4A0E1771" w14:textId="3FE8F375" w:rsidR="00EA093E" w:rsidRPr="006879D1" w:rsidRDefault="00FA15F1" w:rsidP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color w:val="000000"/>
          <w:sz w:val="20"/>
          <w:szCs w:val="20"/>
        </w:rPr>
        <w:t>Thomas Hewitt</w:t>
      </w:r>
      <w:r w:rsidR="00EA093E" w:rsidRPr="006879D1">
        <w:rPr>
          <w:rFonts w:ascii="Helvetica Neue" w:hAnsi="Helvetica Neue"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="006879D1">
        <w:rPr>
          <w:rFonts w:ascii="Helvetica Neue" w:hAnsi="Helvetica Neue"/>
          <w:color w:val="000000"/>
          <w:sz w:val="20"/>
          <w:szCs w:val="20"/>
        </w:rPr>
        <w:tab/>
      </w:r>
      <w:r w:rsidR="00EA093E" w:rsidRPr="006879D1">
        <w:rPr>
          <w:rFonts w:ascii="Helvetica Neue" w:hAnsi="Helvetica Neue"/>
          <w:b/>
          <w:bCs/>
          <w:color w:val="000000"/>
          <w:sz w:val="20"/>
          <w:szCs w:val="20"/>
        </w:rPr>
        <w:t>Vice President</w:t>
      </w:r>
    </w:p>
    <w:p w14:paraId="37CE5DBB" w14:textId="02F651E7" w:rsidR="00BE2148" w:rsidRPr="006879D1" w:rsidRDefault="00FA15F1" w:rsidP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color w:val="000000"/>
          <w:sz w:val="20"/>
          <w:szCs w:val="20"/>
        </w:rPr>
      </w:pPr>
      <w:r w:rsidRPr="006879D1">
        <w:rPr>
          <w:rFonts w:ascii="Helvetica Neue" w:hAnsi="Helvetica Neue"/>
          <w:color w:val="000000"/>
          <w:sz w:val="20"/>
          <w:szCs w:val="20"/>
        </w:rPr>
        <w:t>Hugo Fung</w:t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b/>
          <w:bCs/>
          <w:color w:val="000000"/>
          <w:sz w:val="20"/>
          <w:szCs w:val="20"/>
        </w:rPr>
        <w:t>International Rep</w:t>
      </w:r>
    </w:p>
    <w:p w14:paraId="79200361" w14:textId="7A7AB1F0" w:rsidR="00BE2148" w:rsidRPr="006879D1" w:rsidRDefault="00FA15F1" w:rsidP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color w:val="000000"/>
          <w:sz w:val="20"/>
          <w:szCs w:val="20"/>
        </w:rPr>
        <w:t>Alysia Orbell</w:t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b/>
          <w:bCs/>
          <w:color w:val="000000"/>
          <w:sz w:val="20"/>
          <w:szCs w:val="20"/>
        </w:rPr>
        <w:t>Welfare Officer</w:t>
      </w:r>
    </w:p>
    <w:p w14:paraId="76F91E0C" w14:textId="6C157DF5" w:rsidR="00FA15F1" w:rsidRPr="006879D1" w:rsidRDefault="00FA15F1" w:rsidP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color w:val="000000"/>
          <w:sz w:val="20"/>
          <w:szCs w:val="20"/>
        </w:rPr>
        <w:t>Matthew Hall</w:t>
      </w:r>
      <w:r w:rsidRPr="006879D1">
        <w:rPr>
          <w:rFonts w:ascii="Helvetica Neue" w:hAnsi="Helvetica Neue"/>
          <w:color w:val="000000"/>
          <w:sz w:val="20"/>
          <w:szCs w:val="20"/>
        </w:rPr>
        <w:tab/>
        <w:t xml:space="preserve"> </w:t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Welfare Officer</w:t>
      </w:r>
    </w:p>
    <w:p w14:paraId="08D40BED" w14:textId="2CB28A0B" w:rsidR="00BE2148" w:rsidRPr="006879D1" w:rsidRDefault="00FA15F1" w:rsidP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color w:val="000000"/>
          <w:sz w:val="20"/>
          <w:szCs w:val="20"/>
        </w:rPr>
        <w:t>Patricia Moreno-González</w:t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b/>
          <w:bCs/>
          <w:color w:val="000000"/>
          <w:sz w:val="20"/>
          <w:szCs w:val="20"/>
        </w:rPr>
        <w:t>Social Chair</w:t>
      </w:r>
    </w:p>
    <w:p w14:paraId="4DF14DB1" w14:textId="24827940" w:rsidR="00BE2148" w:rsidRPr="006879D1" w:rsidRDefault="00FA15F1" w:rsidP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color w:val="000000"/>
          <w:sz w:val="20"/>
          <w:szCs w:val="20"/>
        </w:rPr>
        <w:t>Tennyson Godsell</w:t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b/>
          <w:bCs/>
          <w:color w:val="000000"/>
          <w:sz w:val="20"/>
          <w:szCs w:val="20"/>
        </w:rPr>
        <w:t>Publicity Officer</w:t>
      </w:r>
    </w:p>
    <w:p w14:paraId="52053A27" w14:textId="12D1E585" w:rsidR="00BE2148" w:rsidRPr="006879D1" w:rsidRDefault="00C9775A" w:rsidP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color w:val="000000"/>
          <w:sz w:val="20"/>
          <w:szCs w:val="20"/>
        </w:rPr>
      </w:pPr>
      <w:r w:rsidRPr="006879D1">
        <w:rPr>
          <w:rFonts w:ascii="Helvetica Neue" w:hAnsi="Helvetica Neue"/>
          <w:color w:val="000000"/>
          <w:sz w:val="20"/>
          <w:szCs w:val="20"/>
        </w:rPr>
        <w:t>James Taylo</w:t>
      </w:r>
      <w:r w:rsidR="00FA15F1" w:rsidRPr="006879D1">
        <w:rPr>
          <w:rFonts w:ascii="Helvetica Neue" w:hAnsi="Helvetica Neue"/>
          <w:color w:val="000000"/>
          <w:sz w:val="20"/>
          <w:szCs w:val="20"/>
        </w:rPr>
        <w:t>r</w:t>
      </w:r>
      <w:r w:rsidR="00FA15F1" w:rsidRPr="006879D1">
        <w:rPr>
          <w:rFonts w:ascii="Helvetica Neue" w:hAnsi="Helvetica Neue"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b/>
          <w:bCs/>
          <w:color w:val="000000"/>
          <w:sz w:val="20"/>
          <w:szCs w:val="20"/>
        </w:rPr>
        <w:t>Buttery Chair</w:t>
      </w:r>
    </w:p>
    <w:p w14:paraId="02D00940" w14:textId="110D918A" w:rsidR="00BE2148" w:rsidRPr="006879D1" w:rsidRDefault="00FA15F1" w:rsidP="00532E2C">
      <w:pPr>
        <w:pStyle w:val="qowt-stl-body"/>
        <w:spacing w:before="0" w:beforeAutospacing="0" w:after="0" w:afterAutospacing="0"/>
        <w:divId w:val="1813521198"/>
        <w:rPr>
          <w:rFonts w:ascii="Helvetica Neue" w:hAnsi="Helvetica Neue"/>
          <w:b/>
          <w:bCs/>
          <w:color w:val="000000"/>
          <w:sz w:val="20"/>
          <w:szCs w:val="20"/>
        </w:rPr>
      </w:pPr>
      <w:proofErr w:type="spellStart"/>
      <w:r w:rsidRPr="006879D1">
        <w:rPr>
          <w:rFonts w:ascii="Helvetica Neue" w:hAnsi="Helvetica Neue"/>
          <w:color w:val="000000"/>
          <w:sz w:val="20"/>
          <w:szCs w:val="20"/>
        </w:rPr>
        <w:t>Akshita</w:t>
      </w:r>
      <w:proofErr w:type="spellEnd"/>
      <w:r w:rsidRPr="006879D1">
        <w:rPr>
          <w:rFonts w:ascii="Helvetica Neue" w:hAnsi="Helvetica Neue"/>
          <w:color w:val="000000"/>
          <w:sz w:val="20"/>
          <w:szCs w:val="20"/>
        </w:rPr>
        <w:t xml:space="preserve"> Singh</w:t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color w:val="000000"/>
          <w:sz w:val="20"/>
          <w:szCs w:val="20"/>
        </w:rPr>
        <w:tab/>
      </w:r>
      <w:r w:rsidR="00BE3AB5" w:rsidRPr="006879D1">
        <w:rPr>
          <w:rFonts w:ascii="Helvetica Neue" w:hAnsi="Helvetica Neue"/>
          <w:color w:val="000000"/>
          <w:sz w:val="20"/>
          <w:szCs w:val="20"/>
        </w:rPr>
        <w:tab/>
      </w:r>
      <w:r w:rsidR="00BE2148" w:rsidRPr="006879D1">
        <w:rPr>
          <w:rFonts w:ascii="Helvetica Neue" w:hAnsi="Helvetica Neue"/>
          <w:b/>
          <w:bCs/>
          <w:color w:val="000000"/>
          <w:sz w:val="20"/>
          <w:szCs w:val="20"/>
        </w:rPr>
        <w:t>Chair</w:t>
      </w:r>
    </w:p>
    <w:p w14:paraId="1331790D" w14:textId="4CC515FA" w:rsidR="003678F1" w:rsidRPr="006879D1" w:rsidRDefault="003678F1" w:rsidP="003678F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color w:val="000000"/>
          <w:sz w:val="20"/>
          <w:szCs w:val="20"/>
        </w:rPr>
        <w:t xml:space="preserve">George </w:t>
      </w:r>
      <w:proofErr w:type="spellStart"/>
      <w:r w:rsidRPr="006879D1">
        <w:rPr>
          <w:rFonts w:ascii="Helvetica Neue" w:hAnsi="Helvetica Neue"/>
          <w:color w:val="000000"/>
          <w:sz w:val="20"/>
          <w:szCs w:val="20"/>
        </w:rPr>
        <w:t>Scholey</w:t>
      </w:r>
      <w:proofErr w:type="spellEnd"/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="006879D1">
        <w:rPr>
          <w:rFonts w:ascii="Helvetica Neue" w:hAnsi="Helvetica Neue"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 xml:space="preserve">Bar </w:t>
      </w:r>
      <w:proofErr w:type="spellStart"/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Sabb</w:t>
      </w:r>
      <w:proofErr w:type="spellEnd"/>
    </w:p>
    <w:p w14:paraId="7986702E" w14:textId="77777777" w:rsidR="006879D1" w:rsidRPr="006879D1" w:rsidRDefault="006879D1" w:rsidP="003678F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222ED35C" w14:textId="65F3336D" w:rsidR="006879D1" w:rsidRPr="006879D1" w:rsidRDefault="006879D1" w:rsidP="003678F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b/>
          <w:bCs/>
          <w:color w:val="000000"/>
          <w:sz w:val="20"/>
          <w:szCs w:val="20"/>
        </w:rPr>
      </w:pP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Apologies:</w:t>
      </w:r>
    </w:p>
    <w:p w14:paraId="43749F4F" w14:textId="7115CCB1" w:rsidR="006879D1" w:rsidRPr="006879D1" w:rsidRDefault="006879D1" w:rsidP="003678F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6879D1">
        <w:rPr>
          <w:rFonts w:ascii="Helvetica Neue" w:hAnsi="Helvetica Neue"/>
          <w:color w:val="000000"/>
          <w:sz w:val="20"/>
          <w:szCs w:val="20"/>
        </w:rPr>
        <w:t>Kush Pandey</w:t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>Treasurer</w:t>
      </w:r>
    </w:p>
    <w:p w14:paraId="287C4B88" w14:textId="77777777" w:rsidR="006879D1" w:rsidRPr="006879D1" w:rsidRDefault="006879D1" w:rsidP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proofErr w:type="spellStart"/>
      <w:r w:rsidRPr="006879D1">
        <w:rPr>
          <w:rFonts w:ascii="Helvetica Neue" w:hAnsi="Helvetica Neue"/>
          <w:color w:val="000000"/>
          <w:sz w:val="20"/>
          <w:szCs w:val="20"/>
        </w:rPr>
        <w:t>Samawiya</w:t>
      </w:r>
      <w:proofErr w:type="spellEnd"/>
      <w:r w:rsidRPr="006879D1">
        <w:rPr>
          <w:rFonts w:ascii="Helvetica Neue" w:hAnsi="Helvetica Neue"/>
          <w:color w:val="000000"/>
          <w:sz w:val="20"/>
          <w:szCs w:val="20"/>
        </w:rPr>
        <w:t xml:space="preserve"> Asim</w:t>
      </w: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Pr="006879D1">
        <w:rPr>
          <w:rFonts w:ascii="Helvetica Neue" w:hAnsi="Helvetica Neue"/>
          <w:b/>
          <w:bCs/>
          <w:color w:val="000000"/>
          <w:sz w:val="20"/>
          <w:szCs w:val="20"/>
        </w:rPr>
        <w:tab/>
        <w:t>Services Officer</w:t>
      </w:r>
    </w:p>
    <w:p w14:paraId="249F1771" w14:textId="77777777" w:rsidR="00BE2148" w:rsidRPr="006879D1" w:rsidRDefault="00BE2148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0770C988" w14:textId="77777777" w:rsidR="006879D1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70ADD553" w14:textId="77777777" w:rsidR="006879D1" w:rsidRPr="006879D1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0735B29F" w14:textId="77777777" w:rsidR="00532E2C" w:rsidRPr="006879D1" w:rsidRDefault="00532E2C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32123BBB" w14:textId="77777777" w:rsidR="00532E2C" w:rsidRPr="00E20903" w:rsidRDefault="00532E2C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</w:p>
    <w:p w14:paraId="086195C7" w14:textId="12CCBBE0" w:rsidR="001C51D9" w:rsidRPr="00E20903" w:rsidRDefault="001C51D9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24662126" w14:textId="18D047F2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HF: I’m helping SA with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activities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fo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llowing 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the Diwali Formal. Most of these will be outside or in the </w:t>
      </w:r>
      <w:proofErr w:type="spellStart"/>
      <w:r w:rsidRPr="00E20903">
        <w:rPr>
          <w:rFonts w:ascii="Helvetica Neue" w:hAnsi="Helvetica Neue"/>
          <w:color w:val="000000"/>
          <w:sz w:val="20"/>
          <w:szCs w:val="20"/>
        </w:rPr>
        <w:t>Undercroft</w:t>
      </w:r>
      <w:proofErr w:type="spellEnd"/>
      <w:r w:rsidRPr="00E20903">
        <w:rPr>
          <w:rFonts w:ascii="Helvetica Neue" w:hAnsi="Helvetica Neue"/>
          <w:color w:val="000000"/>
          <w:sz w:val="20"/>
          <w:szCs w:val="20"/>
        </w:rPr>
        <w:t>. I would also like to organise an international movie night for college once or twice every term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, maybe doing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a poll so people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can vote to choose the film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and have different cultures each time.</w:t>
      </w:r>
    </w:p>
    <w:p w14:paraId="5BEE6F7D" w14:textId="7777777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0FA56383" w14:textId="5E0B4E25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AO &amp; MH: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Running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the Alcohol Awareness Campaign this week. Mocktail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T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asting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Bar C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rawl on Saturday and working with college on crochet poppy sessions for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the 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Remembrance service. Once we’ve got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Welfare Campaigns C</w:t>
      </w:r>
      <w:r w:rsidRPr="00E20903">
        <w:rPr>
          <w:rFonts w:ascii="Helvetica Neue" w:hAnsi="Helvetica Neue"/>
          <w:color w:val="000000"/>
          <w:sz w:val="20"/>
          <w:szCs w:val="20"/>
        </w:rPr>
        <w:t>ommittee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elected</w:t>
      </w:r>
      <w:r w:rsidRPr="00E20903">
        <w:rPr>
          <w:rFonts w:ascii="Helvetica Neue" w:hAnsi="Helvetica Neue"/>
          <w:color w:val="000000"/>
          <w:sz w:val="20"/>
          <w:szCs w:val="20"/>
        </w:rPr>
        <w:t>, we’ll be prepping for SHAG Week (happening in a fortnight). We als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o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have an LGBTQ+ Bar Night on November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3</w:t>
      </w:r>
      <w:r w:rsidR="00E20903" w:rsidRPr="00E20903">
        <w:rPr>
          <w:rFonts w:ascii="Helvetica Neue" w:hAnsi="Helvetica Neue"/>
          <w:color w:val="000000"/>
          <w:sz w:val="20"/>
          <w:szCs w:val="20"/>
          <w:vertAlign w:val="superscript"/>
        </w:rPr>
        <w:t>rd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. Working Class Rep is also looking at a title change. </w:t>
      </w:r>
    </w:p>
    <w:p w14:paraId="27340618" w14:textId="7777777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09BED19A" w14:textId="45AC3AAE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JT: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Buttery worker a</w:t>
      </w:r>
      <w:r w:rsidRPr="00E20903">
        <w:rPr>
          <w:rFonts w:ascii="Helvetica Neue" w:hAnsi="Helvetica Neue"/>
          <w:color w:val="000000"/>
          <w:sz w:val="20"/>
          <w:szCs w:val="20"/>
        </w:rPr>
        <w:t>pplications are happening. They’ve been read through and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I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doing interviews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next Wednesday probably. We’ve had about 55 applicants for 25 interview slots and 15 jobs. We’ve had a bread </w:t>
      </w:r>
      <w:proofErr w:type="gramStart"/>
      <w:r w:rsidRPr="00E20903">
        <w:rPr>
          <w:rFonts w:ascii="Helvetica Neue" w:hAnsi="Helvetica Neue"/>
          <w:color w:val="000000"/>
          <w:sz w:val="20"/>
          <w:szCs w:val="20"/>
        </w:rPr>
        <w:t>shortage,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and</w:t>
      </w:r>
      <w:proofErr w:type="gramEnd"/>
      <w:r w:rsidRPr="00E20903">
        <w:rPr>
          <w:rFonts w:ascii="Helvetica Neue" w:hAnsi="Helvetica Neue"/>
          <w:color w:val="000000"/>
          <w:sz w:val="20"/>
          <w:szCs w:val="20"/>
        </w:rPr>
        <w:t xml:space="preserve"> have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just 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two crates of brown bread to last us till Monday,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so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there’s a chance we might have to close on Sunday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.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</w:t>
      </w:r>
    </w:p>
    <w:p w14:paraId="1C22F8C2" w14:textId="7777777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37882592" w14:textId="14F66B1A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GS: Bar applications are open. We’ve had a lot more socials coming in since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St. </w:t>
      </w:r>
      <w:proofErr w:type="spellStart"/>
      <w:r w:rsidRPr="00E20903">
        <w:rPr>
          <w:rFonts w:ascii="Helvetica Neue" w:hAnsi="Helvetica Neue"/>
          <w:color w:val="000000"/>
          <w:sz w:val="20"/>
          <w:szCs w:val="20"/>
        </w:rPr>
        <w:t>Aid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a</w:t>
      </w:r>
      <w:r w:rsidRPr="00E20903">
        <w:rPr>
          <w:rFonts w:ascii="Helvetica Neue" w:hAnsi="Helvetica Neue"/>
          <w:color w:val="000000"/>
          <w:sz w:val="20"/>
          <w:szCs w:val="20"/>
        </w:rPr>
        <w:t>n’s</w:t>
      </w:r>
      <w:proofErr w:type="spellEnd"/>
      <w:r w:rsidRPr="00E20903">
        <w:rPr>
          <w:rFonts w:ascii="Helvetica Neue" w:hAnsi="Helvetica Neue"/>
          <w:color w:val="000000"/>
          <w:sz w:val="20"/>
          <w:szCs w:val="20"/>
        </w:rPr>
        <w:t xml:space="preserve"> bar stopped allowing them. We’ll have a Halloween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cocktail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and mocktail for the various Halloween events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going on next week</w:t>
      </w:r>
      <w:r w:rsidRPr="00E20903">
        <w:rPr>
          <w:rFonts w:ascii="Helvetica Neue" w:hAnsi="Helvetica Neue"/>
          <w:color w:val="000000"/>
          <w:sz w:val="20"/>
          <w:szCs w:val="20"/>
        </w:rPr>
        <w:t>.</w:t>
      </w:r>
    </w:p>
    <w:p w14:paraId="0F045787" w14:textId="7777777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05D40B35" w14:textId="47B3A17E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>TH: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We have a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Careers in the City Event organised by college in the SCR on Saturday. Please try to promote th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is</w:t>
      </w:r>
      <w:r w:rsidRPr="00E20903">
        <w:rPr>
          <w:rFonts w:ascii="Helvetica Neue" w:hAnsi="Helvetica Neue"/>
          <w:color w:val="000000"/>
          <w:sz w:val="20"/>
          <w:szCs w:val="20"/>
        </w:rPr>
        <w:t>, especially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to any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people doing law or interested in non-linear careers. </w:t>
      </w:r>
    </w:p>
    <w:p w14:paraId="091FBFDD" w14:textId="7777777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5D2494D0" w14:textId="0BA574E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PMG: Talked to AR Entertainment and Philips Photography, both are available for Winter Ball. First Events Comm meeting this Saturday. I’ll </w:t>
      </w:r>
      <w:proofErr w:type="spellStart"/>
      <w:r w:rsidRPr="00E20903">
        <w:rPr>
          <w:rFonts w:ascii="Helvetica Neue" w:hAnsi="Helvetica Neue"/>
          <w:color w:val="000000"/>
          <w:sz w:val="20"/>
          <w:szCs w:val="20"/>
        </w:rPr>
        <w:t>porbably</w:t>
      </w:r>
      <w:proofErr w:type="spellEnd"/>
      <w:r w:rsidRPr="00E20903">
        <w:rPr>
          <w:rFonts w:ascii="Helvetica Neue" w:hAnsi="Helvetica Neue"/>
          <w:color w:val="000000"/>
          <w:sz w:val="20"/>
          <w:szCs w:val="20"/>
        </w:rPr>
        <w:t xml:space="preserve"> have a meeting with Janice and Martin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in the next week approving details for Winter Ball.</w:t>
      </w:r>
    </w:p>
    <w:p w14:paraId="0AF5B035" w14:textId="7777777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52FF5744" w14:textId="5AFF2BCF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TG: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Publicity has been running relatively smoothly. Posters for the Halloween bar night are up around college, but the </w:t>
      </w:r>
      <w:proofErr w:type="gramStart"/>
      <w:r w:rsidR="00E20903" w:rsidRPr="00E20903">
        <w:rPr>
          <w:rFonts w:ascii="Helvetica Neue" w:hAnsi="Helvetica Neue"/>
          <w:color w:val="000000"/>
          <w:sz w:val="20"/>
          <w:szCs w:val="20"/>
        </w:rPr>
        <w:t>main focus</w:t>
      </w:r>
      <w:proofErr w:type="gramEnd"/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has been on promoting elections, which seem to be going quite well. </w:t>
      </w:r>
    </w:p>
    <w:p w14:paraId="072FF0A5" w14:textId="7777777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1C9BF74C" w14:textId="11FB8D6D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AS: Voting is open, and we’ve been publicising that.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We’re a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lmost at 10% for voter </w:t>
      </w:r>
      <w:proofErr w:type="spellStart"/>
      <w:r w:rsidRPr="00E20903">
        <w:rPr>
          <w:rFonts w:ascii="Helvetica Neue" w:hAnsi="Helvetica Neue"/>
          <w:color w:val="000000"/>
          <w:sz w:val="20"/>
          <w:szCs w:val="20"/>
        </w:rPr>
        <w:t>turn out</w:t>
      </w:r>
      <w:proofErr w:type="spellEnd"/>
      <w:r w:rsidRPr="00E20903">
        <w:rPr>
          <w:rFonts w:ascii="Helvetica Neue" w:hAnsi="Helvetica Neue"/>
          <w:color w:val="000000"/>
          <w:sz w:val="20"/>
          <w:szCs w:val="20"/>
        </w:rPr>
        <w:t xml:space="preserve"> which is higher than average.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Voting c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loses tomorrow at 8pm, and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I’l</w:t>
      </w:r>
      <w:r w:rsidRPr="00E20903">
        <w:rPr>
          <w:rFonts w:ascii="Helvetica Neue" w:hAnsi="Helvetica Neue"/>
          <w:color w:val="000000"/>
          <w:sz w:val="20"/>
          <w:szCs w:val="20"/>
        </w:rPr>
        <w:t>l announce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the results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on Saturday. </w:t>
      </w:r>
    </w:p>
    <w:p w14:paraId="2A9D9D3B" w14:textId="7777777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4ED9FAEE" w14:textId="0EA06686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GL: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I’ve been m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eeting with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the 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Charity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O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fficers and Fashion Show directors. Charity Ball will be happening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February 11</w:t>
      </w:r>
      <w:r w:rsidR="00E20903" w:rsidRPr="00E20903">
        <w:rPr>
          <w:rFonts w:ascii="Helvetica Neue" w:hAnsi="Helvetica Neue"/>
          <w:color w:val="000000"/>
          <w:sz w:val="20"/>
          <w:szCs w:val="20"/>
          <w:vertAlign w:val="superscript"/>
        </w:rPr>
        <w:t>th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and 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done at the Marriott, which is smaller and easier to fill. I’m trying to encourage to push the Fashion Show to early Easter term as there’s the most space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in the calendar 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then. I sent an email out about college facilities to try and get people to use places like the Upper JCR. A lot of freshers don’t know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they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exist. Also we need a trumpet player for the Remembrance service. We have also officially signed the Friendship Treaty with Aidan’s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, and 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have the inter-exec formal coming up, so let me know if you want to go as we have two spaces left. </w:t>
      </w:r>
    </w:p>
    <w:p w14:paraId="734A1391" w14:textId="7777777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657EFEFE" w14:textId="1B618FE3" w:rsidR="006879D1" w:rsidRPr="00E20903" w:rsidRDefault="006879D1" w:rsidP="006879D1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b/>
          <w:bCs/>
          <w:color w:val="000000"/>
          <w:sz w:val="20"/>
          <w:szCs w:val="20"/>
        </w:rPr>
        <w:t>QUESTIONS FOR PRESIDENT</w:t>
      </w:r>
    </w:p>
    <w:p w14:paraId="7ECEFAF8" w14:textId="77777777" w:rsidR="006879D1" w:rsidRPr="00E20903" w:rsidRDefault="006879D1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0E3E2B71" w14:textId="57DDC750" w:rsidR="006879D1" w:rsidRPr="00E20903" w:rsidRDefault="006879D1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>GS: How are babies made?</w:t>
      </w:r>
    </w:p>
    <w:p w14:paraId="04AAC7C7" w14:textId="77777777" w:rsidR="006879D1" w:rsidRPr="00E20903" w:rsidRDefault="006879D1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6DB66714" w14:textId="68DDADA5" w:rsidR="00EA093E" w:rsidRPr="00E20903" w:rsidRDefault="006879D1" w:rsidP="00EA093E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b/>
          <w:bCs/>
          <w:color w:val="000000"/>
          <w:sz w:val="20"/>
          <w:szCs w:val="20"/>
        </w:rPr>
        <w:t>PARENTING SCHEME EVENT</w:t>
      </w:r>
      <w:r w:rsidR="00FA15F1" w:rsidRPr="00E20903">
        <w:rPr>
          <w:rFonts w:ascii="Helvetica Neue" w:hAnsi="Helvetica Neue"/>
          <w:b/>
          <w:bCs/>
          <w:color w:val="000000"/>
          <w:sz w:val="20"/>
          <w:szCs w:val="20"/>
        </w:rPr>
        <w:t xml:space="preserve"> (President)</w:t>
      </w:r>
    </w:p>
    <w:p w14:paraId="099D69DF" w14:textId="77777777" w:rsidR="00EA093E" w:rsidRPr="00E20903" w:rsidRDefault="00EA093E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6777176C" w14:textId="77777777" w:rsidR="00E20903" w:rsidRPr="00E20903" w:rsidRDefault="006879D1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>GL: We sent out emails to all successful parents. We have training on November 4</w:t>
      </w:r>
      <w:r w:rsidRPr="00E20903">
        <w:rPr>
          <w:rFonts w:ascii="Helvetica Neue" w:hAnsi="Helvetica Neue"/>
          <w:color w:val="000000"/>
          <w:sz w:val="20"/>
          <w:szCs w:val="20"/>
          <w:vertAlign w:val="superscript"/>
        </w:rPr>
        <w:t>th</w:t>
      </w:r>
      <w:r w:rsidRPr="00E20903">
        <w:rPr>
          <w:rFonts w:ascii="Helvetica Neue" w:hAnsi="Helvetica Neue"/>
          <w:color w:val="000000"/>
          <w:sz w:val="20"/>
          <w:szCs w:val="20"/>
        </w:rPr>
        <w:t>. We’re going to get a list of freshers from college with their subjects next week and start pairing them up. On November 4</w:t>
      </w:r>
      <w:r w:rsidRPr="00E20903">
        <w:rPr>
          <w:rFonts w:ascii="Helvetica Neue" w:hAnsi="Helvetica Neue"/>
          <w:color w:val="000000"/>
          <w:sz w:val="20"/>
          <w:szCs w:val="20"/>
          <w:vertAlign w:val="superscript"/>
        </w:rPr>
        <w:t>th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, we’re going to have a social in the Dining Hall so people can sit down in their families, </w:t>
      </w:r>
      <w:r w:rsidRPr="00E20903">
        <w:rPr>
          <w:rFonts w:ascii="Helvetica Neue" w:hAnsi="Helvetica Neue"/>
          <w:color w:val="000000"/>
          <w:sz w:val="20"/>
          <w:szCs w:val="20"/>
        </w:rPr>
        <w:lastRenderedPageBreak/>
        <w:t xml:space="preserve">and maybe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run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 a bar quiz. We’re going to need to promote this. It won’t be super regimented, just a chat or card games or something.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I m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ight reach out to the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people who run the Sunday night b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ar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q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uiz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and ask them 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to organise that for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the social. </w:t>
      </w:r>
    </w:p>
    <w:p w14:paraId="48E651A4" w14:textId="6925BAAB" w:rsidR="006879D1" w:rsidRPr="00E20903" w:rsidRDefault="006879D1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GS: I can talk to them about organising it. </w:t>
      </w:r>
    </w:p>
    <w:p w14:paraId="163237F8" w14:textId="77777777" w:rsidR="006879D1" w:rsidRPr="00E20903" w:rsidRDefault="006879D1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6CF0A0E1" w14:textId="6F250218" w:rsidR="006879D1" w:rsidRPr="00E20903" w:rsidRDefault="006879D1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GL: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If attendance is low, t</w:t>
      </w:r>
      <w:r w:rsidRPr="00E20903">
        <w:rPr>
          <w:rFonts w:ascii="Helvetica Neue" w:hAnsi="Helvetica Neue"/>
          <w:color w:val="000000"/>
          <w:sz w:val="20"/>
          <w:szCs w:val="20"/>
        </w:rPr>
        <w:t>here’s talks about arranging a coffee morning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 xml:space="preserve"> to offer another opportunity to meet up as an academic family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, but we’ll see how it goes. </w:t>
      </w:r>
    </w:p>
    <w:p w14:paraId="05A49252" w14:textId="77777777" w:rsidR="006879D1" w:rsidRPr="00E20903" w:rsidRDefault="006879D1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020A8C4A" w14:textId="78EC3C69" w:rsidR="006879D1" w:rsidRPr="00E20903" w:rsidRDefault="006879D1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>AS: When do you want to organise volunteers?</w:t>
      </w:r>
    </w:p>
    <w:p w14:paraId="53BB6CCA" w14:textId="77777777" w:rsidR="006879D1" w:rsidRPr="00E20903" w:rsidRDefault="006879D1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11574A38" w14:textId="67F82224" w:rsidR="006879D1" w:rsidRPr="00E20903" w:rsidRDefault="006879D1" w:rsidP="00EA093E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GL: I’ll pop a message on </w:t>
      </w:r>
      <w:r w:rsidR="00E20903" w:rsidRPr="00E20903">
        <w:rPr>
          <w:rFonts w:ascii="Helvetica Neue" w:hAnsi="Helvetica Neue"/>
          <w:color w:val="000000"/>
          <w:sz w:val="20"/>
          <w:szCs w:val="20"/>
        </w:rPr>
        <w:t>Slack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38462E35" w14:textId="77676F42" w:rsidR="009055CA" w:rsidRPr="00E20903" w:rsidRDefault="009055CA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1C20DFEF" w14:textId="7C2A68AE" w:rsidR="00FA15F1" w:rsidRPr="00E20903" w:rsidRDefault="006879D1" w:rsidP="00FA15F1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b/>
          <w:bCs/>
          <w:color w:val="000000"/>
          <w:sz w:val="20"/>
          <w:szCs w:val="20"/>
        </w:rPr>
        <w:t>COLLEGE PLACEHOLDER</w:t>
      </w:r>
      <w:r w:rsidR="00FA15F1" w:rsidRPr="00E20903">
        <w:rPr>
          <w:rFonts w:ascii="Helvetica Neue" w:hAnsi="Helvetica Neue"/>
          <w:b/>
          <w:bCs/>
          <w:color w:val="000000"/>
          <w:sz w:val="20"/>
          <w:szCs w:val="20"/>
        </w:rPr>
        <w:t xml:space="preserve"> (</w:t>
      </w:r>
      <w:r w:rsidRPr="00E20903">
        <w:rPr>
          <w:rFonts w:ascii="Helvetica Neue" w:hAnsi="Helvetica Neue"/>
          <w:b/>
          <w:bCs/>
          <w:color w:val="000000"/>
          <w:sz w:val="20"/>
          <w:szCs w:val="20"/>
        </w:rPr>
        <w:t>Gene</w:t>
      </w:r>
      <w:r w:rsidR="00FA15F1" w:rsidRPr="00E20903">
        <w:rPr>
          <w:rFonts w:ascii="Helvetica Neue" w:hAnsi="Helvetica Neue"/>
          <w:b/>
          <w:bCs/>
          <w:color w:val="000000"/>
          <w:sz w:val="20"/>
          <w:szCs w:val="20"/>
        </w:rPr>
        <w:t>r</w:t>
      </w:r>
      <w:r w:rsidRPr="00E20903">
        <w:rPr>
          <w:rFonts w:ascii="Helvetica Neue" w:hAnsi="Helvetica Neue"/>
          <w:b/>
          <w:bCs/>
          <w:color w:val="000000"/>
          <w:sz w:val="20"/>
          <w:szCs w:val="20"/>
        </w:rPr>
        <w:t>al Discussion</w:t>
      </w:r>
      <w:r w:rsidR="00FA15F1" w:rsidRPr="00E20903">
        <w:rPr>
          <w:rFonts w:ascii="Helvetica Neue" w:hAnsi="Helvetica Neue"/>
          <w:b/>
          <w:bCs/>
          <w:color w:val="000000"/>
          <w:sz w:val="20"/>
          <w:szCs w:val="20"/>
        </w:rPr>
        <w:t>)</w:t>
      </w:r>
    </w:p>
    <w:p w14:paraId="6890659C" w14:textId="77777777" w:rsidR="00FA15F1" w:rsidRPr="00E20903" w:rsidRDefault="00FA15F1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506256DE" w14:textId="20BC7864" w:rsidR="006879D1" w:rsidRPr="00E20903" w:rsidRDefault="006879D1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>MH: I wanted to have a discussion on this as now we have a candidate running for it. They’re already a Tier 2 JCR member.</w:t>
      </w:r>
    </w:p>
    <w:p w14:paraId="737B3C56" w14:textId="54055DB4" w:rsidR="006879D1" w:rsidRPr="00E20903" w:rsidRDefault="006879D1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br/>
        <w:t xml:space="preserve">GL: I’ll meet with them if they get elected to talk them through </w:t>
      </w:r>
      <w:r w:rsidR="00E20903">
        <w:rPr>
          <w:rFonts w:ascii="Helvetica Neue" w:hAnsi="Helvetica Neue"/>
          <w:color w:val="000000"/>
          <w:sz w:val="20"/>
          <w:szCs w:val="20"/>
        </w:rPr>
        <w:t xml:space="preserve">the role 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and let them know they can arrange to sit in on exec meetings if they want to. </w:t>
      </w:r>
    </w:p>
    <w:p w14:paraId="3310AE43" w14:textId="77777777" w:rsidR="006879D1" w:rsidRPr="00E20903" w:rsidRDefault="006879D1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75BF7637" w14:textId="28291DCC" w:rsidR="006879D1" w:rsidRPr="00E20903" w:rsidRDefault="006879D1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AS: That makes sense, I can message the College Placeholder a few days before exec or JCR meetings to see if they have anything they want to address. </w:t>
      </w:r>
    </w:p>
    <w:p w14:paraId="6DC40B66" w14:textId="77777777" w:rsidR="006879D1" w:rsidRPr="00E20903" w:rsidRDefault="006879D1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47B7984B" w14:textId="1E221873" w:rsidR="006879D1" w:rsidRPr="00E20903" w:rsidRDefault="006879D1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>TH: So they’ll be invited whenever they have something to discuss?</w:t>
      </w:r>
    </w:p>
    <w:p w14:paraId="239F7245" w14:textId="77777777" w:rsidR="006879D1" w:rsidRPr="00E20903" w:rsidRDefault="006879D1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1D39B472" w14:textId="7E3343A2" w:rsidR="006879D1" w:rsidRPr="00E20903" w:rsidRDefault="006879D1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GL: Yes, we can see how it goes. </w:t>
      </w:r>
    </w:p>
    <w:p w14:paraId="1388DFDA" w14:textId="77777777" w:rsidR="006879D1" w:rsidRPr="00E20903" w:rsidRDefault="006879D1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063D2179" w14:textId="569F5B9D" w:rsidR="009055CA" w:rsidRPr="00E20903" w:rsidRDefault="009055CA" w:rsidP="00161F2B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b/>
          <w:bCs/>
          <w:color w:val="000000"/>
          <w:sz w:val="20"/>
          <w:szCs w:val="20"/>
        </w:rPr>
        <w:t>AOB</w:t>
      </w:r>
    </w:p>
    <w:p w14:paraId="7239E490" w14:textId="77777777" w:rsidR="009055CA" w:rsidRPr="00E20903" w:rsidRDefault="009055CA" w:rsidP="00161F2B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7F705A4F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>TG: Could we sort out Diwali volunteers?</w:t>
      </w:r>
    </w:p>
    <w:p w14:paraId="4BD569C0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4F45F310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>GL: Yep. Do we want to this now?</w:t>
      </w:r>
    </w:p>
    <w:p w14:paraId="60A1DA41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7E5D85BA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MH &amp; AO: We can work it. </w:t>
      </w:r>
    </w:p>
    <w:p w14:paraId="08B8E24D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786A3CAD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GL: I’ll ask </w:t>
      </w:r>
      <w:proofErr w:type="spellStart"/>
      <w:r w:rsidRPr="00E20903">
        <w:rPr>
          <w:rFonts w:ascii="Helvetica Neue" w:hAnsi="Helvetica Neue"/>
          <w:color w:val="000000"/>
          <w:sz w:val="20"/>
          <w:szCs w:val="20"/>
        </w:rPr>
        <w:t>Samawiya</w:t>
      </w:r>
      <w:proofErr w:type="spellEnd"/>
      <w:r w:rsidRPr="00E20903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7B63ECEB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78DEC664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HF: I won’t be going to the </w:t>
      </w:r>
      <w:proofErr w:type="gramStart"/>
      <w:r w:rsidRPr="00E20903">
        <w:rPr>
          <w:rFonts w:ascii="Helvetica Neue" w:hAnsi="Helvetica Neue"/>
          <w:color w:val="000000"/>
          <w:sz w:val="20"/>
          <w:szCs w:val="20"/>
        </w:rPr>
        <w:t>formal</w:t>
      </w:r>
      <w:proofErr w:type="gramEnd"/>
      <w:r w:rsidRPr="00E20903">
        <w:rPr>
          <w:rFonts w:ascii="Helvetica Neue" w:hAnsi="Helvetica Neue"/>
          <w:color w:val="000000"/>
          <w:sz w:val="20"/>
          <w:szCs w:val="20"/>
        </w:rPr>
        <w:t xml:space="preserve"> but I’ll organise the activities after. </w:t>
      </w:r>
    </w:p>
    <w:p w14:paraId="347D9892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749169D9" w14:textId="70A3A92E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JT: I can go if SA isn’t free. </w:t>
      </w:r>
    </w:p>
    <w:p w14:paraId="70993462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6636D984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GS: There is a pool match on that night, so we might need to notify them. Its </w:t>
      </w:r>
      <w:proofErr w:type="spellStart"/>
      <w:r w:rsidRPr="00E20903">
        <w:rPr>
          <w:rFonts w:ascii="Helvetica Neue" w:hAnsi="Helvetica Neue"/>
          <w:color w:val="000000"/>
          <w:sz w:val="20"/>
          <w:szCs w:val="20"/>
        </w:rPr>
        <w:t>Trevs</w:t>
      </w:r>
      <w:proofErr w:type="spellEnd"/>
      <w:r w:rsidRPr="00E20903">
        <w:rPr>
          <w:rFonts w:ascii="Helvetica Neue" w:hAnsi="Helvetica Neue"/>
          <w:color w:val="000000"/>
          <w:sz w:val="20"/>
          <w:szCs w:val="20"/>
        </w:rPr>
        <w:t xml:space="preserve"> D vs. Aidan’s D. </w:t>
      </w:r>
    </w:p>
    <w:p w14:paraId="78A08855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3DB0F5DB" w14:textId="25B30214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GL: Please promote the formal as sign-ups have been slow so far. We’ve got a lot of time, bookings are open for two weeks, but still try to push it. </w:t>
      </w:r>
    </w:p>
    <w:p w14:paraId="229BAE95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4AF47ADE" w14:textId="365E34F5" w:rsidR="00532E2C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AS: We could promote the post-formal events. </w:t>
      </w:r>
    </w:p>
    <w:p w14:paraId="60762DCD" w14:textId="5B400B3B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GL: Yep, we can work on that. You don’t need to go to the formal to go to the ENTs after. </w:t>
      </w:r>
    </w:p>
    <w:p w14:paraId="7A90B625" w14:textId="1351C2E5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754D830B" w14:textId="765E9A5C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>AS: Why don’t we do an open formal?</w:t>
      </w:r>
    </w:p>
    <w:p w14:paraId="19BCF8F3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2BDD07DE" w14:textId="121578DF" w:rsidR="006879D1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  <w:r w:rsidRPr="00E20903">
        <w:rPr>
          <w:rFonts w:ascii="Helvetica Neue" w:hAnsi="Helvetica Neue"/>
          <w:color w:val="000000"/>
          <w:sz w:val="20"/>
          <w:szCs w:val="20"/>
        </w:rPr>
        <w:t xml:space="preserve">GL: I was considering doing </w:t>
      </w:r>
      <w:r w:rsidR="00E20903">
        <w:rPr>
          <w:rFonts w:ascii="Helvetica Neue" w:hAnsi="Helvetica Neue"/>
          <w:color w:val="000000"/>
          <w:sz w:val="20"/>
          <w:szCs w:val="20"/>
        </w:rPr>
        <w:t>this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, but John Snow have </w:t>
      </w:r>
      <w:r w:rsidR="00E20903">
        <w:rPr>
          <w:rFonts w:ascii="Helvetica Neue" w:hAnsi="Helvetica Neue"/>
          <w:color w:val="000000"/>
          <w:sz w:val="20"/>
          <w:szCs w:val="20"/>
        </w:rPr>
        <w:t xml:space="preserve">already </w:t>
      </w:r>
      <w:r w:rsidRPr="00E20903">
        <w:rPr>
          <w:rFonts w:ascii="Helvetica Neue" w:hAnsi="Helvetica Neue"/>
          <w:color w:val="000000"/>
          <w:sz w:val="20"/>
          <w:szCs w:val="20"/>
        </w:rPr>
        <w:t xml:space="preserve">done an open Diwali formal so </w:t>
      </w:r>
      <w:r w:rsidR="00E20903">
        <w:rPr>
          <w:rFonts w:ascii="Helvetica Neue" w:hAnsi="Helvetica Neue"/>
          <w:color w:val="000000"/>
          <w:sz w:val="20"/>
          <w:szCs w:val="20"/>
        </w:rPr>
        <w:t xml:space="preserve">there wouldn’t be much interest. </w:t>
      </w:r>
    </w:p>
    <w:p w14:paraId="3C25E04A" w14:textId="77777777" w:rsidR="00E20903" w:rsidRDefault="00E20903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4FC8A431" w14:textId="77777777" w:rsidR="00E20903" w:rsidRPr="00E20903" w:rsidRDefault="00E20903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4BABC570" w14:textId="77777777" w:rsidR="006879D1" w:rsidRPr="00E20903" w:rsidRDefault="006879D1" w:rsidP="00DE2A17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color w:val="000000"/>
          <w:sz w:val="20"/>
          <w:szCs w:val="20"/>
        </w:rPr>
      </w:pPr>
    </w:p>
    <w:p w14:paraId="201A8253" w14:textId="77777777" w:rsidR="00532E2C" w:rsidRPr="00E20903" w:rsidRDefault="00532E2C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1336958264"/>
        <w:rPr>
          <w:rFonts w:ascii="Helvetica Neue" w:hAnsi="Helvetica Neue"/>
          <w:sz w:val="20"/>
          <w:szCs w:val="20"/>
        </w:rPr>
      </w:pPr>
      <w:r w:rsidRPr="00E20903">
        <w:rPr>
          <w:rFonts w:ascii="Helvetica Neue" w:hAnsi="Helvetica Neue"/>
          <w:b/>
          <w:bCs/>
          <w:sz w:val="20"/>
          <w:szCs w:val="20"/>
        </w:rPr>
        <w:lastRenderedPageBreak/>
        <w:t>ACTION POINTS</w:t>
      </w:r>
    </w:p>
    <w:p w14:paraId="34065E4E" w14:textId="4F0D9677" w:rsidR="00532E2C" w:rsidRPr="00E20903" w:rsidRDefault="00532E2C">
      <w:pPr>
        <w:pStyle w:val="qowt-stl-body"/>
        <w:spacing w:before="0" w:beforeAutospacing="0" w:after="0" w:afterAutospacing="0"/>
        <w:divId w:val="1336958264"/>
        <w:rPr>
          <w:rFonts w:ascii="Helvetica Neue" w:hAnsi="Helvetica Neue"/>
          <w:sz w:val="20"/>
          <w:szCs w:val="20"/>
        </w:rPr>
      </w:pPr>
      <w:r w:rsidRPr="00E20903">
        <w:rPr>
          <w:rFonts w:ascii="Helvetica Neue" w:hAnsi="Helvetica Neue"/>
          <w:sz w:val="20"/>
          <w:szCs w:val="20"/>
        </w:rPr>
        <w:br/>
      </w:r>
      <w:r w:rsidR="006879D1" w:rsidRPr="00E20903">
        <w:rPr>
          <w:rFonts w:ascii="Helvetica Neue" w:hAnsi="Helvetica Neue"/>
          <w:sz w:val="20"/>
          <w:szCs w:val="20"/>
        </w:rPr>
        <w:t xml:space="preserve">TG: Work on Parenting Scheme and Diwali Formal promotions. </w:t>
      </w:r>
    </w:p>
    <w:p w14:paraId="428CA64D" w14:textId="77777777" w:rsidR="00532E2C" w:rsidRPr="006879D1" w:rsidRDefault="00532E2C">
      <w:pPr>
        <w:rPr>
          <w:sz w:val="20"/>
          <w:szCs w:val="20"/>
        </w:rPr>
      </w:pPr>
    </w:p>
    <w:sectPr w:rsidR="00532E2C" w:rsidRPr="006879D1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F054" w14:textId="77777777" w:rsidR="00410019" w:rsidRDefault="00410019" w:rsidP="00356BF1">
      <w:pPr>
        <w:spacing w:after="0" w:line="240" w:lineRule="auto"/>
      </w:pPr>
      <w:r>
        <w:separator/>
      </w:r>
    </w:p>
  </w:endnote>
  <w:endnote w:type="continuationSeparator" w:id="0">
    <w:p w14:paraId="2CACA881" w14:textId="77777777" w:rsidR="00410019" w:rsidRDefault="00410019" w:rsidP="0035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6730216"/>
      <w:docPartObj>
        <w:docPartGallery w:val="Page Numbers (Bottom of Page)"/>
        <w:docPartUnique/>
      </w:docPartObj>
    </w:sdtPr>
    <w:sdtContent>
      <w:p w14:paraId="1DB98A24" w14:textId="6C46780B" w:rsidR="00E20903" w:rsidRDefault="00E20903" w:rsidP="007131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D4AB38" w14:textId="77777777" w:rsidR="00E20903" w:rsidRDefault="00E20903" w:rsidP="00E209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6540298"/>
      <w:docPartObj>
        <w:docPartGallery w:val="Page Numbers (Bottom of Page)"/>
        <w:docPartUnique/>
      </w:docPartObj>
    </w:sdtPr>
    <w:sdtContent>
      <w:p w14:paraId="0784AD8F" w14:textId="5AAA9786" w:rsidR="00E20903" w:rsidRDefault="00E20903" w:rsidP="007131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5D5B4F" w14:textId="77777777" w:rsidR="00E20903" w:rsidRDefault="00E20903" w:rsidP="00E209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FF54" w14:textId="77777777" w:rsidR="00410019" w:rsidRDefault="00410019" w:rsidP="00356BF1">
      <w:pPr>
        <w:spacing w:after="0" w:line="240" w:lineRule="auto"/>
      </w:pPr>
      <w:r>
        <w:separator/>
      </w:r>
    </w:p>
  </w:footnote>
  <w:footnote w:type="continuationSeparator" w:id="0">
    <w:p w14:paraId="3C7506E9" w14:textId="77777777" w:rsidR="00410019" w:rsidRDefault="00410019" w:rsidP="00356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2C"/>
    <w:rsid w:val="0002331C"/>
    <w:rsid w:val="0006635D"/>
    <w:rsid w:val="0009406D"/>
    <w:rsid w:val="000A2A6B"/>
    <w:rsid w:val="000A5881"/>
    <w:rsid w:val="000C77CB"/>
    <w:rsid w:val="000D3550"/>
    <w:rsid w:val="00134775"/>
    <w:rsid w:val="00192646"/>
    <w:rsid w:val="001A6562"/>
    <w:rsid w:val="001C51D9"/>
    <w:rsid w:val="001D508C"/>
    <w:rsid w:val="00224A9D"/>
    <w:rsid w:val="002B3B16"/>
    <w:rsid w:val="00302A71"/>
    <w:rsid w:val="00356BF1"/>
    <w:rsid w:val="0035760A"/>
    <w:rsid w:val="003678F1"/>
    <w:rsid w:val="00391E7E"/>
    <w:rsid w:val="003D5F38"/>
    <w:rsid w:val="0040013C"/>
    <w:rsid w:val="00410019"/>
    <w:rsid w:val="00425C13"/>
    <w:rsid w:val="00451ACD"/>
    <w:rsid w:val="0046745C"/>
    <w:rsid w:val="004704EA"/>
    <w:rsid w:val="004733CA"/>
    <w:rsid w:val="004A4863"/>
    <w:rsid w:val="004B4AD7"/>
    <w:rsid w:val="004B5FE2"/>
    <w:rsid w:val="004D36BB"/>
    <w:rsid w:val="004E0A52"/>
    <w:rsid w:val="004E0B9E"/>
    <w:rsid w:val="00513685"/>
    <w:rsid w:val="00527735"/>
    <w:rsid w:val="00532E2C"/>
    <w:rsid w:val="005C7CEA"/>
    <w:rsid w:val="0062643B"/>
    <w:rsid w:val="00632B33"/>
    <w:rsid w:val="0065014B"/>
    <w:rsid w:val="00662C1E"/>
    <w:rsid w:val="006879D1"/>
    <w:rsid w:val="006C7E2C"/>
    <w:rsid w:val="00715B67"/>
    <w:rsid w:val="00777476"/>
    <w:rsid w:val="00865467"/>
    <w:rsid w:val="00873551"/>
    <w:rsid w:val="008A0A6D"/>
    <w:rsid w:val="009055CA"/>
    <w:rsid w:val="00906950"/>
    <w:rsid w:val="009154E3"/>
    <w:rsid w:val="009206CC"/>
    <w:rsid w:val="00931F14"/>
    <w:rsid w:val="009C3365"/>
    <w:rsid w:val="00A1672B"/>
    <w:rsid w:val="00A26FCB"/>
    <w:rsid w:val="00AF1085"/>
    <w:rsid w:val="00AF2B1A"/>
    <w:rsid w:val="00B52362"/>
    <w:rsid w:val="00B8121F"/>
    <w:rsid w:val="00BC0FAD"/>
    <w:rsid w:val="00BE2148"/>
    <w:rsid w:val="00BE3AB5"/>
    <w:rsid w:val="00BE4C94"/>
    <w:rsid w:val="00BF718D"/>
    <w:rsid w:val="00C33655"/>
    <w:rsid w:val="00C635E3"/>
    <w:rsid w:val="00C8250B"/>
    <w:rsid w:val="00C86EC5"/>
    <w:rsid w:val="00C9775A"/>
    <w:rsid w:val="00CA10B3"/>
    <w:rsid w:val="00CB5BC6"/>
    <w:rsid w:val="00CD6750"/>
    <w:rsid w:val="00D12B22"/>
    <w:rsid w:val="00D60538"/>
    <w:rsid w:val="00D613CD"/>
    <w:rsid w:val="00D61A29"/>
    <w:rsid w:val="00DA42C8"/>
    <w:rsid w:val="00DE2A17"/>
    <w:rsid w:val="00DF63F8"/>
    <w:rsid w:val="00E20903"/>
    <w:rsid w:val="00E20B90"/>
    <w:rsid w:val="00E742AC"/>
    <w:rsid w:val="00EA093E"/>
    <w:rsid w:val="00F134FC"/>
    <w:rsid w:val="00F45C11"/>
    <w:rsid w:val="00F87DBD"/>
    <w:rsid w:val="00F919FD"/>
    <w:rsid w:val="00FA15F1"/>
    <w:rsid w:val="00FA4DD7"/>
    <w:rsid w:val="00FD0312"/>
    <w:rsid w:val="00FE5649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7DC4"/>
  <w15:chartTrackingRefBased/>
  <w15:docId w15:val="{7FD58E0D-51B5-6040-B153-0D9CFF8F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532E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532E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4-helveticaneuelight">
    <w:name w:val="qowt-font4-helveticaneuelight"/>
    <w:basedOn w:val="DefaultParagraphFont"/>
    <w:rsid w:val="00532E2C"/>
  </w:style>
  <w:style w:type="paragraph" w:customStyle="1" w:styleId="qowt-stl-headerfooter">
    <w:name w:val="qowt-stl-headerfooter"/>
    <w:basedOn w:val="Normal"/>
    <w:rsid w:val="00532E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ield">
    <w:name w:val="qowt-field"/>
    <w:basedOn w:val="DefaultParagraphFont"/>
    <w:rsid w:val="00532E2C"/>
  </w:style>
  <w:style w:type="paragraph" w:styleId="NormalWeb">
    <w:name w:val="Normal (Web)"/>
    <w:basedOn w:val="Normal"/>
    <w:uiPriority w:val="99"/>
    <w:semiHidden/>
    <w:unhideWhenUsed/>
    <w:rsid w:val="00532E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F1"/>
  </w:style>
  <w:style w:type="paragraph" w:styleId="Footer">
    <w:name w:val="footer"/>
    <w:basedOn w:val="Normal"/>
    <w:link w:val="FooterChar"/>
    <w:uiPriority w:val="99"/>
    <w:unhideWhenUsed/>
    <w:rsid w:val="00356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F1"/>
  </w:style>
  <w:style w:type="character" w:styleId="PageNumber">
    <w:name w:val="page number"/>
    <w:basedOn w:val="DefaultParagraphFont"/>
    <w:uiPriority w:val="99"/>
    <w:semiHidden/>
    <w:unhideWhenUsed/>
    <w:rsid w:val="00E2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GODSELL, TENNYSON E. (Student)</cp:lastModifiedBy>
  <cp:revision>4</cp:revision>
  <dcterms:created xsi:type="dcterms:W3CDTF">2023-10-26T18:08:00Z</dcterms:created>
  <dcterms:modified xsi:type="dcterms:W3CDTF">2023-12-14T22:37:00Z</dcterms:modified>
</cp:coreProperties>
</file>