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2745" w14:textId="5C8154EB" w:rsidR="00532E2C" w:rsidRDefault="001A6562">
      <w:pPr>
        <w:divId w:val="1813521198"/>
        <w:rPr>
          <w:rFonts w:eastAsia="Times New Roman"/>
          <w:sz w:val="24"/>
          <w:szCs w:val="24"/>
        </w:rPr>
      </w:pPr>
      <w:r>
        <w:rPr>
          <w:rFonts w:ascii="Helvetica Neue" w:hAnsi="Helvetica Neue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147454" wp14:editId="46C95929">
            <wp:simplePos x="0" y="0"/>
            <wp:positionH relativeFrom="column">
              <wp:posOffset>1931841</wp:posOffset>
            </wp:positionH>
            <wp:positionV relativeFrom="paragraph">
              <wp:posOffset>0</wp:posOffset>
            </wp:positionV>
            <wp:extent cx="1776247" cy="2510725"/>
            <wp:effectExtent l="0" t="0" r="0" b="4445"/>
            <wp:wrapTight wrapText="bothSides">
              <wp:wrapPolygon edited="0">
                <wp:start x="0" y="0"/>
                <wp:lineTo x="0" y="21474"/>
                <wp:lineTo x="21314" y="21474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1" b="10207"/>
                    <a:stretch/>
                  </pic:blipFill>
                  <pic:spPr bwMode="auto">
                    <a:xfrm>
                      <a:off x="0" y="0"/>
                      <a:ext cx="1776247" cy="251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2C">
        <w:rPr>
          <w:rFonts w:eastAsia="Times New Roman"/>
        </w:rPr>
        <w:br/>
      </w:r>
    </w:p>
    <w:p w14:paraId="510C322B" w14:textId="77777777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5BED8CFC" w14:textId="6FE9196D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434698E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665C632" w14:textId="63A3EF2B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9711694" w14:textId="23A0C051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527BD7E6" w14:textId="77777777" w:rsidR="00532E2C" w:rsidRDefault="00532E2C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</w:rPr>
        <w:br/>
      </w:r>
    </w:p>
    <w:p w14:paraId="74166BD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TREVELYAN COLLEGE JCR MINUTES</w:t>
      </w:r>
    </w:p>
    <w:p w14:paraId="1B351145" w14:textId="372AC4C5" w:rsidR="00532E2C" w:rsidRDefault="00193469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  <w:sz w:val="50"/>
          <w:szCs w:val="50"/>
        </w:rPr>
        <w:t>Executive Committee</w:t>
      </w:r>
      <w:r w:rsidR="00532E2C">
        <w:rPr>
          <w:rStyle w:val="qowt-font4-helveticaneuelight"/>
          <w:rFonts w:ascii="Helvetica Neue" w:hAnsi="Helvetica Neue"/>
          <w:color w:val="000000"/>
          <w:sz w:val="50"/>
          <w:szCs w:val="50"/>
        </w:rPr>
        <w:t xml:space="preserve"> Meeting </w:t>
      </w:r>
      <w:r w:rsidR="00E65694">
        <w:rPr>
          <w:rStyle w:val="qowt-font4-helveticaneuelight"/>
          <w:rFonts w:ascii="Helvetica Neue" w:hAnsi="Helvetica Neue"/>
          <w:color w:val="000000"/>
          <w:sz w:val="50"/>
          <w:szCs w:val="50"/>
        </w:rPr>
        <w:t>2025</w:t>
      </w:r>
    </w:p>
    <w:p w14:paraId="5DE45403" w14:textId="63E779B4" w:rsidR="00532E2C" w:rsidRDefault="003E3A1D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</w:rPr>
        <w:t>04/06/2025 18:15</w:t>
      </w:r>
    </w:p>
    <w:p w14:paraId="1B77F007" w14:textId="4B337664" w:rsidR="00532E2C" w:rsidRDefault="00532E2C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</w:rPr>
        <w:br/>
      </w:r>
    </w:p>
    <w:p w14:paraId="633FF676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</w:p>
    <w:p w14:paraId="27DEF65E" w14:textId="5A8C885C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3E3A1D">
        <w:rPr>
          <w:rFonts w:ascii="Helvetica Neue" w:hAnsi="Helvetica Neue"/>
          <w:b/>
          <w:bCs/>
          <w:color w:val="000000"/>
          <w:sz w:val="20"/>
          <w:szCs w:val="20"/>
        </w:rPr>
        <w:t>1</w:t>
      </w:r>
    </w:p>
    <w:p w14:paraId="2F9E4466" w14:textId="3D4106A3" w:rsidR="00532E2C" w:rsidRDefault="00BE3AB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3E3A1D">
        <w:rPr>
          <w:rFonts w:ascii="Helvetica Neue" w:hAnsi="Helvetica Neue"/>
          <w:b/>
          <w:bCs/>
          <w:color w:val="000000"/>
          <w:sz w:val="20"/>
          <w:szCs w:val="20"/>
        </w:rPr>
        <w:t>1</w:t>
      </w:r>
    </w:p>
    <w:p w14:paraId="100F7865" w14:textId="653978A5" w:rsidR="00F87DBD" w:rsidRDefault="00A6128E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Exec</w:t>
      </w:r>
      <w:r w:rsidR="00F87DBD">
        <w:rPr>
          <w:rFonts w:ascii="Helvetica Neue" w:hAnsi="Helvetica Neue"/>
          <w:b/>
          <w:bCs/>
          <w:color w:val="000000"/>
          <w:sz w:val="20"/>
          <w:szCs w:val="20"/>
        </w:rPr>
        <w:t xml:space="preserve"> reports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. </w:t>
      </w:r>
      <w:r w:rsidR="00012358">
        <w:rPr>
          <w:rFonts w:ascii="Helvetica Neue" w:hAnsi="Helvetica Neue"/>
          <w:b/>
          <w:bCs/>
          <w:color w:val="000000"/>
          <w:sz w:val="20"/>
          <w:szCs w:val="20"/>
        </w:rPr>
        <w:t>2</w:t>
      </w:r>
    </w:p>
    <w:p w14:paraId="0DAB2A0D" w14:textId="2B4F9B49" w:rsidR="00F923C3" w:rsidRDefault="00012358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Discussion Points</w:t>
      </w:r>
    </w:p>
    <w:p w14:paraId="1D5B0786" w14:textId="5C839F62" w:rsidR="00F923C3" w:rsidRPr="00F923C3" w:rsidRDefault="00012358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Discussion Point</w:t>
      </w:r>
      <w:r w:rsidR="00F923C3" w:rsidRPr="00F923C3">
        <w:rPr>
          <w:rFonts w:ascii="Helvetica Neue" w:hAnsi="Helvetica Neue"/>
          <w:color w:val="000000"/>
          <w:sz w:val="20"/>
          <w:szCs w:val="20"/>
        </w:rPr>
        <w:t xml:space="preserve"> 1</w:t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 w:rsidR="001137CF">
        <w:rPr>
          <w:rFonts w:ascii="Helvetica Neue" w:hAnsi="Helvetica Neue"/>
          <w:color w:val="000000"/>
          <w:sz w:val="20"/>
          <w:szCs w:val="20"/>
        </w:rPr>
        <w:t>2</w:t>
      </w:r>
    </w:p>
    <w:p w14:paraId="7D7110E6" w14:textId="3FEAA438" w:rsidR="00F923C3" w:rsidRPr="00F923C3" w:rsidRDefault="001137CF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Discussion Point 2</w:t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 w:rsidR="00F65A3B">
        <w:rPr>
          <w:rFonts w:ascii="Helvetica Neue" w:hAnsi="Helvetica Neue"/>
          <w:color w:val="000000"/>
          <w:sz w:val="20"/>
          <w:szCs w:val="20"/>
        </w:rPr>
        <w:t>3</w:t>
      </w:r>
    </w:p>
    <w:p w14:paraId="0A7FBF4A" w14:textId="40226201" w:rsidR="00BE3AB5" w:rsidRDefault="00F65A3B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 xml:space="preserve">A.O.B.                            </w:t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>
        <w:rPr>
          <w:rFonts w:ascii="Helvetica Neue" w:hAnsi="Helvetica Neue"/>
          <w:b/>
          <w:bCs/>
          <w:color w:val="000000"/>
          <w:sz w:val="20"/>
          <w:szCs w:val="20"/>
        </w:rPr>
        <w:t>4</w:t>
      </w:r>
    </w:p>
    <w:p w14:paraId="57A71604" w14:textId="082CC843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40048047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</w:p>
    <w:p w14:paraId="3FF78212" w14:textId="77777777" w:rsidR="00193469" w:rsidRDefault="00193469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07BA020E" w14:textId="309785DF" w:rsidR="00532E2C" w:rsidRDefault="00E65694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James Koo</w:t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b/>
          <w:bCs/>
          <w:color w:val="000000"/>
          <w:sz w:val="22"/>
          <w:szCs w:val="22"/>
        </w:rPr>
        <w:t>President</w:t>
      </w:r>
    </w:p>
    <w:p w14:paraId="4A0E1771" w14:textId="372E7865" w:rsidR="00EA093E" w:rsidRDefault="006368BB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Bex Smith</w:t>
      </w:r>
      <w:r w:rsidR="00F923C3">
        <w:rPr>
          <w:rFonts w:ascii="Helvetica Neue" w:hAnsi="Helvetica Neue"/>
          <w:color w:val="000000"/>
          <w:sz w:val="22"/>
          <w:szCs w:val="22"/>
        </w:rPr>
        <w:tab/>
      </w:r>
      <w:r w:rsidR="00EA093E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A093E">
        <w:rPr>
          <w:rFonts w:ascii="Helvetica Neue" w:hAnsi="Helvetica Neue"/>
          <w:b/>
          <w:bCs/>
          <w:color w:val="000000"/>
          <w:sz w:val="22"/>
          <w:szCs w:val="22"/>
        </w:rPr>
        <w:t>Vice President</w:t>
      </w:r>
    </w:p>
    <w:p w14:paraId="05FB856D" w14:textId="2555B216" w:rsidR="00532B90" w:rsidRPr="00EA093E" w:rsidRDefault="003E3A1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Cody Boyd</w:t>
      </w:r>
      <w:r w:rsidR="00532B90">
        <w:rPr>
          <w:rFonts w:ascii="Helvetica Neue" w:hAnsi="Helvetica Neue"/>
          <w:color w:val="000000"/>
          <w:sz w:val="22"/>
          <w:szCs w:val="22"/>
        </w:rPr>
        <w:tab/>
      </w:r>
      <w:r w:rsidR="00532B90">
        <w:rPr>
          <w:rFonts w:ascii="Helvetica Neue" w:hAnsi="Helvetica Neue"/>
          <w:color w:val="000000"/>
          <w:sz w:val="22"/>
          <w:szCs w:val="22"/>
        </w:rPr>
        <w:tab/>
      </w:r>
      <w:r w:rsidR="00532B90">
        <w:rPr>
          <w:rFonts w:ascii="Helvetica Neue" w:hAnsi="Helvetica Neue"/>
          <w:color w:val="000000"/>
          <w:sz w:val="22"/>
          <w:szCs w:val="22"/>
        </w:rPr>
        <w:tab/>
      </w:r>
      <w:r w:rsidR="00532B90">
        <w:rPr>
          <w:rFonts w:ascii="Helvetica Neue" w:hAnsi="Helvetica Neue"/>
          <w:b/>
          <w:bCs/>
          <w:color w:val="000000"/>
          <w:sz w:val="22"/>
          <w:szCs w:val="22"/>
        </w:rPr>
        <w:t>Treasurer</w:t>
      </w:r>
    </w:p>
    <w:p w14:paraId="36ADCF4A" w14:textId="7570CA3C" w:rsidR="00E408A5" w:rsidRDefault="00844A6B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Isabelle Smith</w:t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5B9F5C1C" w14:textId="77777777" w:rsidR="00532B90" w:rsidRDefault="00532B90" w:rsidP="00532B90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Sarah Margerison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Publicity Officer</w:t>
      </w:r>
    </w:p>
    <w:p w14:paraId="7FA9F558" w14:textId="6238E5E6" w:rsidR="00CE25C4" w:rsidRDefault="00D751B2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Livia </w:t>
      </w:r>
      <w:r w:rsidR="00844A6B">
        <w:rPr>
          <w:rFonts w:ascii="Helvetica Neue" w:hAnsi="Helvetica Neue"/>
          <w:color w:val="000000"/>
          <w:sz w:val="22"/>
          <w:szCs w:val="22"/>
        </w:rPr>
        <w:t xml:space="preserve">Zuercher </w:t>
      </w:r>
      <w:r w:rsidR="00C9775A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b/>
          <w:bCs/>
          <w:color w:val="000000"/>
          <w:sz w:val="22"/>
          <w:szCs w:val="22"/>
        </w:rPr>
        <w:t>Buttery Chair</w:t>
      </w:r>
    </w:p>
    <w:p w14:paraId="7F6EB5FC" w14:textId="2DF999B4" w:rsidR="001F3FF0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6368BB">
        <w:rPr>
          <w:rFonts w:ascii="Helvetica Neue" w:hAnsi="Helvetica Neue"/>
          <w:color w:val="000000"/>
          <w:sz w:val="22"/>
          <w:szCs w:val="22"/>
        </w:rPr>
        <w:t>Dan Wattis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Technical Manager</w:t>
      </w:r>
    </w:p>
    <w:p w14:paraId="4FA6F9E7" w14:textId="02A86134" w:rsidR="005970FD" w:rsidRDefault="00844A6B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Andrew Hamilton</w:t>
      </w:r>
      <w:r w:rsidR="00F923C3">
        <w:rPr>
          <w:rFonts w:ascii="Helvetica Neue" w:hAnsi="Helvetica Neue"/>
          <w:color w:val="000000"/>
          <w:sz w:val="22"/>
          <w:szCs w:val="22"/>
        </w:rPr>
        <w:tab/>
      </w:r>
      <w:r w:rsidR="00BE3AB5">
        <w:rPr>
          <w:rFonts w:ascii="Helvetica Neue" w:hAnsi="Helvetica Neue"/>
          <w:color w:val="000000"/>
          <w:sz w:val="22"/>
          <w:szCs w:val="22"/>
        </w:rPr>
        <w:tab/>
      </w:r>
      <w:r w:rsidR="00F923C3" w:rsidRPr="00F923C3">
        <w:rPr>
          <w:rFonts w:ascii="Helvetica Neue" w:hAnsi="Helvetica Neue"/>
          <w:b/>
          <w:bCs/>
          <w:color w:val="000000"/>
          <w:sz w:val="22"/>
          <w:szCs w:val="22"/>
        </w:rPr>
        <w:t xml:space="preserve">JCR </w:t>
      </w:r>
      <w:r w:rsidR="00BE2148" w:rsidRPr="00F923C3">
        <w:rPr>
          <w:rFonts w:ascii="Helvetica Neue" w:hAnsi="Helvetica Neue"/>
          <w:b/>
          <w:bCs/>
          <w:color w:val="000000"/>
          <w:sz w:val="22"/>
          <w:szCs w:val="22"/>
        </w:rPr>
        <w:t>Chair</w:t>
      </w:r>
    </w:p>
    <w:p w14:paraId="3F122DD8" w14:textId="77777777" w:rsidR="003E3A1D" w:rsidRDefault="003E3A1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2D9CBCEA" w14:textId="77777777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7F00F238" w14:textId="2AF5AA8D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>Apologies:</w:t>
      </w:r>
    </w:p>
    <w:p w14:paraId="55847272" w14:textId="77777777" w:rsidR="003E3A1D" w:rsidRDefault="003E3A1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1F29A041" w14:textId="77777777" w:rsidR="003E3A1D" w:rsidRDefault="003E3A1D" w:rsidP="003E3A1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Rosie Crompton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Social Chair</w:t>
      </w:r>
    </w:p>
    <w:p w14:paraId="2C80997C" w14:textId="77777777" w:rsidR="00012358" w:rsidRDefault="00012358" w:rsidP="00012358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Helena O’Neill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60F12BC9" w14:textId="77777777" w:rsidR="003E3A1D" w:rsidRDefault="003E3A1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6F3DEF9E" w14:textId="77777777" w:rsidR="001F3FF0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5AF05630" w14:textId="1C2C578B" w:rsidR="00E408A5" w:rsidRPr="00F923C3" w:rsidRDefault="00A6128E" w:rsidP="00E408A5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lastRenderedPageBreak/>
        <w:t>EXEC</w:t>
      </w:r>
      <w:r w:rsidR="00532E2C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REPORTS</w:t>
      </w:r>
    </w:p>
    <w:p w14:paraId="59DC4B08" w14:textId="4847CA28" w:rsidR="006E08AB" w:rsidRPr="00F923C3" w:rsidRDefault="006E08AB" w:rsidP="00E40D48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2A3594" w14:textId="550268E7" w:rsidR="006E08AB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Introductions to </w:t>
      </w:r>
      <w:r w:rsidRPr="003E3A1D">
        <w:rPr>
          <w:rFonts w:ascii="Helvetica" w:hAnsi="Helvetica" w:cs="Arial"/>
          <w:b/>
          <w:bCs/>
          <w:color w:val="000000"/>
          <w:sz w:val="20"/>
          <w:szCs w:val="20"/>
        </w:rPr>
        <w:t>CB</w:t>
      </w:r>
      <w:r>
        <w:rPr>
          <w:rFonts w:ascii="Helvetica" w:hAnsi="Helvetica" w:cs="Arial"/>
          <w:color w:val="000000"/>
          <w:sz w:val="20"/>
          <w:szCs w:val="20"/>
        </w:rPr>
        <w:t>, incoming Treasurer.</w:t>
      </w:r>
    </w:p>
    <w:p w14:paraId="27A085EA" w14:textId="77777777" w:rsidR="003E3A1D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6EFB8E7F" w14:textId="5897B801" w:rsidR="003E3A1D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SM: </w:t>
      </w:r>
      <w:r>
        <w:rPr>
          <w:rFonts w:ascii="Helvetica" w:hAnsi="Helvetica" w:cs="Arial"/>
          <w:color w:val="000000"/>
          <w:sz w:val="20"/>
          <w:szCs w:val="20"/>
        </w:rPr>
        <w:t xml:space="preserve">Noticeboard done. Uploading minutes. On to Trevs Day </w:t>
      </w:r>
      <w:r w:rsidR="00012358">
        <w:rPr>
          <w:rFonts w:ascii="Helvetica" w:hAnsi="Helvetica" w:cs="Arial"/>
          <w:color w:val="000000"/>
          <w:sz w:val="20"/>
          <w:szCs w:val="20"/>
        </w:rPr>
        <w:t>publicity</w:t>
      </w:r>
      <w:r>
        <w:rPr>
          <w:rFonts w:ascii="Helvetica" w:hAnsi="Helvetica" w:cs="Arial"/>
          <w:color w:val="000000"/>
          <w:sz w:val="20"/>
          <w:szCs w:val="20"/>
        </w:rPr>
        <w:t>.</w:t>
      </w:r>
    </w:p>
    <w:p w14:paraId="55BF2DFB" w14:textId="77777777" w:rsidR="003E3A1D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071228D1" w14:textId="05CBC52A" w:rsidR="003E3A1D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LZ: </w:t>
      </w:r>
      <w:r>
        <w:rPr>
          <w:rFonts w:ascii="Helvetica" w:hAnsi="Helvetica" w:cs="Arial"/>
          <w:color w:val="000000"/>
          <w:sz w:val="20"/>
          <w:szCs w:val="20"/>
        </w:rPr>
        <w:t xml:space="preserve">Have met with ButtComm. Discussions surrounding working events. Extended opening hours – accessing and changing in relation to this. How to publicise and incentivise better. Adjust afternoon opening hours to make better profit. All still trial. </w:t>
      </w:r>
    </w:p>
    <w:p w14:paraId="16150E4E" w14:textId="77777777" w:rsidR="003E3A1D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673E7F39" w14:textId="5D89A775" w:rsidR="003E3A1D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Trying to get rid of all remaining stash – some of it is very old.</w:t>
      </w:r>
    </w:p>
    <w:p w14:paraId="24C93B37" w14:textId="77777777" w:rsidR="003E3A1D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0A245F98" w14:textId="304E95E4" w:rsidR="003E3A1D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HN: </w:t>
      </w:r>
      <w:r>
        <w:rPr>
          <w:rFonts w:ascii="Helvetica" w:hAnsi="Helvetica" w:cs="Arial"/>
          <w:color w:val="000000"/>
          <w:sz w:val="20"/>
          <w:szCs w:val="20"/>
        </w:rPr>
        <w:t>Not much to say. Testing the fridge in the JCR office tomorrow – hopefully doesn’t explode! Have sent out some emails about budgets for next year.</w:t>
      </w:r>
    </w:p>
    <w:p w14:paraId="0DD558DB" w14:textId="77777777" w:rsidR="003E3A1D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422E9B2F" w14:textId="0D2904BB" w:rsidR="003E3A1D" w:rsidRDefault="003E3A1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 xml:space="preserve">Had a meeting with some sound professionals </w:t>
      </w:r>
      <w:r w:rsidR="00012358">
        <w:rPr>
          <w:rFonts w:ascii="Helvetica" w:hAnsi="Helvetica" w:cs="Arial"/>
          <w:color w:val="000000"/>
          <w:sz w:val="20"/>
          <w:szCs w:val="20"/>
        </w:rPr>
        <w:t>– taught us how to use some of the things in college. Going to look at what needs to be bought to make it complete. Organised the Exec Office clean-out and cleared out the Mash Room (need to order more things). Will be going through the tech cupboard tomorrow. Going to plan Trevstock with outgoing Music Rep.</w:t>
      </w:r>
    </w:p>
    <w:p w14:paraId="1CF34D6A" w14:textId="77777777" w:rsidR="00012358" w:rsidRDefault="0001235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03450C2F" w14:textId="5AECC09D" w:rsidR="00012358" w:rsidRDefault="0001235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IS: </w:t>
      </w:r>
      <w:r>
        <w:rPr>
          <w:rFonts w:ascii="Helvetica" w:hAnsi="Helvetica" w:cs="Arial"/>
          <w:color w:val="000000"/>
          <w:sz w:val="20"/>
          <w:szCs w:val="20"/>
        </w:rPr>
        <w:t>Stress-Less coming to an end, seemed to be successful. Trying to have a meeting with the whole welfare team and organise drop-in training. Meeting with college staff.</w:t>
      </w:r>
    </w:p>
    <w:p w14:paraId="6B4A1878" w14:textId="77777777" w:rsidR="00012358" w:rsidRDefault="0001235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643231B5" w14:textId="7E194C31" w:rsidR="00012358" w:rsidRDefault="0001235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Note for AH: keep checking on communications between tier 1s and 2s.</w:t>
      </w:r>
    </w:p>
    <w:p w14:paraId="4B4AE2EB" w14:textId="77777777" w:rsidR="00012358" w:rsidRDefault="0001235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2207302E" w14:textId="1A5A06BF" w:rsidR="00012358" w:rsidRDefault="0001235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>Summer Ball this week – have been working on the schedule. Wristband collections and food van tokens. Ordered Trevs Day t-shirts, create a profit. FinComm applications are open now, need to coordinate meeting for some time next week. TBAGS applications closed, all successful. Posting letters about our events to local residents</w:t>
      </w:r>
      <w:r w:rsidR="00670124">
        <w:rPr>
          <w:rFonts w:ascii="Helvetica" w:hAnsi="Helvetica" w:cs="Arial"/>
          <w:color w:val="000000"/>
          <w:sz w:val="20"/>
          <w:szCs w:val="20"/>
        </w:rPr>
        <w:t xml:space="preserve"> – so they are aware</w:t>
      </w:r>
      <w:r>
        <w:rPr>
          <w:rFonts w:ascii="Helvetica" w:hAnsi="Helvetica" w:cs="Arial"/>
          <w:color w:val="000000"/>
          <w:sz w:val="20"/>
          <w:szCs w:val="20"/>
        </w:rPr>
        <w:t xml:space="preserve">. Frep applications are open. </w:t>
      </w:r>
    </w:p>
    <w:p w14:paraId="5531F9E2" w14:textId="77777777" w:rsidR="00012358" w:rsidRDefault="0001235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C78B34B" w14:textId="68938B79" w:rsidR="00012358" w:rsidRPr="00012358" w:rsidRDefault="0001235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 xml:space="preserve">Updated Standing Orders – lots of work but finally done. Awards nominations still ongoing, close this week. Had a meeting with college about catering committee, will be rescheduled. Prepping for upcoming JCR meetings. Asked Summer Ball Chairs to come and do a report at the next meeting – aimed at future questioning. </w:t>
      </w:r>
    </w:p>
    <w:p w14:paraId="7FD9CB74" w14:textId="77777777" w:rsidR="00012358" w:rsidRDefault="0001235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199A8BD6" w14:textId="77777777" w:rsidR="00012358" w:rsidRPr="00012358" w:rsidRDefault="0001235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01CA9D88" w14:textId="77777777" w:rsidR="006E08AB" w:rsidRPr="00F923C3" w:rsidRDefault="006E08AB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5AD4AB" w14:textId="32A5B767" w:rsidR="00A6128E" w:rsidRPr="00F923C3" w:rsidRDefault="00193469" w:rsidP="00A6128E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1</w:t>
      </w:r>
      <w:r w:rsidR="006E08AB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012358">
        <w:rPr>
          <w:rFonts w:ascii="Helvetica" w:hAnsi="Helvetica" w:cs="Arial"/>
          <w:b/>
          <w:bCs/>
          <w:color w:val="000000"/>
          <w:sz w:val="20"/>
          <w:szCs w:val="20"/>
        </w:rPr>
        <w:t>Schedule for Summer Ball</w:t>
      </w:r>
    </w:p>
    <w:p w14:paraId="2F1975EE" w14:textId="77777777" w:rsidR="00F923C3" w:rsidRDefault="00F923C3" w:rsidP="00161F2B">
      <w:pPr>
        <w:pStyle w:val="qowt-stl-body"/>
        <w:spacing w:before="0" w:beforeAutospacing="0" w:after="0" w:afterAutospacing="0"/>
        <w:rPr>
          <w:rFonts w:ascii="Helvetica" w:hAnsi="Helvetica" w:cs="Arial"/>
          <w:i/>
          <w:iCs/>
          <w:color w:val="000000"/>
          <w:sz w:val="20"/>
          <w:szCs w:val="20"/>
        </w:rPr>
      </w:pPr>
    </w:p>
    <w:p w14:paraId="2E391C52" w14:textId="68826807" w:rsidR="00012358" w:rsidRDefault="00012358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Everyone is working except for </w:t>
      </w:r>
      <w:r w:rsidRPr="00453453">
        <w:rPr>
          <w:rFonts w:ascii="Helvetica" w:hAnsi="Helvetica" w:cs="Arial"/>
          <w:b/>
          <w:bCs/>
          <w:color w:val="000000"/>
          <w:sz w:val="20"/>
          <w:szCs w:val="20"/>
        </w:rPr>
        <w:t>CB</w:t>
      </w:r>
      <w:r w:rsidR="00453453">
        <w:rPr>
          <w:rFonts w:ascii="Helvetica" w:hAnsi="Helvetica" w:cs="Arial"/>
          <w:color w:val="000000"/>
          <w:sz w:val="20"/>
          <w:szCs w:val="20"/>
        </w:rPr>
        <w:t xml:space="preserve"> and </w:t>
      </w:r>
      <w:r w:rsidR="00453453" w:rsidRPr="00453453">
        <w:rPr>
          <w:rFonts w:ascii="Helvetica" w:hAnsi="Helvetica" w:cs="Arial"/>
          <w:b/>
          <w:bCs/>
          <w:color w:val="000000"/>
          <w:sz w:val="20"/>
          <w:szCs w:val="20"/>
        </w:rPr>
        <w:t>LZ</w:t>
      </w:r>
      <w:r w:rsidR="00042829">
        <w:rPr>
          <w:rFonts w:ascii="Helvetica" w:hAnsi="Helvetica" w:cs="Arial"/>
          <w:color w:val="000000"/>
          <w:sz w:val="20"/>
          <w:szCs w:val="20"/>
        </w:rPr>
        <w:t xml:space="preserve">. </w:t>
      </w:r>
      <w:r w:rsidR="00453453">
        <w:rPr>
          <w:rFonts w:ascii="Helvetica" w:hAnsi="Helvetica" w:cs="Arial"/>
          <w:color w:val="000000"/>
          <w:sz w:val="20"/>
          <w:szCs w:val="20"/>
        </w:rPr>
        <w:t xml:space="preserve">Also have some workers from the MCR exec – exec members split between the meal and ENTS. Ten of us working. </w:t>
      </w:r>
    </w:p>
    <w:p w14:paraId="191D8C54" w14:textId="7777777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37933E8" w14:textId="07938470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Should be three meal coaches (leaving at 6:15). Majority of exec will be here – should be easy to keep discipline.</w:t>
      </w:r>
    </w:p>
    <w:p w14:paraId="2CFC06FB" w14:textId="7777777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6A0A5BF" w14:textId="608B7832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 w:rsidRPr="00453453">
        <w:rPr>
          <w:rFonts w:ascii="Helvetica" w:hAnsi="Helvetica" w:cs="Arial"/>
          <w:b/>
          <w:bCs/>
          <w:color w:val="000000"/>
          <w:sz w:val="20"/>
          <w:szCs w:val="20"/>
        </w:rPr>
        <w:t xml:space="preserve">IS </w:t>
      </w:r>
      <w:r>
        <w:rPr>
          <w:rFonts w:ascii="Helvetica" w:hAnsi="Helvetica" w:cs="Arial"/>
          <w:color w:val="000000"/>
          <w:sz w:val="20"/>
          <w:szCs w:val="20"/>
        </w:rPr>
        <w:t xml:space="preserve">and </w:t>
      </w:r>
      <w:r w:rsidRPr="00453453">
        <w:rPr>
          <w:rFonts w:ascii="Helvetica" w:hAnsi="Helvetica" w:cs="Arial"/>
          <w:b/>
          <w:bCs/>
          <w:color w:val="000000"/>
          <w:sz w:val="20"/>
          <w:szCs w:val="20"/>
        </w:rPr>
        <w:t>JK</w:t>
      </w:r>
      <w:r>
        <w:rPr>
          <w:rFonts w:ascii="Helvetica" w:hAnsi="Helvetica" w:cs="Arial"/>
          <w:color w:val="000000"/>
          <w:sz w:val="20"/>
          <w:szCs w:val="20"/>
        </w:rPr>
        <w:t xml:space="preserve"> on ENTS coach. </w:t>
      </w:r>
      <w:r w:rsidRPr="00042829">
        <w:rPr>
          <w:rFonts w:ascii="Helvetica" w:hAnsi="Helvetica" w:cs="Arial"/>
          <w:b/>
          <w:bCs/>
          <w:color w:val="000000"/>
          <w:sz w:val="20"/>
          <w:szCs w:val="20"/>
        </w:rPr>
        <w:t>IS</w:t>
      </w:r>
      <w:r>
        <w:rPr>
          <w:rFonts w:ascii="Helvetica" w:hAnsi="Helvetica" w:cs="Arial"/>
          <w:color w:val="000000"/>
          <w:sz w:val="20"/>
          <w:szCs w:val="20"/>
        </w:rPr>
        <w:t xml:space="preserve"> on first. Every exec member will get rubbish bags – picking up litter. </w:t>
      </w:r>
      <w:r w:rsidRPr="00453453">
        <w:rPr>
          <w:rFonts w:ascii="Helvetica" w:hAnsi="Helvetica" w:cs="Arial"/>
          <w:b/>
          <w:bCs/>
          <w:color w:val="000000"/>
          <w:sz w:val="20"/>
          <w:szCs w:val="20"/>
        </w:rPr>
        <w:t xml:space="preserve">JK </w:t>
      </w:r>
      <w:r>
        <w:rPr>
          <w:rFonts w:ascii="Helvetica" w:hAnsi="Helvetica" w:cs="Arial"/>
          <w:color w:val="000000"/>
          <w:sz w:val="20"/>
          <w:szCs w:val="20"/>
        </w:rPr>
        <w:t xml:space="preserve">on the last coach. Cleaning the coaches. </w:t>
      </w:r>
    </w:p>
    <w:p w14:paraId="467A06ED" w14:textId="7777777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129BE788" w14:textId="67ED05AA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What time should we be there to gather for coaches?</w:t>
      </w:r>
    </w:p>
    <w:p w14:paraId="7BB57606" w14:textId="7777777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13A487E" w14:textId="2E11F92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>Schedule on the Summer Ball Instagram.</w:t>
      </w:r>
    </w:p>
    <w:p w14:paraId="6F6BE6F0" w14:textId="7777777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EC7996B" w14:textId="7D7AF383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Staggered coaches from 6:15 from outside Josephine Butler College. I will do both coaches. For the going, pair yourselves up. </w:t>
      </w:r>
      <w:r w:rsidRPr="00453453">
        <w:rPr>
          <w:rFonts w:ascii="Helvetica" w:hAnsi="Helvetica" w:cs="Arial"/>
          <w:b/>
          <w:bCs/>
          <w:color w:val="000000"/>
          <w:sz w:val="20"/>
          <w:szCs w:val="20"/>
        </w:rPr>
        <w:t>BS, HO, DW</w:t>
      </w:r>
      <w:r>
        <w:rPr>
          <w:rFonts w:ascii="Helvetica" w:hAnsi="Helvetica" w:cs="Arial"/>
          <w:color w:val="000000"/>
          <w:sz w:val="20"/>
          <w:szCs w:val="20"/>
        </w:rPr>
        <w:t xml:space="preserve"> together on the first coach – once there, need to point people the right way and make sure that there is no litter. </w:t>
      </w:r>
      <w:r w:rsidRPr="00453453">
        <w:rPr>
          <w:rFonts w:ascii="Helvetica" w:hAnsi="Helvetica" w:cs="Arial"/>
          <w:b/>
          <w:bCs/>
          <w:color w:val="000000"/>
          <w:sz w:val="20"/>
          <w:szCs w:val="20"/>
        </w:rPr>
        <w:t>SM</w:t>
      </w:r>
      <w:r>
        <w:rPr>
          <w:rFonts w:ascii="Helvetica" w:hAnsi="Helvetica" w:cs="Arial"/>
          <w:color w:val="000000"/>
          <w:sz w:val="20"/>
          <w:szCs w:val="20"/>
        </w:rPr>
        <w:t xml:space="preserve"> and </w:t>
      </w:r>
      <w:r w:rsidRPr="00453453">
        <w:rPr>
          <w:rFonts w:ascii="Helvetica" w:hAnsi="Helvetica" w:cs="Arial"/>
          <w:b/>
          <w:bCs/>
          <w:color w:val="000000"/>
          <w:sz w:val="20"/>
          <w:szCs w:val="20"/>
        </w:rPr>
        <w:t>RC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r>
        <w:rPr>
          <w:rFonts w:ascii="Helvetica" w:hAnsi="Helvetica" w:cs="Arial"/>
          <w:color w:val="000000"/>
          <w:sz w:val="20"/>
          <w:szCs w:val="20"/>
        </w:rPr>
        <w:t xml:space="preserve">– second coach. </w:t>
      </w:r>
      <w:r w:rsidRPr="00453453">
        <w:rPr>
          <w:rFonts w:ascii="Helvetica" w:hAnsi="Helvetica" w:cs="Arial"/>
          <w:b/>
          <w:bCs/>
          <w:color w:val="000000"/>
          <w:sz w:val="20"/>
          <w:szCs w:val="20"/>
        </w:rPr>
        <w:t xml:space="preserve">AH </w:t>
      </w:r>
      <w:r>
        <w:rPr>
          <w:rFonts w:ascii="Helvetica" w:hAnsi="Helvetica" w:cs="Arial"/>
          <w:color w:val="000000"/>
          <w:sz w:val="20"/>
          <w:szCs w:val="20"/>
        </w:rPr>
        <w:t xml:space="preserve">and MCR members – last coach. One member at the door, one along the aisles – looking for litter. </w:t>
      </w:r>
    </w:p>
    <w:p w14:paraId="254B9960" w14:textId="7777777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4A33144" w14:textId="6060BC9F" w:rsidR="00012358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IS </w:t>
      </w:r>
      <w:r>
        <w:rPr>
          <w:rFonts w:ascii="Helvetica" w:hAnsi="Helvetica" w:cs="Arial"/>
          <w:color w:val="000000"/>
          <w:sz w:val="20"/>
          <w:szCs w:val="20"/>
        </w:rPr>
        <w:t xml:space="preserve">and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 </w:t>
      </w:r>
      <w:r>
        <w:rPr>
          <w:rFonts w:ascii="Helvetica" w:hAnsi="Helvetica" w:cs="Arial"/>
          <w:color w:val="000000"/>
          <w:sz w:val="20"/>
          <w:szCs w:val="20"/>
        </w:rPr>
        <w:t xml:space="preserve">on ENTS coaches. Coaches should arrive roughly at 9:15. People already there can come out and help. </w:t>
      </w:r>
    </w:p>
    <w:p w14:paraId="48148A61" w14:textId="7777777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C44271C" w14:textId="278833BB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Discipline and when to intervene – when people cause problems or are having physical difficulties. Have a Welfare room with First Aid. We also have security – if people are being aggressive, tell </w:t>
      </w:r>
      <w:r w:rsidRPr="00453453">
        <w:rPr>
          <w:rFonts w:ascii="Helvetica" w:hAnsi="Helvetica" w:cs="Arial"/>
          <w:b/>
          <w:bCs/>
          <w:color w:val="000000"/>
          <w:sz w:val="20"/>
          <w:szCs w:val="20"/>
        </w:rPr>
        <w:t xml:space="preserve">JK </w:t>
      </w:r>
      <w:r>
        <w:rPr>
          <w:rFonts w:ascii="Helvetica" w:hAnsi="Helvetica" w:cs="Arial"/>
          <w:color w:val="000000"/>
          <w:sz w:val="20"/>
          <w:szCs w:val="20"/>
        </w:rPr>
        <w:t xml:space="preserve">and then security. </w:t>
      </w:r>
    </w:p>
    <w:p w14:paraId="12E2DFAA" w14:textId="7777777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7211710" w14:textId="6B4CF5AB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Keep constant lines of communications</w:t>
      </w:r>
      <w:r w:rsidR="001137CF">
        <w:rPr>
          <w:rFonts w:ascii="Helvetica" w:hAnsi="Helvetica" w:cs="Arial"/>
          <w:b/>
          <w:bCs/>
          <w:color w:val="000000"/>
          <w:sz w:val="20"/>
          <w:szCs w:val="20"/>
        </w:rPr>
        <w:t xml:space="preserve"> throughout the event. </w:t>
      </w:r>
    </w:p>
    <w:p w14:paraId="4947FD31" w14:textId="7777777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60BCD205" w14:textId="0258C46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Enjoy the night, but if you see anything wrong, inform people – at the venue. </w:t>
      </w:r>
    </w:p>
    <w:p w14:paraId="66F814B4" w14:textId="77777777" w:rsidR="001137CF" w:rsidRDefault="001137CF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E7EF7B1" w14:textId="63A2FC11" w:rsidR="001137CF" w:rsidRPr="001137CF" w:rsidRDefault="001137CF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Return coaches – we have about 480 guests. Will have around 7-8 couches. Discussion on the timings – spread out.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AH</w:t>
      </w:r>
      <w:r>
        <w:rPr>
          <w:rFonts w:ascii="Helvetica" w:hAnsi="Helvetica" w:cs="Arial"/>
          <w:color w:val="000000"/>
          <w:sz w:val="20"/>
          <w:szCs w:val="20"/>
        </w:rPr>
        <w:t xml:space="preserve"> and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IS </w:t>
      </w:r>
      <w:r>
        <w:rPr>
          <w:rFonts w:ascii="Helvetica" w:hAnsi="Helvetica" w:cs="Arial"/>
          <w:color w:val="000000"/>
          <w:sz w:val="20"/>
          <w:szCs w:val="20"/>
        </w:rPr>
        <w:t xml:space="preserve">on first coach potentially? Organising who is on what couch for returning to college. </w:t>
      </w:r>
    </w:p>
    <w:p w14:paraId="2D0DFE9D" w14:textId="77777777" w:rsidR="00453453" w:rsidRDefault="0045345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A6635FF" w14:textId="21AB0EA8" w:rsidR="001137CF" w:rsidRDefault="001137CF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Same thing as first couched – using bin bags. Making sure people aren’t too loud on the way back to Trevs and aren’t littered. Staggering. </w:t>
      </w:r>
    </w:p>
    <w:p w14:paraId="2705DCD9" w14:textId="77777777" w:rsidR="001137CF" w:rsidRDefault="001137CF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CBBF248" w14:textId="6F066040" w:rsidR="001137CF" w:rsidRDefault="001137CF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BS, SM </w:t>
      </w:r>
      <w:r>
        <w:rPr>
          <w:rFonts w:ascii="Helvetica" w:hAnsi="Helvetica" w:cs="Arial"/>
          <w:color w:val="000000"/>
          <w:sz w:val="20"/>
          <w:szCs w:val="20"/>
        </w:rPr>
        <w:t xml:space="preserve">and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RC (potentially) </w:t>
      </w:r>
      <w:r>
        <w:rPr>
          <w:rFonts w:ascii="Helvetica" w:hAnsi="Helvetica" w:cs="Arial"/>
          <w:color w:val="000000"/>
          <w:sz w:val="20"/>
          <w:szCs w:val="20"/>
        </w:rPr>
        <w:t>on 12:15 coaches.</w:t>
      </w:r>
    </w:p>
    <w:p w14:paraId="4CDDD77A" w14:textId="77777777" w:rsidR="001137CF" w:rsidRDefault="001137CF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0683348" w14:textId="341E5601" w:rsidR="001137CF" w:rsidRDefault="001137CF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JK, DW and MCR </w:t>
      </w:r>
      <w:r>
        <w:rPr>
          <w:rFonts w:ascii="Helvetica" w:hAnsi="Helvetica" w:cs="Arial"/>
          <w:color w:val="000000"/>
          <w:sz w:val="20"/>
          <w:szCs w:val="20"/>
        </w:rPr>
        <w:t xml:space="preserve">on last coaches </w:t>
      </w:r>
    </w:p>
    <w:p w14:paraId="57EF24A1" w14:textId="77777777" w:rsidR="001137CF" w:rsidRDefault="001137CF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D0C0F5E" w14:textId="0D5E9672" w:rsidR="001137CF" w:rsidRPr="001137CF" w:rsidRDefault="001137CF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Details confirmed on separate notes with </w:t>
      </w:r>
      <w:r w:rsidRPr="001137CF">
        <w:rPr>
          <w:rFonts w:ascii="Helvetica" w:hAnsi="Helvetica" w:cs="Arial"/>
          <w:b/>
          <w:bCs/>
          <w:color w:val="000000"/>
          <w:sz w:val="20"/>
          <w:szCs w:val="20"/>
        </w:rPr>
        <w:t>JK.</w:t>
      </w:r>
    </w:p>
    <w:p w14:paraId="41F4A8D4" w14:textId="77777777" w:rsidR="001137CF" w:rsidRDefault="001137CF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061971A" w14:textId="31F39094" w:rsidR="001137CF" w:rsidRDefault="00670124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 w:rsidRPr="00670124">
        <w:rPr>
          <w:rFonts w:ascii="Helvetica" w:hAnsi="Helvetica" w:cs="Arial"/>
          <w:b/>
          <w:bCs/>
          <w:color w:val="000000"/>
          <w:sz w:val="20"/>
          <w:szCs w:val="20"/>
        </w:rPr>
        <w:t>JK:</w:t>
      </w:r>
      <w:r>
        <w:rPr>
          <w:rFonts w:ascii="Helvetica" w:hAnsi="Helvetica" w:cs="Arial"/>
          <w:color w:val="000000"/>
          <w:sz w:val="20"/>
          <w:szCs w:val="20"/>
        </w:rPr>
        <w:t xml:space="preserve"> Silent Disco.</w:t>
      </w:r>
    </w:p>
    <w:p w14:paraId="20ADA6ED" w14:textId="77777777" w:rsidR="00670124" w:rsidRDefault="00670124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CB5A78B" w14:textId="1E035422" w:rsidR="00670124" w:rsidRDefault="00670124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Pack-down will be done the next morning.</w:t>
      </w:r>
    </w:p>
    <w:p w14:paraId="4A9F1910" w14:textId="77777777" w:rsidR="00670124" w:rsidRDefault="00670124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4194271" w14:textId="010F2503" w:rsidR="00670124" w:rsidRDefault="00670124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Not much to do after the Silent Disco. </w:t>
      </w:r>
    </w:p>
    <w:p w14:paraId="3EFD52FD" w14:textId="77777777" w:rsidR="00670124" w:rsidRDefault="00670124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D8E9556" w14:textId="0446E667" w:rsidR="00670124" w:rsidRPr="00670124" w:rsidRDefault="00670124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Pack-down will be minimal. Fixing dining room tables, litter, etc. </w:t>
      </w:r>
    </w:p>
    <w:p w14:paraId="17E485F9" w14:textId="77777777" w:rsidR="00670124" w:rsidRPr="00670124" w:rsidRDefault="00670124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E40797F" w14:textId="55848CB8" w:rsidR="002B7D36" w:rsidRPr="00F923C3" w:rsidRDefault="00193469" w:rsidP="002B7D36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r w:rsidR="00506324">
        <w:rPr>
          <w:rFonts w:ascii="Helvetica" w:hAnsi="Helvetica" w:cs="Arial"/>
          <w:b/>
          <w:bCs/>
          <w:color w:val="000000"/>
          <w:sz w:val="20"/>
          <w:szCs w:val="20"/>
        </w:rPr>
        <w:t>2</w:t>
      </w:r>
    </w:p>
    <w:p w14:paraId="57BA9180" w14:textId="77777777" w:rsidR="00012358" w:rsidRDefault="00012358" w:rsidP="00161F2B">
      <w:pPr>
        <w:pStyle w:val="qowt-stl-body"/>
        <w:spacing w:before="0" w:beforeAutospacing="0" w:after="0" w:afterAutospacing="0"/>
        <w:rPr>
          <w:rFonts w:ascii="Helvetica" w:hAnsi="Helvetica" w:cs="Arial"/>
          <w:i/>
          <w:iCs/>
          <w:color w:val="000000"/>
          <w:sz w:val="20"/>
          <w:szCs w:val="20"/>
        </w:rPr>
      </w:pPr>
    </w:p>
    <w:p w14:paraId="13CF239A" w14:textId="3BDF8947" w:rsidR="00F65A3B" w:rsidRPr="002B7D36" w:rsidRDefault="002B7D36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Conversation redacted as it involves discussions surrounding an upcoming motion that is in the process of being worked through with the relevant parties concerned.</w:t>
      </w:r>
    </w:p>
    <w:p w14:paraId="47DA94B0" w14:textId="77777777" w:rsidR="00012358" w:rsidRPr="00506324" w:rsidRDefault="00012358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761A3492" w14:textId="77777777" w:rsidR="00F923C3" w:rsidRPr="00F923C3" w:rsidRDefault="00F923C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63D2179" w14:textId="493EE600" w:rsidR="009055CA" w:rsidRPr="00F923C3" w:rsidRDefault="00193469" w:rsidP="00161F2B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ANY OTHER BUSINESS:</w:t>
      </w:r>
    </w:p>
    <w:p w14:paraId="7239E490" w14:textId="77777777" w:rsidR="009055CA" w:rsidRPr="00F923C3" w:rsidRDefault="009055CA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05FCFF6" w14:textId="139ABAD6" w:rsidR="00F65A3B" w:rsidRDefault="00F65A3B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BS: </w:t>
      </w:r>
      <w:r>
        <w:rPr>
          <w:rFonts w:ascii="Helvetica" w:hAnsi="Helvetica" w:cs="Arial"/>
          <w:sz w:val="20"/>
          <w:szCs w:val="20"/>
        </w:rPr>
        <w:t xml:space="preserve">Frep applications email – what are the online options? Advertising this. Just need some further clarity. The formatting was a bit condensed so it may need to be re-sent for clarity.  </w:t>
      </w:r>
    </w:p>
    <w:p w14:paraId="1DD3849B" w14:textId="4265469E" w:rsidR="00FF3299" w:rsidRPr="00BC32AD" w:rsidRDefault="00FF3299">
      <w:pPr>
        <w:rPr>
          <w:rFonts w:ascii="Helvetica" w:hAnsi="Helvetica" w:cs="Arial"/>
          <w:i/>
          <w:iCs/>
          <w:sz w:val="20"/>
          <w:szCs w:val="20"/>
        </w:rPr>
      </w:pPr>
      <w:r w:rsidRPr="00BC32AD">
        <w:rPr>
          <w:rFonts w:ascii="Helvetica" w:hAnsi="Helvetica" w:cs="Arial"/>
          <w:i/>
          <w:iCs/>
          <w:sz w:val="20"/>
          <w:szCs w:val="20"/>
        </w:rPr>
        <w:t>Discussions on more clarity surrounding the applications and how the anonymisation is going to work.</w:t>
      </w:r>
    </w:p>
    <w:p w14:paraId="04A80A8D" w14:textId="51AD6292" w:rsidR="00FF3299" w:rsidRDefault="00FF3299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SM: </w:t>
      </w:r>
      <w:r>
        <w:rPr>
          <w:rFonts w:ascii="Helvetica" w:hAnsi="Helvetica" w:cs="Arial"/>
          <w:sz w:val="20"/>
          <w:szCs w:val="20"/>
        </w:rPr>
        <w:t>Creation of a Minuting channel on discord for ease of sharing.</w:t>
      </w:r>
    </w:p>
    <w:p w14:paraId="5E5CF37D" w14:textId="313C281F" w:rsidR="00FF3299" w:rsidRPr="00FF3299" w:rsidRDefault="00FF3299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LZ: </w:t>
      </w:r>
      <w:r>
        <w:rPr>
          <w:rFonts w:ascii="Helvetica" w:hAnsi="Helvetica" w:cs="Arial"/>
          <w:sz w:val="20"/>
          <w:szCs w:val="20"/>
        </w:rPr>
        <w:t xml:space="preserve">Questions on clarification on awards panel next week. </w:t>
      </w:r>
    </w:p>
    <w:sectPr w:rsidR="00FF3299" w:rsidRPr="00FF3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528D" w14:textId="77777777" w:rsidR="00667417" w:rsidRDefault="00667417" w:rsidP="00356BF1">
      <w:pPr>
        <w:spacing w:after="0" w:line="240" w:lineRule="auto"/>
      </w:pPr>
      <w:r>
        <w:separator/>
      </w:r>
    </w:p>
  </w:endnote>
  <w:endnote w:type="continuationSeparator" w:id="0">
    <w:p w14:paraId="26DFAE82" w14:textId="77777777" w:rsidR="00667417" w:rsidRDefault="00667417" w:rsidP="0035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20F59" w14:textId="77777777" w:rsidR="00667417" w:rsidRDefault="00667417" w:rsidP="00356BF1">
      <w:pPr>
        <w:spacing w:after="0" w:line="240" w:lineRule="auto"/>
      </w:pPr>
      <w:r>
        <w:separator/>
      </w:r>
    </w:p>
  </w:footnote>
  <w:footnote w:type="continuationSeparator" w:id="0">
    <w:p w14:paraId="5A758E1B" w14:textId="77777777" w:rsidR="00667417" w:rsidRDefault="00667417" w:rsidP="0035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4AA"/>
    <w:multiLevelType w:val="hybridMultilevel"/>
    <w:tmpl w:val="A224DA30"/>
    <w:lvl w:ilvl="0" w:tplc="9F4A6AB8">
      <w:start w:val="1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2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2C"/>
    <w:rsid w:val="00012358"/>
    <w:rsid w:val="0002331C"/>
    <w:rsid w:val="00042829"/>
    <w:rsid w:val="0006635D"/>
    <w:rsid w:val="0009406D"/>
    <w:rsid w:val="000A2229"/>
    <w:rsid w:val="000A2A6B"/>
    <w:rsid w:val="000A5881"/>
    <w:rsid w:val="000C77CB"/>
    <w:rsid w:val="000D3550"/>
    <w:rsid w:val="001137CF"/>
    <w:rsid w:val="00132409"/>
    <w:rsid w:val="00134775"/>
    <w:rsid w:val="001610BD"/>
    <w:rsid w:val="00192646"/>
    <w:rsid w:val="00193469"/>
    <w:rsid w:val="001A6562"/>
    <w:rsid w:val="001C51D9"/>
    <w:rsid w:val="001D508C"/>
    <w:rsid w:val="001F3FF0"/>
    <w:rsid w:val="00224A9D"/>
    <w:rsid w:val="002605AB"/>
    <w:rsid w:val="002B7D36"/>
    <w:rsid w:val="00302A71"/>
    <w:rsid w:val="00354C2E"/>
    <w:rsid w:val="00356BF1"/>
    <w:rsid w:val="0035760A"/>
    <w:rsid w:val="00391E7E"/>
    <w:rsid w:val="003C61FE"/>
    <w:rsid w:val="003D5F38"/>
    <w:rsid w:val="003E3A1D"/>
    <w:rsid w:val="00425C13"/>
    <w:rsid w:val="00451ACD"/>
    <w:rsid w:val="00453453"/>
    <w:rsid w:val="0046745C"/>
    <w:rsid w:val="004704EA"/>
    <w:rsid w:val="004733CA"/>
    <w:rsid w:val="004A4863"/>
    <w:rsid w:val="004A5B0B"/>
    <w:rsid w:val="004B4AD7"/>
    <w:rsid w:val="004B5FE2"/>
    <w:rsid w:val="004E0A52"/>
    <w:rsid w:val="004E0B9E"/>
    <w:rsid w:val="00506324"/>
    <w:rsid w:val="00513685"/>
    <w:rsid w:val="00526E2E"/>
    <w:rsid w:val="00527735"/>
    <w:rsid w:val="00532B90"/>
    <w:rsid w:val="00532E2C"/>
    <w:rsid w:val="005970FD"/>
    <w:rsid w:val="00597D05"/>
    <w:rsid w:val="005C7CEA"/>
    <w:rsid w:val="005F7781"/>
    <w:rsid w:val="0062643B"/>
    <w:rsid w:val="00632B33"/>
    <w:rsid w:val="006368BB"/>
    <w:rsid w:val="0065014B"/>
    <w:rsid w:val="00667417"/>
    <w:rsid w:val="00670124"/>
    <w:rsid w:val="006C7E2C"/>
    <w:rsid w:val="006E08AB"/>
    <w:rsid w:val="00715B67"/>
    <w:rsid w:val="00844A6B"/>
    <w:rsid w:val="00865467"/>
    <w:rsid w:val="00873551"/>
    <w:rsid w:val="008A0A6D"/>
    <w:rsid w:val="008C48F1"/>
    <w:rsid w:val="009055CA"/>
    <w:rsid w:val="00906950"/>
    <w:rsid w:val="009154E3"/>
    <w:rsid w:val="009206CC"/>
    <w:rsid w:val="00931F14"/>
    <w:rsid w:val="009C3365"/>
    <w:rsid w:val="00A1672B"/>
    <w:rsid w:val="00A26FCB"/>
    <w:rsid w:val="00A6128E"/>
    <w:rsid w:val="00AF1085"/>
    <w:rsid w:val="00AF2B1A"/>
    <w:rsid w:val="00B52362"/>
    <w:rsid w:val="00B8121F"/>
    <w:rsid w:val="00BC0FAD"/>
    <w:rsid w:val="00BC32AD"/>
    <w:rsid w:val="00BE2148"/>
    <w:rsid w:val="00BE3AB5"/>
    <w:rsid w:val="00BE4C94"/>
    <w:rsid w:val="00BF718D"/>
    <w:rsid w:val="00C33655"/>
    <w:rsid w:val="00C8250B"/>
    <w:rsid w:val="00C86EC5"/>
    <w:rsid w:val="00C9775A"/>
    <w:rsid w:val="00CA10B3"/>
    <w:rsid w:val="00CB03BD"/>
    <w:rsid w:val="00CB5BC6"/>
    <w:rsid w:val="00CD6750"/>
    <w:rsid w:val="00CE25C4"/>
    <w:rsid w:val="00D12B22"/>
    <w:rsid w:val="00D20E42"/>
    <w:rsid w:val="00D60538"/>
    <w:rsid w:val="00D61A29"/>
    <w:rsid w:val="00D751B2"/>
    <w:rsid w:val="00D833A7"/>
    <w:rsid w:val="00DA12D9"/>
    <w:rsid w:val="00DA42C8"/>
    <w:rsid w:val="00DE2A17"/>
    <w:rsid w:val="00DE5236"/>
    <w:rsid w:val="00DF63F8"/>
    <w:rsid w:val="00E136A6"/>
    <w:rsid w:val="00E20B90"/>
    <w:rsid w:val="00E408A5"/>
    <w:rsid w:val="00E40D48"/>
    <w:rsid w:val="00E65694"/>
    <w:rsid w:val="00EA093E"/>
    <w:rsid w:val="00F134FC"/>
    <w:rsid w:val="00F45C11"/>
    <w:rsid w:val="00F65A3B"/>
    <w:rsid w:val="00F87DBD"/>
    <w:rsid w:val="00F919FD"/>
    <w:rsid w:val="00F923C3"/>
    <w:rsid w:val="00FA10F7"/>
    <w:rsid w:val="00FA4DD7"/>
    <w:rsid w:val="00FD0312"/>
    <w:rsid w:val="00FE5649"/>
    <w:rsid w:val="00FF0F30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7DC4"/>
  <w15:chartTrackingRefBased/>
  <w15:docId w15:val="{7FD58E0D-51B5-6040-B153-0D9CFF8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title">
    <w:name w:val="qowt-stl-title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body">
    <w:name w:val="qowt-stl-body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4-helveticaneuelight">
    <w:name w:val="qowt-font4-helveticaneuelight"/>
    <w:basedOn w:val="DefaultParagraphFont"/>
    <w:rsid w:val="00532E2C"/>
  </w:style>
  <w:style w:type="paragraph" w:customStyle="1" w:styleId="qowt-stl-headerfooter">
    <w:name w:val="qowt-stl-headerfooter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ield">
    <w:name w:val="qowt-field"/>
    <w:basedOn w:val="DefaultParagraphFont"/>
    <w:rsid w:val="00532E2C"/>
  </w:style>
  <w:style w:type="paragraph" w:styleId="NormalWeb">
    <w:name w:val="Normal (Web)"/>
    <w:basedOn w:val="Normal"/>
    <w:uiPriority w:val="99"/>
    <w:semiHidden/>
    <w:unhideWhenUsed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F1"/>
  </w:style>
  <w:style w:type="paragraph" w:styleId="Footer">
    <w:name w:val="footer"/>
    <w:basedOn w:val="Normal"/>
    <w:link w:val="Foot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CATRIN M. (Student)</dc:creator>
  <cp:keywords/>
  <dc:description/>
  <cp:lastModifiedBy>MARGERISON, SARAH E. (Student)</cp:lastModifiedBy>
  <cp:revision>4</cp:revision>
  <dcterms:created xsi:type="dcterms:W3CDTF">2025-06-08T15:15:00Z</dcterms:created>
  <dcterms:modified xsi:type="dcterms:W3CDTF">2025-06-08T21:09:00Z</dcterms:modified>
</cp:coreProperties>
</file>