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372AC4C5" w:rsidR="00532E2C" w:rsidRDefault="00193469">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Executive Committee</w:t>
      </w:r>
      <w:r w:rsidR="00532E2C">
        <w:rPr>
          <w:rStyle w:val="qowt-font4-helveticaneuelight"/>
          <w:rFonts w:ascii="Helvetica Neue" w:hAnsi="Helvetica Neue"/>
          <w:color w:val="000000"/>
          <w:sz w:val="50"/>
          <w:szCs w:val="50"/>
        </w:rPr>
        <w:t xml:space="preserve"> Meeting </w:t>
      </w:r>
      <w:r w:rsidR="00E65694">
        <w:rPr>
          <w:rStyle w:val="qowt-font4-helveticaneuelight"/>
          <w:rFonts w:ascii="Helvetica Neue" w:hAnsi="Helvetica Neue"/>
          <w:color w:val="000000"/>
          <w:sz w:val="50"/>
          <w:szCs w:val="50"/>
        </w:rPr>
        <w:t>2025</w:t>
      </w:r>
    </w:p>
    <w:p w14:paraId="5DE45403" w14:textId="796755A7" w:rsidR="00532E2C" w:rsidRDefault="00FF22B5">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02/03/2026 18:15</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730E9013"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FF22B5">
        <w:rPr>
          <w:rFonts w:ascii="Helvetica Neue" w:hAnsi="Helvetica Neue"/>
          <w:b/>
          <w:bCs/>
          <w:color w:val="000000"/>
          <w:sz w:val="20"/>
          <w:szCs w:val="20"/>
        </w:rPr>
        <w:t>1</w:t>
      </w:r>
    </w:p>
    <w:p w14:paraId="2F9E4466" w14:textId="08B3AED4"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FF22B5">
        <w:rPr>
          <w:rFonts w:ascii="Helvetica Neue" w:hAnsi="Helvetica Neue"/>
          <w:b/>
          <w:bCs/>
          <w:color w:val="000000"/>
          <w:sz w:val="20"/>
          <w:szCs w:val="20"/>
        </w:rPr>
        <w:t>1</w:t>
      </w:r>
    </w:p>
    <w:p w14:paraId="0DAB2A0D" w14:textId="41ADD883" w:rsidR="00F923C3" w:rsidRDefault="00FF22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Discussion Points</w:t>
      </w:r>
    </w:p>
    <w:p w14:paraId="1D5B0786" w14:textId="782978D3" w:rsidR="00F923C3" w:rsidRPr="00F923C3" w:rsidRDefault="00FF22B5">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w:t>
      </w:r>
      <w:r w:rsidR="00F923C3" w:rsidRPr="00F923C3">
        <w:rPr>
          <w:rFonts w:ascii="Helvetica Neue" w:hAnsi="Helvetica Neue"/>
          <w:color w:val="000000"/>
          <w:sz w:val="20"/>
          <w:szCs w:val="20"/>
        </w:rPr>
        <w:t xml:space="preserve"> 1</w:t>
      </w:r>
      <w:r w:rsidR="00F923C3">
        <w:rPr>
          <w:rFonts w:ascii="Helvetica Neue" w:hAnsi="Helvetica Neue"/>
          <w:color w:val="000000"/>
          <w:sz w:val="20"/>
          <w:szCs w:val="20"/>
        </w:rPr>
        <w:tab/>
      </w:r>
      <w:r w:rsidR="00F923C3">
        <w:rPr>
          <w:rFonts w:ascii="Helvetica Neue" w:hAnsi="Helvetica Neue"/>
          <w:color w:val="000000"/>
          <w:sz w:val="20"/>
          <w:szCs w:val="20"/>
        </w:rPr>
        <w:tab/>
      </w:r>
      <w:r w:rsidR="00F923C3">
        <w:rPr>
          <w:rFonts w:ascii="Helvetica Neue" w:hAnsi="Helvetica Neue"/>
          <w:color w:val="000000"/>
          <w:sz w:val="20"/>
          <w:szCs w:val="20"/>
        </w:rPr>
        <w:tab/>
        <w:t xml:space="preserve">p. </w:t>
      </w:r>
      <w:r w:rsidR="00473954">
        <w:rPr>
          <w:rFonts w:ascii="Helvetica Neue" w:hAnsi="Helvetica Neue"/>
          <w:color w:val="000000"/>
          <w:sz w:val="20"/>
          <w:szCs w:val="20"/>
        </w:rPr>
        <w:t>2</w:t>
      </w:r>
    </w:p>
    <w:p w14:paraId="0A7FBF4A" w14:textId="23E8B55D" w:rsidR="00BE3AB5" w:rsidRDefault="00E40D48">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Suggestions &amp; Grievances </w:t>
      </w:r>
      <w:r>
        <w:rPr>
          <w:rFonts w:ascii="Helvetica Neue" w:hAnsi="Helvetica Neue"/>
          <w:b/>
          <w:bCs/>
          <w:color w:val="000000"/>
          <w:sz w:val="20"/>
          <w:szCs w:val="20"/>
        </w:rPr>
        <w:tab/>
      </w:r>
      <w:r>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FF22B5">
        <w:rPr>
          <w:rFonts w:ascii="Helvetica Neue" w:hAnsi="Helvetica Neue"/>
          <w:b/>
          <w:bCs/>
          <w:color w:val="000000"/>
          <w:sz w:val="20"/>
          <w:szCs w:val="20"/>
        </w:rPr>
        <w:t>3</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05FB856D" w14:textId="71603D3E" w:rsidR="00532B90" w:rsidRPr="00EA093E" w:rsidRDefault="005A118A"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D3E1D62" w14:textId="6BF3EC46" w:rsidR="00BE2148" w:rsidRDefault="005A118A"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sidR="001F3FF0">
        <w:rPr>
          <w:rFonts w:ascii="Helvetica Neue" w:hAnsi="Helvetica Neue"/>
          <w:b/>
          <w:bCs/>
          <w:color w:val="000000"/>
          <w:sz w:val="22"/>
          <w:szCs w:val="22"/>
        </w:rPr>
        <w:tab/>
      </w:r>
      <w:r w:rsidR="001F3FF0">
        <w:rPr>
          <w:rFonts w:ascii="Helvetica Neue" w:hAnsi="Helvetica Neue"/>
          <w:b/>
          <w:bCs/>
          <w:color w:val="000000"/>
          <w:sz w:val="22"/>
          <w:szCs w:val="22"/>
        </w:rPr>
        <w:tab/>
      </w:r>
      <w:r w:rsidR="001F3FF0">
        <w:rPr>
          <w:rFonts w:ascii="Helvetica Neue" w:hAnsi="Helvetica Neue"/>
          <w:b/>
          <w:bCs/>
          <w:color w:val="000000"/>
          <w:sz w:val="22"/>
          <w:szCs w:val="22"/>
        </w:rPr>
        <w:tab/>
        <w:t>Clubs &amp; Societies Officer</w:t>
      </w:r>
    </w:p>
    <w:p w14:paraId="30724882" w14:textId="56F6BBE5" w:rsidR="001F3FF0" w:rsidRPr="00CE25C4"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3BAC2F68" w14:textId="77777777" w:rsidR="005970FD" w:rsidRDefault="005970FD" w:rsidP="005970FD">
      <w:pPr>
        <w:pStyle w:val="qowt-stl-body"/>
        <w:spacing w:before="0" w:beforeAutospacing="0" w:after="0" w:afterAutospacing="0"/>
        <w:divId w:val="1813521198"/>
        <w:rPr>
          <w:rFonts w:ascii="Helvetica Neue" w:hAnsi="Helvetica Neue"/>
          <w:color w:val="000000"/>
          <w:sz w:val="22"/>
          <w:szCs w:val="22"/>
        </w:rPr>
      </w:pPr>
    </w:p>
    <w:p w14:paraId="759C2FF3" w14:textId="77777777" w:rsidR="00FF22B5" w:rsidRDefault="00FF22B5"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3343B47A" w14:textId="77777777" w:rsidR="005A118A" w:rsidRDefault="005A118A" w:rsidP="00532E2C">
      <w:pPr>
        <w:pStyle w:val="qowt-stl-body"/>
        <w:spacing w:before="0" w:beforeAutospacing="0" w:after="0" w:afterAutospacing="0"/>
        <w:divId w:val="1813521198"/>
        <w:rPr>
          <w:rFonts w:ascii="Helvetica Neue" w:hAnsi="Helvetica Neue"/>
          <w:b/>
          <w:bCs/>
          <w:color w:val="000000"/>
          <w:sz w:val="22"/>
          <w:szCs w:val="22"/>
        </w:rPr>
      </w:pPr>
    </w:p>
    <w:p w14:paraId="7651BF95" w14:textId="77777777" w:rsidR="005A118A" w:rsidRDefault="005A118A" w:rsidP="005A118A">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President</w:t>
      </w:r>
    </w:p>
    <w:p w14:paraId="392FA8F2" w14:textId="77777777" w:rsidR="005A118A" w:rsidRDefault="005A118A" w:rsidP="005A118A">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Vice President</w:t>
      </w:r>
    </w:p>
    <w:p w14:paraId="00343ECF" w14:textId="77777777" w:rsidR="005A118A" w:rsidRDefault="005A118A" w:rsidP="005A118A">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Welfare Officer</w:t>
      </w:r>
    </w:p>
    <w:p w14:paraId="60CB5F44" w14:textId="77777777" w:rsidR="005A118A" w:rsidRDefault="005A118A" w:rsidP="005A118A">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Social Chair</w:t>
      </w:r>
    </w:p>
    <w:p w14:paraId="01CA9D88" w14:textId="6458038B" w:rsidR="006E08AB" w:rsidRDefault="005A118A" w:rsidP="002916E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Zuercher </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Buttery Chair</w:t>
      </w:r>
    </w:p>
    <w:p w14:paraId="0753DE2E" w14:textId="77777777" w:rsidR="00FF22B5" w:rsidRDefault="00FF22B5" w:rsidP="002916E2">
      <w:pPr>
        <w:pStyle w:val="qowt-stl-body"/>
        <w:spacing w:before="0" w:beforeAutospacing="0" w:after="0" w:afterAutospacing="0"/>
        <w:divId w:val="1813521198"/>
        <w:rPr>
          <w:rFonts w:ascii="Helvetica Neue" w:hAnsi="Helvetica Neue"/>
          <w:b/>
          <w:bCs/>
          <w:color w:val="000000"/>
          <w:sz w:val="22"/>
          <w:szCs w:val="22"/>
        </w:rPr>
      </w:pPr>
    </w:p>
    <w:p w14:paraId="763B42BF" w14:textId="77777777" w:rsidR="00FF22B5" w:rsidRPr="002916E2" w:rsidRDefault="00FF22B5" w:rsidP="002916E2">
      <w:pPr>
        <w:pStyle w:val="qowt-stl-body"/>
        <w:spacing w:before="0" w:beforeAutospacing="0" w:after="0" w:afterAutospacing="0"/>
        <w:divId w:val="1813521198"/>
        <w:rPr>
          <w:rFonts w:ascii="Helvetica Neue" w:hAnsi="Helvetica Neue"/>
          <w:b/>
          <w:bCs/>
          <w:color w:val="000000"/>
          <w:sz w:val="22"/>
          <w:szCs w:val="22"/>
        </w:rPr>
      </w:pPr>
    </w:p>
    <w:p w14:paraId="785AD4AB" w14:textId="3ABF0D40" w:rsidR="00A6128E" w:rsidRPr="00F923C3" w:rsidRDefault="00193469"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lastRenderedPageBreak/>
        <w:t>DISCUSSION POINT</w:t>
      </w:r>
      <w:r w:rsidR="00F923C3" w:rsidRPr="00F923C3">
        <w:rPr>
          <w:rFonts w:ascii="Helvetica" w:hAnsi="Helvetica" w:cs="Arial"/>
          <w:b/>
          <w:bCs/>
          <w:color w:val="000000"/>
          <w:sz w:val="20"/>
          <w:szCs w:val="20"/>
        </w:rPr>
        <w:t xml:space="preserve"> 1</w:t>
      </w:r>
      <w:r w:rsidR="006E08AB" w:rsidRPr="00F923C3">
        <w:rPr>
          <w:rFonts w:ascii="Helvetica" w:hAnsi="Helvetica" w:cs="Arial"/>
          <w:b/>
          <w:bCs/>
          <w:color w:val="000000"/>
          <w:sz w:val="20"/>
          <w:szCs w:val="20"/>
        </w:rPr>
        <w:t>:</w:t>
      </w:r>
      <w:r w:rsidR="005A118A">
        <w:rPr>
          <w:rFonts w:ascii="Helvetica" w:hAnsi="Helvetica" w:cs="Arial"/>
          <w:b/>
          <w:bCs/>
          <w:color w:val="000000"/>
          <w:sz w:val="20"/>
          <w:szCs w:val="20"/>
        </w:rPr>
        <w:t xml:space="preserve"> JCR Meetings</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5B3A103F" w14:textId="61AF7DED" w:rsidR="006E08AB"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I am going to send out a feedback </w:t>
      </w:r>
      <w:proofErr w:type="gramStart"/>
      <w:r>
        <w:rPr>
          <w:rFonts w:ascii="Helvetica" w:hAnsi="Helvetica" w:cs="Arial"/>
          <w:color w:val="000000"/>
          <w:sz w:val="20"/>
          <w:szCs w:val="20"/>
        </w:rPr>
        <w:t>form, but</w:t>
      </w:r>
      <w:proofErr w:type="gramEnd"/>
      <w:r>
        <w:rPr>
          <w:rFonts w:ascii="Helvetica" w:hAnsi="Helvetica" w:cs="Arial"/>
          <w:color w:val="000000"/>
          <w:sz w:val="20"/>
          <w:szCs w:val="20"/>
        </w:rPr>
        <w:t xml:space="preserve"> wanted to hear your thoughts.</w:t>
      </w:r>
    </w:p>
    <w:p w14:paraId="63BD3CCA"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2D6CCB03" w14:textId="16A8B835" w:rsidR="005A118A" w:rsidRP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Very hard to sell the meetings to people. Suggestion: don’t put </w:t>
      </w:r>
      <w:proofErr w:type="spellStart"/>
      <w:r>
        <w:rPr>
          <w:rFonts w:ascii="Helvetica" w:hAnsi="Helvetica" w:cs="Arial"/>
          <w:color w:val="000000"/>
          <w:sz w:val="20"/>
          <w:szCs w:val="20"/>
        </w:rPr>
        <w:t>husts</w:t>
      </w:r>
      <w:proofErr w:type="spellEnd"/>
      <w:r>
        <w:rPr>
          <w:rFonts w:ascii="Helvetica" w:hAnsi="Helvetica" w:cs="Arial"/>
          <w:color w:val="000000"/>
          <w:sz w:val="20"/>
          <w:szCs w:val="20"/>
        </w:rPr>
        <w:t xml:space="preserve"> and meetings together (especially when there are so many positions).</w:t>
      </w:r>
    </w:p>
    <w:p w14:paraId="2F1975EE" w14:textId="77777777" w:rsidR="00F923C3" w:rsidRDefault="00F923C3" w:rsidP="00161F2B">
      <w:pPr>
        <w:pStyle w:val="qowt-stl-body"/>
        <w:spacing w:before="0" w:beforeAutospacing="0" w:after="0" w:afterAutospacing="0"/>
        <w:rPr>
          <w:rFonts w:ascii="Helvetica" w:hAnsi="Helvetica" w:cs="Arial"/>
          <w:color w:val="000000"/>
          <w:sz w:val="20"/>
          <w:szCs w:val="20"/>
        </w:rPr>
      </w:pPr>
    </w:p>
    <w:p w14:paraId="73572DB3" w14:textId="48C07782"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Something to consider for the future.</w:t>
      </w:r>
    </w:p>
    <w:p w14:paraId="4302C6BC"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73AE8F15" w14:textId="53C1E26F"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 Inherently, most people do not care but there are some on the fence that we could convince. Meetings too slow and bureaucratic to a fault sometimes and this needs to change. </w:t>
      </w:r>
    </w:p>
    <w:p w14:paraId="5D05F23F"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3F10B888" w14:textId="7F0662C3"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BW: Don’t want to discourage people to ask questions. Nearly impossible to get people to come.</w:t>
      </w:r>
    </w:p>
    <w:p w14:paraId="4B07C379"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2DE3631F" w14:textId="4E242F51"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Also don’t want to rush people along – need to let it run its course. </w:t>
      </w:r>
    </w:p>
    <w:p w14:paraId="48D80944"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4543390A" w14:textId="1553BEDD"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Talking to other chairs, this is an issue with a lot of other colleges. </w:t>
      </w:r>
    </w:p>
    <w:p w14:paraId="1BE0E541"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13146AD1" w14:textId="3D996AA5"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Some colleges have mandatory meetings. </w:t>
      </w:r>
    </w:p>
    <w:p w14:paraId="4CF14171"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65F16F4F" w14:textId="67D6D4BB"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Mary’s chair said fines are unenforceable. Something to do from day one to freshers. Unsure on how I feel about</w:t>
      </w:r>
      <w:r w:rsidR="00FF22B5">
        <w:rPr>
          <w:rFonts w:ascii="Helvetica" w:hAnsi="Helvetica" w:cs="Arial"/>
          <w:color w:val="000000"/>
          <w:sz w:val="20"/>
          <w:szCs w:val="20"/>
        </w:rPr>
        <w:t xml:space="preserve"> </w:t>
      </w:r>
      <w:r>
        <w:rPr>
          <w:rFonts w:ascii="Helvetica" w:hAnsi="Helvetica" w:cs="Arial"/>
          <w:color w:val="000000"/>
          <w:sz w:val="20"/>
          <w:szCs w:val="20"/>
        </w:rPr>
        <w:t>forcing engagement.  Quality versus quantity.</w:t>
      </w:r>
    </w:p>
    <w:p w14:paraId="7784737A" w14:textId="77777777" w:rsidR="005A118A" w:rsidRDefault="005A118A" w:rsidP="00161F2B">
      <w:pPr>
        <w:pStyle w:val="qowt-stl-body"/>
        <w:spacing w:before="0" w:beforeAutospacing="0" w:after="0" w:afterAutospacing="0"/>
        <w:rPr>
          <w:rFonts w:ascii="Helvetica" w:hAnsi="Helvetica" w:cs="Arial"/>
          <w:color w:val="000000"/>
          <w:sz w:val="20"/>
          <w:szCs w:val="20"/>
        </w:rPr>
      </w:pPr>
    </w:p>
    <w:p w14:paraId="031F86F4" w14:textId="7310944F" w:rsidR="005A118A" w:rsidRDefault="005A118A"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Want people to care. </w:t>
      </w:r>
    </w:p>
    <w:p w14:paraId="03ACA3D4" w14:textId="676DE52A" w:rsidR="00725614" w:rsidRDefault="00725614"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Take on ideas from potential JCR candidates, posters, more on socials. </w:t>
      </w:r>
    </w:p>
    <w:p w14:paraId="03449C3E" w14:textId="1671A01D" w:rsidR="00725614" w:rsidRDefault="00725614" w:rsidP="00161F2B">
      <w:pPr>
        <w:pStyle w:val="qowt-stl-body"/>
        <w:spacing w:before="0" w:beforeAutospacing="0" w:after="0" w:afterAutospacing="0"/>
        <w:rPr>
          <w:rFonts w:ascii="Helvetica" w:hAnsi="Helvetica" w:cs="Arial"/>
          <w:color w:val="000000"/>
          <w:sz w:val="20"/>
          <w:szCs w:val="20"/>
        </w:rPr>
      </w:pPr>
    </w:p>
    <w:p w14:paraId="5A51C147" w14:textId="50BF085D" w:rsidR="00725614" w:rsidRDefault="00725614"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motions and steering earlier to publicise. </w:t>
      </w:r>
    </w:p>
    <w:p w14:paraId="5838AF27" w14:textId="77777777" w:rsidR="00725614" w:rsidRDefault="00725614" w:rsidP="00161F2B">
      <w:pPr>
        <w:pStyle w:val="qowt-stl-body"/>
        <w:spacing w:before="0" w:beforeAutospacing="0" w:after="0" w:afterAutospacing="0"/>
        <w:rPr>
          <w:rFonts w:ascii="Helvetica" w:hAnsi="Helvetica" w:cs="Arial"/>
          <w:color w:val="000000"/>
          <w:sz w:val="20"/>
          <w:szCs w:val="20"/>
        </w:rPr>
      </w:pPr>
    </w:p>
    <w:p w14:paraId="68429504" w14:textId="432817A0" w:rsidR="00725614" w:rsidRDefault="00725614"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 Already have incentives, can’t really spend more. </w:t>
      </w:r>
    </w:p>
    <w:p w14:paraId="6ADB1117" w14:textId="77777777" w:rsidR="00725614" w:rsidRDefault="00725614" w:rsidP="00161F2B">
      <w:pPr>
        <w:pStyle w:val="qowt-stl-body"/>
        <w:spacing w:before="0" w:beforeAutospacing="0" w:after="0" w:afterAutospacing="0"/>
        <w:rPr>
          <w:rFonts w:ascii="Helvetica" w:hAnsi="Helvetica" w:cs="Arial"/>
          <w:color w:val="000000"/>
          <w:sz w:val="20"/>
          <w:szCs w:val="20"/>
        </w:rPr>
      </w:pPr>
    </w:p>
    <w:p w14:paraId="2FF15594" w14:textId="345E5035" w:rsidR="00725614" w:rsidRDefault="00725614"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Looked into bar and buttery incentives but these have their own issues. </w:t>
      </w:r>
    </w:p>
    <w:p w14:paraId="778F315F" w14:textId="77777777" w:rsidR="00725614" w:rsidRDefault="00725614" w:rsidP="00161F2B">
      <w:pPr>
        <w:pStyle w:val="qowt-stl-body"/>
        <w:spacing w:before="0" w:beforeAutospacing="0" w:after="0" w:afterAutospacing="0"/>
        <w:rPr>
          <w:rFonts w:ascii="Helvetica" w:hAnsi="Helvetica" w:cs="Arial"/>
          <w:color w:val="000000"/>
          <w:sz w:val="20"/>
          <w:szCs w:val="20"/>
        </w:rPr>
      </w:pPr>
    </w:p>
    <w:p w14:paraId="20B2AFB8" w14:textId="5C5C3156" w:rsidR="00725614" w:rsidRDefault="00725614"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Discussion on bar – some differing opinions but room for discussion. JCR needs to approach the bar. Ways for bar to enforce so some of the potential issues are not as strong. College have expressed approval. Risk versus benefits assessment – benefits seem to </w:t>
      </w:r>
      <w:proofErr w:type="spellStart"/>
      <w:r>
        <w:rPr>
          <w:rFonts w:ascii="Helvetica" w:hAnsi="Helvetica" w:cs="Arial"/>
          <w:color w:val="000000"/>
          <w:sz w:val="20"/>
          <w:szCs w:val="20"/>
        </w:rPr>
        <w:t>outway</w:t>
      </w:r>
      <w:proofErr w:type="spellEnd"/>
      <w:r>
        <w:rPr>
          <w:rFonts w:ascii="Helvetica" w:hAnsi="Helvetica" w:cs="Arial"/>
          <w:color w:val="000000"/>
          <w:sz w:val="20"/>
          <w:szCs w:val="20"/>
        </w:rPr>
        <w:t xml:space="preserve"> risks. Would feel a bit more communal. </w:t>
      </w:r>
      <w:r w:rsidR="002916E2">
        <w:rPr>
          <w:rFonts w:ascii="Helvetica" w:hAnsi="Helvetica" w:cs="Arial"/>
          <w:color w:val="000000"/>
          <w:sz w:val="20"/>
          <w:szCs w:val="20"/>
        </w:rPr>
        <w:t xml:space="preserve">Lots of political societies do similar things – collaboration over common interests. </w:t>
      </w:r>
    </w:p>
    <w:p w14:paraId="6AEFC350" w14:textId="77777777" w:rsidR="002916E2" w:rsidRDefault="002916E2" w:rsidP="00161F2B">
      <w:pPr>
        <w:pStyle w:val="qowt-stl-body"/>
        <w:spacing w:before="0" w:beforeAutospacing="0" w:after="0" w:afterAutospacing="0"/>
        <w:rPr>
          <w:rFonts w:ascii="Helvetica" w:hAnsi="Helvetica" w:cs="Arial"/>
          <w:color w:val="000000"/>
          <w:sz w:val="20"/>
          <w:szCs w:val="20"/>
        </w:rPr>
      </w:pPr>
    </w:p>
    <w:p w14:paraId="1D5D988F" w14:textId="12FF39C5" w:rsidR="002916E2" w:rsidRDefault="002916E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How to approach college – potentially open before meeting for an hour, having one senior, we pay for their wage for the first time (£15). Senior bar staff are at meetings anyway also. </w:t>
      </w:r>
    </w:p>
    <w:p w14:paraId="7BC24921" w14:textId="77777777" w:rsidR="002916E2" w:rsidRDefault="002916E2" w:rsidP="00161F2B">
      <w:pPr>
        <w:pStyle w:val="qowt-stl-body"/>
        <w:spacing w:before="0" w:beforeAutospacing="0" w:after="0" w:afterAutospacing="0"/>
        <w:rPr>
          <w:rFonts w:ascii="Helvetica" w:hAnsi="Helvetica" w:cs="Arial"/>
          <w:color w:val="000000"/>
          <w:sz w:val="20"/>
          <w:szCs w:val="20"/>
        </w:rPr>
      </w:pPr>
    </w:p>
    <w:p w14:paraId="2A1585A8" w14:textId="3AEB7200" w:rsidR="002916E2" w:rsidRDefault="002916E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Tier 2 engagement problem. How to help. Changing how we approach them? Emails maybe a bit blunt. </w:t>
      </w:r>
    </w:p>
    <w:p w14:paraId="7276F6B5" w14:textId="27E00EB9" w:rsidR="002916E2" w:rsidRDefault="002916E2" w:rsidP="00161F2B">
      <w:pPr>
        <w:pStyle w:val="qowt-stl-body"/>
        <w:spacing w:before="0" w:beforeAutospacing="0" w:after="0" w:afterAutospacing="0"/>
        <w:rPr>
          <w:rFonts w:ascii="Helvetica" w:hAnsi="Helvetica" w:cs="Arial"/>
          <w:color w:val="000000"/>
          <w:sz w:val="20"/>
          <w:szCs w:val="20"/>
        </w:rPr>
      </w:pPr>
    </w:p>
    <w:p w14:paraId="257555DC" w14:textId="71685D43" w:rsidR="002916E2" w:rsidRDefault="002916E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Why are they required to be there?</w:t>
      </w:r>
    </w:p>
    <w:p w14:paraId="57379D05" w14:textId="77777777" w:rsidR="002916E2" w:rsidRDefault="002916E2" w:rsidP="00161F2B">
      <w:pPr>
        <w:pStyle w:val="qowt-stl-body"/>
        <w:spacing w:before="0" w:beforeAutospacing="0" w:after="0" w:afterAutospacing="0"/>
        <w:rPr>
          <w:rFonts w:ascii="Helvetica" w:hAnsi="Helvetica" w:cs="Arial"/>
          <w:color w:val="000000"/>
          <w:sz w:val="20"/>
          <w:szCs w:val="20"/>
        </w:rPr>
      </w:pPr>
    </w:p>
    <w:p w14:paraId="21F52678" w14:textId="6CB28DB2" w:rsidR="002916E2" w:rsidRDefault="002916E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w:t>
      </w:r>
      <w:proofErr w:type="spellStart"/>
      <w:r>
        <w:rPr>
          <w:rFonts w:ascii="Helvetica" w:hAnsi="Helvetica" w:cs="Arial"/>
          <w:color w:val="000000"/>
          <w:sz w:val="20"/>
          <w:szCs w:val="20"/>
        </w:rPr>
        <w:t>Quroum</w:t>
      </w:r>
      <w:proofErr w:type="spellEnd"/>
      <w:r>
        <w:rPr>
          <w:rFonts w:ascii="Helvetica" w:hAnsi="Helvetica" w:cs="Arial"/>
          <w:color w:val="000000"/>
          <w:sz w:val="20"/>
          <w:szCs w:val="20"/>
        </w:rPr>
        <w:t xml:space="preserve"> and because you are in a public position, should be open to scrutiny and questions from the JCR. This point needs to be explained and hammered more. Tier 2s can do reports as exec members to do. Used to be much more common. </w:t>
      </w:r>
    </w:p>
    <w:p w14:paraId="5A591D10" w14:textId="77777777" w:rsidR="00FF22B5" w:rsidRDefault="00FF22B5" w:rsidP="00161F2B">
      <w:pPr>
        <w:pStyle w:val="qowt-stl-body"/>
        <w:spacing w:before="0" w:beforeAutospacing="0" w:after="0" w:afterAutospacing="0"/>
        <w:rPr>
          <w:rFonts w:ascii="Helvetica" w:hAnsi="Helvetica" w:cs="Arial"/>
          <w:color w:val="000000"/>
          <w:sz w:val="20"/>
          <w:szCs w:val="20"/>
        </w:rPr>
      </w:pPr>
    </w:p>
    <w:p w14:paraId="12EE6360" w14:textId="3CAFB919" w:rsidR="00FF22B5" w:rsidRDefault="00FF22B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SM: Something that we, as exec handing over, should try to explain and pass on. The rationale behind this rule can be passed on. Would be easier to pass on to newer people hopefully and the next cohort. </w:t>
      </w:r>
    </w:p>
    <w:p w14:paraId="3950D862" w14:textId="77777777" w:rsidR="002916E2" w:rsidRDefault="002916E2" w:rsidP="00161F2B">
      <w:pPr>
        <w:pStyle w:val="qowt-stl-body"/>
        <w:spacing w:before="0" w:beforeAutospacing="0" w:after="0" w:afterAutospacing="0"/>
        <w:rPr>
          <w:rFonts w:ascii="Helvetica" w:hAnsi="Helvetica" w:cs="Arial"/>
          <w:color w:val="000000"/>
          <w:sz w:val="20"/>
          <w:szCs w:val="20"/>
        </w:rPr>
      </w:pPr>
    </w:p>
    <w:p w14:paraId="614F4A44" w14:textId="6F98FAFA" w:rsidR="002916E2" w:rsidRPr="00FF22B5" w:rsidRDefault="002916E2" w:rsidP="00161F2B">
      <w:pPr>
        <w:pStyle w:val="qowt-stl-body"/>
        <w:spacing w:before="0" w:beforeAutospacing="0" w:after="0" w:afterAutospacing="0"/>
        <w:rPr>
          <w:rFonts w:ascii="Helvetica" w:hAnsi="Helvetica" w:cs="Arial"/>
          <w:b/>
          <w:bCs/>
          <w:color w:val="000000"/>
          <w:sz w:val="20"/>
          <w:szCs w:val="20"/>
        </w:rPr>
      </w:pPr>
      <w:r w:rsidRPr="00FF22B5">
        <w:rPr>
          <w:rFonts w:ascii="Helvetica" w:hAnsi="Helvetica" w:cs="Arial"/>
          <w:b/>
          <w:bCs/>
          <w:color w:val="000000"/>
          <w:sz w:val="20"/>
          <w:szCs w:val="20"/>
        </w:rPr>
        <w:t>Action point: brief Tier 1s and people handing over to stress this and etc.</w:t>
      </w:r>
      <w:r w:rsidR="00AB6723" w:rsidRPr="00FF22B5">
        <w:rPr>
          <w:rFonts w:ascii="Helvetica" w:hAnsi="Helvetica" w:cs="Arial"/>
          <w:b/>
          <w:bCs/>
          <w:color w:val="000000"/>
          <w:sz w:val="20"/>
          <w:szCs w:val="20"/>
        </w:rPr>
        <w:t xml:space="preserve"> Reasons why they are needed and why it is good for the JCR, not just the fact that they are needed. </w:t>
      </w:r>
    </w:p>
    <w:p w14:paraId="78C06D06" w14:textId="6ED44D95" w:rsidR="002916E2" w:rsidRDefault="002916E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br/>
        <w:t xml:space="preserve">CB: Running emails by people. </w:t>
      </w:r>
    </w:p>
    <w:p w14:paraId="5184AC16" w14:textId="77777777" w:rsidR="006B50C5" w:rsidRDefault="006B50C5" w:rsidP="00161F2B">
      <w:pPr>
        <w:pStyle w:val="qowt-stl-body"/>
        <w:spacing w:before="0" w:beforeAutospacing="0" w:after="0" w:afterAutospacing="0"/>
        <w:rPr>
          <w:rFonts w:ascii="Helvetica" w:hAnsi="Helvetica" w:cs="Arial"/>
          <w:color w:val="000000"/>
          <w:sz w:val="20"/>
          <w:szCs w:val="20"/>
        </w:rPr>
      </w:pPr>
    </w:p>
    <w:p w14:paraId="201C1E1E" w14:textId="3583BE6E"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Lots of new tier 2s seemed very keen during </w:t>
      </w:r>
      <w:proofErr w:type="spellStart"/>
      <w:r>
        <w:rPr>
          <w:rFonts w:ascii="Helvetica" w:hAnsi="Helvetica" w:cs="Arial"/>
          <w:color w:val="000000"/>
          <w:sz w:val="20"/>
          <w:szCs w:val="20"/>
        </w:rPr>
        <w:t>husts</w:t>
      </w:r>
      <w:proofErr w:type="spellEnd"/>
      <w:r>
        <w:rPr>
          <w:rFonts w:ascii="Helvetica" w:hAnsi="Helvetica" w:cs="Arial"/>
          <w:color w:val="000000"/>
          <w:sz w:val="20"/>
          <w:szCs w:val="20"/>
        </w:rPr>
        <w:t xml:space="preserve"> so may be better. </w:t>
      </w:r>
    </w:p>
    <w:p w14:paraId="578F6B82" w14:textId="77777777" w:rsidR="006B50C5" w:rsidRDefault="006B50C5" w:rsidP="00161F2B">
      <w:pPr>
        <w:pStyle w:val="qowt-stl-body"/>
        <w:spacing w:before="0" w:beforeAutospacing="0" w:after="0" w:afterAutospacing="0"/>
        <w:rPr>
          <w:rFonts w:ascii="Helvetica" w:hAnsi="Helvetica" w:cs="Arial"/>
          <w:color w:val="000000"/>
          <w:sz w:val="20"/>
          <w:szCs w:val="20"/>
        </w:rPr>
      </w:pPr>
    </w:p>
    <w:p w14:paraId="3A6AB1D0" w14:textId="1CBA7BAC"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Meetings – gavel control will be implemented. </w:t>
      </w:r>
    </w:p>
    <w:p w14:paraId="31A85105" w14:textId="77777777" w:rsidR="006B50C5" w:rsidRDefault="006B50C5" w:rsidP="00161F2B">
      <w:pPr>
        <w:pStyle w:val="qowt-stl-body"/>
        <w:spacing w:before="0" w:beforeAutospacing="0" w:after="0" w:afterAutospacing="0"/>
        <w:rPr>
          <w:rFonts w:ascii="Helvetica" w:hAnsi="Helvetica" w:cs="Arial"/>
          <w:color w:val="000000"/>
          <w:sz w:val="20"/>
          <w:szCs w:val="20"/>
        </w:rPr>
      </w:pPr>
    </w:p>
    <w:p w14:paraId="20575405" w14:textId="14E76C6C"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Regarding elections, steering committee want to change some requirements. Some confusion about manifestos – could maybe implement a template? Simplification.</w:t>
      </w:r>
    </w:p>
    <w:p w14:paraId="17629521" w14:textId="77777777" w:rsidR="006B50C5" w:rsidRDefault="006B50C5" w:rsidP="00161F2B">
      <w:pPr>
        <w:pStyle w:val="qowt-stl-body"/>
        <w:spacing w:before="0" w:beforeAutospacing="0" w:after="0" w:afterAutospacing="0"/>
        <w:rPr>
          <w:rFonts w:ascii="Helvetica" w:hAnsi="Helvetica" w:cs="Arial"/>
          <w:color w:val="000000"/>
          <w:sz w:val="20"/>
          <w:szCs w:val="20"/>
        </w:rPr>
      </w:pPr>
    </w:p>
    <w:p w14:paraId="5D3A02BD" w14:textId="515F1F69"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Don’t need to change anything, should be quite open. Maybe just include some more guidance. </w:t>
      </w:r>
    </w:p>
    <w:p w14:paraId="747E0819" w14:textId="77777777" w:rsidR="006B50C5" w:rsidRDefault="006B50C5" w:rsidP="00161F2B">
      <w:pPr>
        <w:pStyle w:val="qowt-stl-body"/>
        <w:spacing w:before="0" w:beforeAutospacing="0" w:after="0" w:afterAutospacing="0"/>
        <w:rPr>
          <w:rFonts w:ascii="Helvetica" w:hAnsi="Helvetica" w:cs="Arial"/>
          <w:color w:val="000000"/>
          <w:sz w:val="20"/>
          <w:szCs w:val="20"/>
        </w:rPr>
      </w:pPr>
    </w:p>
    <w:p w14:paraId="684C42B7" w14:textId="6F5E54EA"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People running being able to see successful manifestos from the past. </w:t>
      </w:r>
    </w:p>
    <w:p w14:paraId="5D256162" w14:textId="56769A3C"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Maybe not change to a form but can maybe give some help points. Forms make the archival process. </w:t>
      </w:r>
    </w:p>
    <w:p w14:paraId="0AB7EDE8" w14:textId="6D62AAB1" w:rsidR="006B50C5" w:rsidRDefault="006B50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Some discussion on what </w:t>
      </w:r>
      <w:proofErr w:type="gramStart"/>
      <w:r>
        <w:rPr>
          <w:rFonts w:ascii="Helvetica" w:hAnsi="Helvetica" w:cs="Arial"/>
          <w:color w:val="000000"/>
          <w:sz w:val="20"/>
          <w:szCs w:val="20"/>
        </w:rPr>
        <w:t>could be a form potentially</w:t>
      </w:r>
      <w:r w:rsidR="00DE5200">
        <w:rPr>
          <w:rFonts w:ascii="Helvetica" w:hAnsi="Helvetica" w:cs="Arial"/>
          <w:color w:val="000000"/>
          <w:sz w:val="20"/>
          <w:szCs w:val="20"/>
        </w:rPr>
        <w:t xml:space="preserve"> (some finance things)</w:t>
      </w:r>
      <w:proofErr w:type="gramEnd"/>
      <w:r w:rsidR="00DE5200">
        <w:rPr>
          <w:rFonts w:ascii="Helvetica" w:hAnsi="Helvetica" w:cs="Arial"/>
          <w:color w:val="000000"/>
          <w:sz w:val="20"/>
          <w:szCs w:val="20"/>
        </w:rPr>
        <w:t xml:space="preserve">. </w:t>
      </w:r>
    </w:p>
    <w:p w14:paraId="62401DBD" w14:textId="77777777" w:rsidR="00DE5200" w:rsidRDefault="00DE5200" w:rsidP="00161F2B">
      <w:pPr>
        <w:pStyle w:val="qowt-stl-body"/>
        <w:spacing w:before="0" w:beforeAutospacing="0" w:after="0" w:afterAutospacing="0"/>
        <w:rPr>
          <w:rFonts w:ascii="Helvetica" w:hAnsi="Helvetica" w:cs="Arial"/>
          <w:color w:val="000000"/>
          <w:sz w:val="20"/>
          <w:szCs w:val="20"/>
        </w:rPr>
      </w:pPr>
    </w:p>
    <w:p w14:paraId="3381F3FB" w14:textId="238A2D38" w:rsidR="00DE5200" w:rsidRDefault="00DE5200"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Express as an option that a people can chose when they go at </w:t>
      </w:r>
      <w:proofErr w:type="spellStart"/>
      <w:r>
        <w:rPr>
          <w:rFonts w:ascii="Helvetica" w:hAnsi="Helvetica" w:cs="Arial"/>
          <w:color w:val="000000"/>
          <w:sz w:val="20"/>
          <w:szCs w:val="20"/>
        </w:rPr>
        <w:t>husts</w:t>
      </w:r>
      <w:proofErr w:type="spellEnd"/>
      <w:r>
        <w:rPr>
          <w:rFonts w:ascii="Helvetica" w:hAnsi="Helvetica" w:cs="Arial"/>
          <w:color w:val="000000"/>
          <w:sz w:val="20"/>
          <w:szCs w:val="20"/>
        </w:rPr>
        <w:t xml:space="preserve"> (i.e. logistics, anxiety, etc…). Make this clear – any reason is valid but let chair know – but otherwise random. </w:t>
      </w:r>
    </w:p>
    <w:p w14:paraId="21356DE6" w14:textId="77777777" w:rsidR="005A118A" w:rsidRPr="00F923C3" w:rsidRDefault="005A118A" w:rsidP="00161F2B">
      <w:pPr>
        <w:pStyle w:val="qowt-stl-body"/>
        <w:spacing w:before="0" w:beforeAutospacing="0" w:after="0" w:afterAutospacing="0"/>
        <w:rPr>
          <w:rFonts w:ascii="Helvetica" w:hAnsi="Helvetica" w:cs="Arial"/>
          <w:color w:val="000000"/>
          <w:sz w:val="20"/>
          <w:szCs w:val="20"/>
        </w:rPr>
      </w:pPr>
    </w:p>
    <w:p w14:paraId="761A3492"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063D2179" w14:textId="493EE600" w:rsidR="009055CA" w:rsidRPr="00F923C3" w:rsidRDefault="00193469"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Pr>
          <w:rFonts w:ascii="Helvetica" w:hAnsi="Helvetica" w:cs="Arial"/>
          <w:b/>
          <w:bCs/>
          <w:color w:val="000000"/>
          <w:sz w:val="20"/>
          <w:szCs w:val="20"/>
        </w:rPr>
        <w:t>ANY OTHER BUSINESS:</w:t>
      </w:r>
    </w:p>
    <w:p w14:paraId="7239E490" w14:textId="77777777" w:rsidR="009055CA" w:rsidRPr="00F923C3" w:rsidRDefault="009055CA" w:rsidP="00161F2B">
      <w:pPr>
        <w:pStyle w:val="qowt-stl-body"/>
        <w:spacing w:before="0" w:beforeAutospacing="0" w:after="0" w:afterAutospacing="0"/>
        <w:rPr>
          <w:rFonts w:ascii="Helvetica" w:hAnsi="Helvetica" w:cs="Arial"/>
          <w:color w:val="000000"/>
          <w:sz w:val="20"/>
          <w:szCs w:val="20"/>
        </w:rPr>
      </w:pPr>
    </w:p>
    <w:p w14:paraId="428CA64D" w14:textId="3BCE7DE4" w:rsidR="00532E2C" w:rsidRDefault="005A118A">
      <w:pPr>
        <w:rPr>
          <w:rFonts w:ascii="Helvetica" w:hAnsi="Helvetica" w:cs="Arial"/>
          <w:sz w:val="20"/>
          <w:szCs w:val="20"/>
        </w:rPr>
      </w:pPr>
      <w:r>
        <w:rPr>
          <w:rFonts w:ascii="Helvetica" w:hAnsi="Helvetica" w:cs="Arial"/>
          <w:sz w:val="20"/>
          <w:szCs w:val="20"/>
        </w:rPr>
        <w:t>CB: Unsure on if we can raise the levy again, given the bursary business.</w:t>
      </w:r>
    </w:p>
    <w:p w14:paraId="06BD797E" w14:textId="3C843959" w:rsidR="005A118A" w:rsidRDefault="005A118A">
      <w:pPr>
        <w:rPr>
          <w:rFonts w:ascii="Helvetica" w:hAnsi="Helvetica" w:cs="Arial"/>
          <w:sz w:val="20"/>
          <w:szCs w:val="20"/>
        </w:rPr>
      </w:pPr>
      <w:r>
        <w:rPr>
          <w:rFonts w:ascii="Helvetica" w:hAnsi="Helvetica" w:cs="Arial"/>
          <w:sz w:val="20"/>
          <w:szCs w:val="20"/>
        </w:rPr>
        <w:t>DW: Think we need to, in line with inflation. Less of a hit with inflation and we need to keep up.</w:t>
      </w:r>
    </w:p>
    <w:p w14:paraId="7F409ECB" w14:textId="7844EFB4" w:rsidR="005A118A" w:rsidRDefault="005A118A">
      <w:pPr>
        <w:rPr>
          <w:rFonts w:ascii="Helvetica" w:hAnsi="Helvetica" w:cs="Arial"/>
          <w:sz w:val="20"/>
          <w:szCs w:val="20"/>
        </w:rPr>
      </w:pPr>
      <w:r>
        <w:rPr>
          <w:rFonts w:ascii="Helvetica" w:hAnsi="Helvetica" w:cs="Arial"/>
          <w:sz w:val="20"/>
          <w:szCs w:val="20"/>
        </w:rPr>
        <w:t>CB: Worry is that student loan are not going up at the same rate. We, as a JCR, need the extra money but students need money.</w:t>
      </w:r>
    </w:p>
    <w:p w14:paraId="104F7306" w14:textId="48E31081" w:rsidR="005A118A" w:rsidRDefault="005A118A">
      <w:pPr>
        <w:rPr>
          <w:rFonts w:ascii="Helvetica" w:hAnsi="Helvetica" w:cs="Arial"/>
          <w:sz w:val="20"/>
          <w:szCs w:val="20"/>
        </w:rPr>
      </w:pPr>
      <w:r>
        <w:rPr>
          <w:rFonts w:ascii="Helvetica" w:hAnsi="Helvetica" w:cs="Arial"/>
          <w:sz w:val="20"/>
          <w:szCs w:val="20"/>
        </w:rPr>
        <w:t xml:space="preserve">DW: If we do not raise we will potentially lose having a sabbatical president. In line with student loans, it would go up £5. There are help schemes in place. Something to discuss with the SU. Completely understandable but not realistic. </w:t>
      </w:r>
    </w:p>
    <w:p w14:paraId="0BC142E8" w14:textId="6A6DEC12" w:rsidR="005A118A" w:rsidRDefault="005A118A">
      <w:pPr>
        <w:rPr>
          <w:rFonts w:ascii="Helvetica" w:hAnsi="Helvetica" w:cs="Arial"/>
          <w:sz w:val="20"/>
          <w:szCs w:val="20"/>
        </w:rPr>
      </w:pPr>
      <w:r>
        <w:rPr>
          <w:rFonts w:ascii="Helvetica" w:hAnsi="Helvetica" w:cs="Arial"/>
          <w:sz w:val="20"/>
          <w:szCs w:val="20"/>
        </w:rPr>
        <w:t>CB: Justified to put it up but worry less will pay.</w:t>
      </w:r>
    </w:p>
    <w:p w14:paraId="0EE1CB90" w14:textId="27C46824" w:rsidR="005A118A" w:rsidRPr="005A118A" w:rsidRDefault="005A118A">
      <w:pPr>
        <w:rPr>
          <w:rFonts w:ascii="Helvetica" w:hAnsi="Helvetica" w:cs="Arial"/>
          <w:sz w:val="20"/>
          <w:szCs w:val="20"/>
        </w:rPr>
      </w:pPr>
      <w:r>
        <w:rPr>
          <w:rFonts w:ascii="Helvetica" w:hAnsi="Helvetica" w:cs="Arial"/>
          <w:sz w:val="20"/>
          <w:szCs w:val="20"/>
        </w:rPr>
        <w:t>DW: Thing</w:t>
      </w:r>
      <w:r w:rsidR="00FF22B5">
        <w:rPr>
          <w:rFonts w:ascii="Helvetica" w:hAnsi="Helvetica" w:cs="Arial"/>
          <w:sz w:val="20"/>
          <w:szCs w:val="20"/>
        </w:rPr>
        <w:t>s</w:t>
      </w:r>
      <w:r>
        <w:rPr>
          <w:rFonts w:ascii="Helvetica" w:hAnsi="Helvetica" w:cs="Arial"/>
          <w:sz w:val="20"/>
          <w:szCs w:val="20"/>
        </w:rPr>
        <w:t xml:space="preserve"> the JCR should do. I.e. formals should do JCR versus non-JCR like other </w:t>
      </w:r>
      <w:proofErr w:type="gramStart"/>
      <w:r>
        <w:rPr>
          <w:rFonts w:ascii="Helvetica" w:hAnsi="Helvetica" w:cs="Arial"/>
          <w:sz w:val="20"/>
          <w:szCs w:val="20"/>
        </w:rPr>
        <w:t>colleges</w:t>
      </w:r>
      <w:proofErr w:type="gramEnd"/>
      <w:r>
        <w:rPr>
          <w:rFonts w:ascii="Helvetica" w:hAnsi="Helvetica" w:cs="Arial"/>
          <w:sz w:val="20"/>
          <w:szCs w:val="20"/>
        </w:rPr>
        <w:t xml:space="preserve"> and we get the difference (especially as we pay f</w:t>
      </w:r>
      <w:r w:rsidR="00FF22B5">
        <w:rPr>
          <w:rFonts w:ascii="Helvetica" w:hAnsi="Helvetica" w:cs="Arial"/>
          <w:sz w:val="20"/>
          <w:szCs w:val="20"/>
        </w:rPr>
        <w:t>or</w:t>
      </w:r>
      <w:r>
        <w:rPr>
          <w:rFonts w:ascii="Helvetica" w:hAnsi="Helvetica" w:cs="Arial"/>
          <w:sz w:val="20"/>
          <w:szCs w:val="20"/>
        </w:rPr>
        <w:t xml:space="preserve"> the post</w:t>
      </w:r>
      <w:r w:rsidR="00FF22B5">
        <w:rPr>
          <w:rFonts w:ascii="Helvetica" w:hAnsi="Helvetica" w:cs="Arial"/>
          <w:sz w:val="20"/>
          <w:szCs w:val="20"/>
        </w:rPr>
        <w:t>-</w:t>
      </w:r>
      <w:r>
        <w:rPr>
          <w:rFonts w:ascii="Helvetica" w:hAnsi="Helvetica" w:cs="Arial"/>
          <w:sz w:val="20"/>
          <w:szCs w:val="20"/>
        </w:rPr>
        <w:t>formal entertainment). Discrep</w:t>
      </w:r>
      <w:r w:rsidR="00FF22B5">
        <w:rPr>
          <w:rFonts w:ascii="Helvetica" w:hAnsi="Helvetica" w:cs="Arial"/>
          <w:sz w:val="20"/>
          <w:szCs w:val="20"/>
        </w:rPr>
        <w:t>a</w:t>
      </w:r>
      <w:r>
        <w:rPr>
          <w:rFonts w:ascii="Helvetica" w:hAnsi="Helvetica" w:cs="Arial"/>
          <w:sz w:val="20"/>
          <w:szCs w:val="20"/>
        </w:rPr>
        <w:t xml:space="preserve">ncies </w:t>
      </w:r>
      <w:r w:rsidR="00FF22B5">
        <w:rPr>
          <w:rFonts w:ascii="Helvetica" w:hAnsi="Helvetica" w:cs="Arial"/>
          <w:sz w:val="20"/>
          <w:szCs w:val="20"/>
        </w:rPr>
        <w:t xml:space="preserve">(between JCR and non-JCR) </w:t>
      </w:r>
      <w:r>
        <w:rPr>
          <w:rFonts w:ascii="Helvetica" w:hAnsi="Helvetica" w:cs="Arial"/>
          <w:sz w:val="20"/>
          <w:szCs w:val="20"/>
        </w:rPr>
        <w:t>need to be clearer</w:t>
      </w:r>
      <w:r w:rsidR="00725614">
        <w:rPr>
          <w:rFonts w:ascii="Helvetica" w:hAnsi="Helvetica" w:cs="Arial"/>
          <w:sz w:val="20"/>
          <w:szCs w:val="20"/>
        </w:rPr>
        <w:t>. Lots of places we can put in place a JCR versus non-JCR taxes. Making sure societies are charging subs, etc… .</w:t>
      </w:r>
    </w:p>
    <w:sectPr w:rsidR="005A118A" w:rsidRPr="005A11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C55B" w14:textId="77777777" w:rsidR="004004E9" w:rsidRDefault="004004E9" w:rsidP="00356BF1">
      <w:pPr>
        <w:spacing w:after="0" w:line="240" w:lineRule="auto"/>
      </w:pPr>
      <w:r>
        <w:separator/>
      </w:r>
    </w:p>
  </w:endnote>
  <w:endnote w:type="continuationSeparator" w:id="0">
    <w:p w14:paraId="7EB445C6" w14:textId="77777777" w:rsidR="004004E9" w:rsidRDefault="004004E9"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0BC0" w14:textId="77777777" w:rsidR="004004E9" w:rsidRDefault="004004E9" w:rsidP="00356BF1">
      <w:pPr>
        <w:spacing w:after="0" w:line="240" w:lineRule="auto"/>
      </w:pPr>
      <w:r>
        <w:separator/>
      </w:r>
    </w:p>
  </w:footnote>
  <w:footnote w:type="continuationSeparator" w:id="0">
    <w:p w14:paraId="5B1C58E0" w14:textId="77777777" w:rsidR="004004E9" w:rsidRDefault="004004E9"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5D"/>
    <w:rsid w:val="0009406D"/>
    <w:rsid w:val="000A2229"/>
    <w:rsid w:val="000A2A6B"/>
    <w:rsid w:val="000A5881"/>
    <w:rsid w:val="000C77CB"/>
    <w:rsid w:val="000D3550"/>
    <w:rsid w:val="00132409"/>
    <w:rsid w:val="00134775"/>
    <w:rsid w:val="00192646"/>
    <w:rsid w:val="00193469"/>
    <w:rsid w:val="001A6562"/>
    <w:rsid w:val="001C51D9"/>
    <w:rsid w:val="001D508C"/>
    <w:rsid w:val="001F3FF0"/>
    <w:rsid w:val="00224A9D"/>
    <w:rsid w:val="002916E2"/>
    <w:rsid w:val="002D2B40"/>
    <w:rsid w:val="00302A71"/>
    <w:rsid w:val="00354C2E"/>
    <w:rsid w:val="00356BF1"/>
    <w:rsid w:val="0035760A"/>
    <w:rsid w:val="00391E7E"/>
    <w:rsid w:val="003C61FE"/>
    <w:rsid w:val="003D5F38"/>
    <w:rsid w:val="004004E9"/>
    <w:rsid w:val="00425C13"/>
    <w:rsid w:val="00451ACD"/>
    <w:rsid w:val="0046745C"/>
    <w:rsid w:val="004704EA"/>
    <w:rsid w:val="004733CA"/>
    <w:rsid w:val="00473954"/>
    <w:rsid w:val="004A4863"/>
    <w:rsid w:val="004A5B0B"/>
    <w:rsid w:val="004B4AD7"/>
    <w:rsid w:val="004B5FE2"/>
    <w:rsid w:val="004E0A52"/>
    <w:rsid w:val="004E0B9E"/>
    <w:rsid w:val="00506324"/>
    <w:rsid w:val="00513685"/>
    <w:rsid w:val="00526E2E"/>
    <w:rsid w:val="00527735"/>
    <w:rsid w:val="00532B90"/>
    <w:rsid w:val="00532E2C"/>
    <w:rsid w:val="005970FD"/>
    <w:rsid w:val="00597D05"/>
    <w:rsid w:val="005A118A"/>
    <w:rsid w:val="005C7CEA"/>
    <w:rsid w:val="0062643B"/>
    <w:rsid w:val="00632B33"/>
    <w:rsid w:val="006368BB"/>
    <w:rsid w:val="0065014B"/>
    <w:rsid w:val="006B50C5"/>
    <w:rsid w:val="006C1C9E"/>
    <w:rsid w:val="006C7E2C"/>
    <w:rsid w:val="006E08AB"/>
    <w:rsid w:val="00715B67"/>
    <w:rsid w:val="00725614"/>
    <w:rsid w:val="00844A6B"/>
    <w:rsid w:val="00865467"/>
    <w:rsid w:val="00873551"/>
    <w:rsid w:val="008A0A6D"/>
    <w:rsid w:val="008C48F1"/>
    <w:rsid w:val="009055CA"/>
    <w:rsid w:val="00906950"/>
    <w:rsid w:val="009154E3"/>
    <w:rsid w:val="009206CC"/>
    <w:rsid w:val="00931F14"/>
    <w:rsid w:val="009C3365"/>
    <w:rsid w:val="00A1672B"/>
    <w:rsid w:val="00A26FCB"/>
    <w:rsid w:val="00A6128E"/>
    <w:rsid w:val="00AB6723"/>
    <w:rsid w:val="00AF1085"/>
    <w:rsid w:val="00AF2B1A"/>
    <w:rsid w:val="00B52362"/>
    <w:rsid w:val="00B8121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60538"/>
    <w:rsid w:val="00D61A29"/>
    <w:rsid w:val="00D751B2"/>
    <w:rsid w:val="00D833A7"/>
    <w:rsid w:val="00DA12D9"/>
    <w:rsid w:val="00DA42C8"/>
    <w:rsid w:val="00DE2A17"/>
    <w:rsid w:val="00DE5200"/>
    <w:rsid w:val="00DE5236"/>
    <w:rsid w:val="00DF63F8"/>
    <w:rsid w:val="00E136A6"/>
    <w:rsid w:val="00E20B90"/>
    <w:rsid w:val="00E408A5"/>
    <w:rsid w:val="00E40D48"/>
    <w:rsid w:val="00E65694"/>
    <w:rsid w:val="00EA093E"/>
    <w:rsid w:val="00EE3222"/>
    <w:rsid w:val="00F134FC"/>
    <w:rsid w:val="00F45C11"/>
    <w:rsid w:val="00F87DBD"/>
    <w:rsid w:val="00F919FD"/>
    <w:rsid w:val="00F923C3"/>
    <w:rsid w:val="00FA4DD7"/>
    <w:rsid w:val="00FD0312"/>
    <w:rsid w:val="00FE5649"/>
    <w:rsid w:val="00FF0F30"/>
    <w:rsid w:val="00FF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4060</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3</cp:revision>
  <cp:lastPrinted>2026-03-03T01:04:00Z</cp:lastPrinted>
  <dcterms:created xsi:type="dcterms:W3CDTF">2026-03-03T01:04:00Z</dcterms:created>
  <dcterms:modified xsi:type="dcterms:W3CDTF">2026-03-09T19:27:00Z</dcterms:modified>
</cp:coreProperties>
</file>