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2745" w14:textId="5C8154EB" w:rsidR="00532E2C" w:rsidRDefault="001A6562">
      <w:pPr>
        <w:divId w:val="1813521198"/>
        <w:rPr>
          <w:rFonts w:eastAsia="Times New Roman"/>
          <w:sz w:val="24"/>
          <w:szCs w:val="24"/>
        </w:rPr>
      </w:pPr>
      <w:r>
        <w:rPr>
          <w:rFonts w:ascii="Helvetica Neue" w:hAnsi="Helvetica Neue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4147454" wp14:editId="46C95929">
            <wp:simplePos x="0" y="0"/>
            <wp:positionH relativeFrom="column">
              <wp:posOffset>1931841</wp:posOffset>
            </wp:positionH>
            <wp:positionV relativeFrom="paragraph">
              <wp:posOffset>0</wp:posOffset>
            </wp:positionV>
            <wp:extent cx="1776247" cy="2510725"/>
            <wp:effectExtent l="0" t="0" r="0" b="4445"/>
            <wp:wrapTight wrapText="bothSides">
              <wp:wrapPolygon edited="0">
                <wp:start x="0" y="0"/>
                <wp:lineTo x="0" y="21474"/>
                <wp:lineTo x="21314" y="21474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1" b="10207"/>
                    <a:stretch/>
                  </pic:blipFill>
                  <pic:spPr bwMode="auto">
                    <a:xfrm>
                      <a:off x="0" y="0"/>
                      <a:ext cx="1776247" cy="251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2C">
        <w:rPr>
          <w:rFonts w:eastAsia="Times New Roman"/>
        </w:rPr>
        <w:br/>
      </w:r>
    </w:p>
    <w:p w14:paraId="510C322B" w14:textId="77777777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5BED8CFC" w14:textId="6FE9196D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434698E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665C632" w14:textId="63A3EF2B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9711694" w14:textId="23A0C051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527BD7E6" w14:textId="77777777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74166BD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TREVELYAN COLLEGE JCR MINUTES</w:t>
      </w:r>
    </w:p>
    <w:p w14:paraId="1B351145" w14:textId="372AC4C5" w:rsidR="00532E2C" w:rsidRDefault="00193469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  <w:sz w:val="50"/>
          <w:szCs w:val="50"/>
        </w:rPr>
        <w:t>Executive Committee</w:t>
      </w:r>
      <w:r w:rsidR="00532E2C">
        <w:rPr>
          <w:rStyle w:val="qowt-font4-helveticaneuelight"/>
          <w:rFonts w:ascii="Helvetica Neue" w:hAnsi="Helvetica Neue"/>
          <w:color w:val="000000"/>
          <w:sz w:val="50"/>
          <w:szCs w:val="50"/>
        </w:rPr>
        <w:t xml:space="preserve"> Meeting </w:t>
      </w:r>
      <w:r w:rsidR="00E65694">
        <w:rPr>
          <w:rStyle w:val="qowt-font4-helveticaneuelight"/>
          <w:rFonts w:ascii="Helvetica Neue" w:hAnsi="Helvetica Neue"/>
          <w:color w:val="000000"/>
          <w:sz w:val="50"/>
          <w:szCs w:val="50"/>
        </w:rPr>
        <w:t>2025</w:t>
      </w:r>
    </w:p>
    <w:p w14:paraId="5DE45403" w14:textId="52CC63F7" w:rsidR="00532E2C" w:rsidRDefault="00D115AB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</w:rPr>
        <w:t>16/02/26 18:15</w:t>
      </w:r>
    </w:p>
    <w:p w14:paraId="1B77F007" w14:textId="4B337664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633FF676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</w:p>
    <w:p w14:paraId="27DEF65E" w14:textId="07950B6B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DD2693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2F9E4466" w14:textId="69CB002F" w:rsidR="00532E2C" w:rsidRDefault="00BE3A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DD2693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100F7865" w14:textId="58310DD0" w:rsidR="00F87DBD" w:rsidRDefault="00A6128E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Exec</w:t>
      </w:r>
      <w:r w:rsidR="00F87DBD">
        <w:rPr>
          <w:rFonts w:ascii="Helvetica Neue" w:hAnsi="Helvetica Neue"/>
          <w:b/>
          <w:bCs/>
          <w:color w:val="000000"/>
          <w:sz w:val="20"/>
          <w:szCs w:val="20"/>
        </w:rPr>
        <w:t xml:space="preserve"> reports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. </w:t>
      </w:r>
      <w:r w:rsidR="00DD2693">
        <w:rPr>
          <w:rFonts w:ascii="Helvetica Neue" w:hAnsi="Helvetica Neue"/>
          <w:b/>
          <w:bCs/>
          <w:color w:val="000000"/>
          <w:sz w:val="20"/>
          <w:szCs w:val="20"/>
        </w:rPr>
        <w:t>2</w:t>
      </w:r>
    </w:p>
    <w:p w14:paraId="0DAB2A0D" w14:textId="229BAB76" w:rsidR="00F923C3" w:rsidRDefault="00DD269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Discussion Points</w:t>
      </w:r>
    </w:p>
    <w:p w14:paraId="1D5B0786" w14:textId="2B40E3EE" w:rsidR="00F923C3" w:rsidRPr="00F923C3" w:rsidRDefault="00DD269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</w:t>
      </w:r>
      <w:r w:rsidR="00F923C3"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 xml:space="preserve">Point </w:t>
      </w:r>
      <w:r w:rsidR="00F923C3" w:rsidRPr="00F923C3">
        <w:rPr>
          <w:rFonts w:ascii="Helvetica Neue" w:hAnsi="Helvetica Neue"/>
          <w:color w:val="000000"/>
          <w:sz w:val="20"/>
          <w:szCs w:val="20"/>
        </w:rPr>
        <w:t>1</w:t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2</w:t>
      </w:r>
    </w:p>
    <w:p w14:paraId="7D7110E6" w14:textId="1F175C7C" w:rsidR="00F923C3" w:rsidRDefault="00DD269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Discussion Point </w:t>
      </w:r>
      <w:r w:rsidR="00F923C3" w:rsidRPr="00F923C3">
        <w:rPr>
          <w:rFonts w:ascii="Helvetica Neue" w:hAnsi="Helvetica Neue"/>
          <w:color w:val="000000"/>
          <w:sz w:val="20"/>
          <w:szCs w:val="20"/>
        </w:rPr>
        <w:t>2</w:t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3</w:t>
      </w:r>
    </w:p>
    <w:p w14:paraId="3051D9DA" w14:textId="6712431B" w:rsidR="00DD2693" w:rsidRPr="00F923C3" w:rsidRDefault="00DD2693" w:rsidP="00DD269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</w:t>
      </w:r>
      <w:r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 xml:space="preserve">Point </w:t>
      </w:r>
      <w:r>
        <w:rPr>
          <w:rFonts w:ascii="Helvetica Neue" w:hAnsi="Helvetica Neue"/>
          <w:color w:val="000000"/>
          <w:sz w:val="20"/>
          <w:szCs w:val="20"/>
        </w:rPr>
        <w:t>3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3</w:t>
      </w:r>
    </w:p>
    <w:p w14:paraId="4F1F5C22" w14:textId="5DABFD92" w:rsidR="00DD2693" w:rsidRDefault="00DD2693" w:rsidP="00DD269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Discussion Point </w:t>
      </w:r>
      <w:r>
        <w:rPr>
          <w:rFonts w:ascii="Helvetica Neue" w:hAnsi="Helvetica Neue"/>
          <w:color w:val="000000"/>
          <w:sz w:val="20"/>
          <w:szCs w:val="20"/>
        </w:rPr>
        <w:t>4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3</w:t>
      </w:r>
    </w:p>
    <w:p w14:paraId="0B8778E8" w14:textId="6A0F1FD1" w:rsidR="00DD2693" w:rsidRPr="00F923C3" w:rsidRDefault="00DD2693" w:rsidP="00DD269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</w:t>
      </w:r>
      <w:r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 xml:space="preserve">Point </w:t>
      </w:r>
      <w:r>
        <w:rPr>
          <w:rFonts w:ascii="Helvetica Neue" w:hAnsi="Helvetica Neue"/>
          <w:color w:val="000000"/>
          <w:sz w:val="20"/>
          <w:szCs w:val="20"/>
        </w:rPr>
        <w:t>5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3</w:t>
      </w:r>
    </w:p>
    <w:p w14:paraId="67361599" w14:textId="1EA12A18" w:rsidR="00DD2693" w:rsidRDefault="00DD2693" w:rsidP="00DD269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Discussion Point </w:t>
      </w:r>
      <w:r>
        <w:rPr>
          <w:rFonts w:ascii="Helvetica Neue" w:hAnsi="Helvetica Neue"/>
          <w:color w:val="000000"/>
          <w:sz w:val="20"/>
          <w:szCs w:val="20"/>
        </w:rPr>
        <w:t>6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3</w:t>
      </w:r>
    </w:p>
    <w:p w14:paraId="24FF6650" w14:textId="3CB3C4BB" w:rsidR="00DD2693" w:rsidRPr="00F923C3" w:rsidRDefault="00DD2693" w:rsidP="00DD269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</w:t>
      </w:r>
      <w:r w:rsidRPr="00F923C3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 xml:space="preserve">Point </w:t>
      </w:r>
      <w:r>
        <w:rPr>
          <w:rFonts w:ascii="Helvetica Neue" w:hAnsi="Helvetica Neue"/>
          <w:color w:val="000000"/>
          <w:sz w:val="20"/>
          <w:szCs w:val="20"/>
        </w:rPr>
        <w:t>7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4</w:t>
      </w:r>
    </w:p>
    <w:p w14:paraId="7504BE3C" w14:textId="07833959" w:rsidR="00DD2693" w:rsidRDefault="00DD2693" w:rsidP="00DD269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Discussion Point </w:t>
      </w:r>
      <w:r>
        <w:rPr>
          <w:rFonts w:ascii="Helvetica Neue" w:hAnsi="Helvetica Neue"/>
          <w:color w:val="000000"/>
          <w:sz w:val="20"/>
          <w:szCs w:val="20"/>
        </w:rPr>
        <w:t>8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4</w:t>
      </w:r>
    </w:p>
    <w:p w14:paraId="0A7FBF4A" w14:textId="1D4231D3" w:rsidR="00BE3AB5" w:rsidRDefault="00E40D48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Suggestions &amp; Grievances </w:t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DD2693">
        <w:rPr>
          <w:rFonts w:ascii="Helvetica Neue" w:hAnsi="Helvetica Neue"/>
          <w:b/>
          <w:bCs/>
          <w:color w:val="000000"/>
          <w:sz w:val="20"/>
          <w:szCs w:val="20"/>
        </w:rPr>
        <w:t>4</w:t>
      </w:r>
    </w:p>
    <w:p w14:paraId="57A71604" w14:textId="082CC843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0048047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</w:p>
    <w:p w14:paraId="3FF78212" w14:textId="77777777" w:rsidR="00193469" w:rsidRDefault="00193469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07BA020E" w14:textId="1894249F" w:rsidR="00532E2C" w:rsidRDefault="00D115A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Harry Naylor</w:t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President</w:t>
      </w:r>
    </w:p>
    <w:p w14:paraId="4A0E1771" w14:textId="372E7865" w:rsidR="00EA093E" w:rsidRDefault="006368B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Bex Smith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b/>
          <w:bCs/>
          <w:color w:val="000000"/>
          <w:sz w:val="22"/>
          <w:szCs w:val="22"/>
        </w:rPr>
        <w:t>Vice President</w:t>
      </w:r>
    </w:p>
    <w:p w14:paraId="05FB856D" w14:textId="33A4AA10" w:rsidR="00532B90" w:rsidRPr="00EA093E" w:rsidRDefault="00D115A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Cody Boyd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Treasurer</w:t>
      </w:r>
    </w:p>
    <w:p w14:paraId="2FA45040" w14:textId="3C78CF3C" w:rsidR="00532B90" w:rsidRDefault="00D115AB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Roz Crompton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Social Chair</w:t>
      </w:r>
    </w:p>
    <w:p w14:paraId="5B9F5C1C" w14:textId="77777777" w:rsidR="00532B90" w:rsidRDefault="00532B90" w:rsidP="00532B9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Sarah Margerison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Publicity Officer</w:t>
      </w:r>
    </w:p>
    <w:p w14:paraId="10850F0F" w14:textId="3D73C849" w:rsidR="00532B90" w:rsidRDefault="00D115AB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Ben Wilkins</w:t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  <w:t>Clubs &amp; Societies Officer</w:t>
      </w:r>
    </w:p>
    <w:p w14:paraId="7FA9F558" w14:textId="6238E5E6" w:rsidR="00CE25C4" w:rsidRDefault="00D751B2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Livia </w:t>
      </w:r>
      <w:r w:rsidR="00844A6B">
        <w:rPr>
          <w:rFonts w:ascii="Helvetica Neue" w:hAnsi="Helvetica Neue"/>
          <w:color w:val="000000"/>
          <w:sz w:val="22"/>
          <w:szCs w:val="22"/>
        </w:rPr>
        <w:t xml:space="preserve">Zuercher </w:t>
      </w:r>
      <w:r w:rsidR="00C9775A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Buttery Chair</w:t>
      </w:r>
    </w:p>
    <w:p w14:paraId="7F6EB5FC" w14:textId="2DF999B4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 w:rsidRPr="006368BB">
        <w:rPr>
          <w:rFonts w:ascii="Helvetica Neue" w:hAnsi="Helvetica Neue"/>
          <w:color w:val="000000"/>
          <w:sz w:val="22"/>
          <w:szCs w:val="22"/>
        </w:rPr>
        <w:t>Dan Wattis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  <w:t>Technical Manager</w:t>
      </w:r>
    </w:p>
    <w:p w14:paraId="2D9CBCEA" w14:textId="19517206" w:rsidR="00F923C3" w:rsidRDefault="00844A6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Andrew Hamilton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BE3AB5">
        <w:rPr>
          <w:rFonts w:ascii="Helvetica Neue" w:hAnsi="Helvetica Neue"/>
          <w:color w:val="000000"/>
          <w:sz w:val="22"/>
          <w:szCs w:val="22"/>
        </w:rPr>
        <w:tab/>
      </w:r>
      <w:r w:rsidR="00F923C3" w:rsidRPr="00F923C3">
        <w:rPr>
          <w:rFonts w:ascii="Helvetica Neue" w:hAnsi="Helvetica Neue"/>
          <w:b/>
          <w:bCs/>
          <w:color w:val="000000"/>
          <w:sz w:val="22"/>
          <w:szCs w:val="22"/>
        </w:rPr>
        <w:t xml:space="preserve">JCR </w:t>
      </w:r>
      <w:r w:rsidR="00BE2148" w:rsidRPr="00F923C3">
        <w:rPr>
          <w:rFonts w:ascii="Helvetica Neue" w:hAnsi="Helvetica Neue"/>
          <w:b/>
          <w:bCs/>
          <w:color w:val="000000"/>
          <w:sz w:val="22"/>
          <w:szCs w:val="22"/>
        </w:rPr>
        <w:t>Chair</w:t>
      </w:r>
    </w:p>
    <w:p w14:paraId="1CE1B109" w14:textId="77777777" w:rsidR="00DD2693" w:rsidRDefault="00F923C3" w:rsidP="00D115AB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2"/>
          <w:szCs w:val="22"/>
        </w:rPr>
        <w:t>Apologies:</w:t>
      </w:r>
    </w:p>
    <w:p w14:paraId="05F1B42F" w14:textId="7D78C31A" w:rsidR="00D115AB" w:rsidRDefault="00D115AB" w:rsidP="00D115AB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Isabelle Smith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Welfare Officer</w:t>
      </w:r>
    </w:p>
    <w:p w14:paraId="3ADE871A" w14:textId="77777777" w:rsidR="00D115AB" w:rsidRDefault="00D115A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6F3DEF9E" w14:textId="77777777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5AF05630" w14:textId="1C2C578B" w:rsidR="00E408A5" w:rsidRPr="00F923C3" w:rsidRDefault="00A6128E" w:rsidP="00E408A5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color w:val="000000"/>
          <w:sz w:val="20"/>
          <w:szCs w:val="20"/>
        </w:rPr>
      </w:pP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>EXEC</w:t>
      </w:r>
      <w:r w:rsidR="00532E2C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REPORTS</w:t>
      </w:r>
    </w:p>
    <w:p w14:paraId="59DC4B08" w14:textId="4847CA28" w:rsidR="006E08AB" w:rsidRPr="00F923C3" w:rsidRDefault="006E08AB" w:rsidP="00E40D48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2A3594" w14:textId="05A5D236" w:rsidR="006E08AB" w:rsidRDefault="00D115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BS: Nothing specific. </w:t>
      </w:r>
    </w:p>
    <w:p w14:paraId="11102A7D" w14:textId="77777777" w:rsidR="00D115AB" w:rsidRDefault="00D115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4BFC967D" w14:textId="5BB70B2C" w:rsidR="00D115AB" w:rsidRDefault="00D115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Theatre tech. Summer Ball Chair meeting. ETAJ happening. Trevs Night set up to do this week.</w:t>
      </w:r>
    </w:p>
    <w:p w14:paraId="4BBA46EF" w14:textId="77777777" w:rsidR="00D115AB" w:rsidRDefault="00D115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6C8B8612" w14:textId="0441572F" w:rsidR="00D115AB" w:rsidRDefault="00D115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Trevs Night stuff.</w:t>
      </w:r>
    </w:p>
    <w:p w14:paraId="5F82AB71" w14:textId="77777777" w:rsidR="00D115AB" w:rsidRDefault="00D115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6D930FF6" w14:textId="68D38A1C" w:rsidR="00D115AB" w:rsidRDefault="00D115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SM: Trevs Night publicity, Summer Ball Chair meeting – they like my video, yay!!</w:t>
      </w:r>
    </w:p>
    <w:p w14:paraId="060D482F" w14:textId="77777777" w:rsidR="008E4E2D" w:rsidRDefault="008E4E2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2805EAA7" w14:textId="22D8954E" w:rsidR="008E4E2D" w:rsidRDefault="008E4E2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CB: Meeting with Summer Ball Chairs. </w:t>
      </w:r>
    </w:p>
    <w:p w14:paraId="019F3085" w14:textId="77777777" w:rsidR="008E4E2D" w:rsidRDefault="008E4E2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694196F6" w14:textId="5E5547C8" w:rsidR="008E4E2D" w:rsidRDefault="008E4E2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BW: Clubs and Socs photographs confirmed 1</w:t>
      </w:r>
      <w:r w:rsidRPr="008E4E2D">
        <w:rPr>
          <w:rFonts w:ascii="Helvetica" w:hAnsi="Helvetica" w:cs="Arial"/>
          <w:color w:val="000000"/>
          <w:sz w:val="20"/>
          <w:szCs w:val="20"/>
          <w:vertAlign w:val="superscript"/>
        </w:rPr>
        <w:t>st</w:t>
      </w:r>
      <w:r>
        <w:rPr>
          <w:rFonts w:ascii="Helvetica" w:hAnsi="Helvetica" w:cs="Arial"/>
          <w:color w:val="000000"/>
          <w:sz w:val="20"/>
          <w:szCs w:val="20"/>
        </w:rPr>
        <w:t xml:space="preserve"> March – need to prep and organise schedule, doing.</w:t>
      </w:r>
    </w:p>
    <w:p w14:paraId="56AC869D" w14:textId="77777777" w:rsidR="008E4E2D" w:rsidRDefault="008E4E2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474FD349" w14:textId="4BBCEC5B" w:rsidR="008E4E2D" w:rsidRDefault="008E4E2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LZ: Not much currently. Buttery open every single day this week. </w:t>
      </w:r>
    </w:p>
    <w:p w14:paraId="674EE6A8" w14:textId="77777777" w:rsidR="008E4E2D" w:rsidRDefault="008E4E2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1682DF94" w14:textId="2A5F9CCE" w:rsidR="008E4E2D" w:rsidRDefault="008E4E2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Very busy – Trevs Night, Formal, etc. College given us some money – new tennis net, etc. </w:t>
      </w:r>
    </w:p>
    <w:p w14:paraId="4B6E9F40" w14:textId="77777777" w:rsidR="008E4E2D" w:rsidRDefault="008E4E2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4CFBEADF" w14:textId="1CBDB119" w:rsidR="008E4E2D" w:rsidRPr="00D115AB" w:rsidRDefault="008E4E2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AH: Ratification of societies. </w:t>
      </w:r>
    </w:p>
    <w:p w14:paraId="01CA9D88" w14:textId="77777777" w:rsidR="006E08AB" w:rsidRPr="00F923C3" w:rsidRDefault="006E08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5AD4AB" w14:textId="6497DBC3" w:rsidR="00A6128E" w:rsidRPr="00F923C3" w:rsidRDefault="00193469" w:rsidP="00A6128E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1</w:t>
      </w:r>
      <w:r w:rsidR="006E08AB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>T</w:t>
      </w:r>
      <w:r w:rsidR="00D115AB">
        <w:rPr>
          <w:rFonts w:ascii="Helvetica" w:hAnsi="Helvetica" w:cs="Arial"/>
          <w:b/>
          <w:bCs/>
          <w:color w:val="000000"/>
          <w:sz w:val="20"/>
          <w:szCs w:val="20"/>
        </w:rPr>
        <w:t>revs Night</w:t>
      </w:r>
    </w:p>
    <w:p w14:paraId="2F1975EE" w14:textId="77777777" w:rsid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7C6223CB" w14:textId="5382FF67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In a good place. Got through to DU Aerial. Contract/risk assessments need to go through.</w:t>
      </w:r>
    </w:p>
    <w:p w14:paraId="345B4318" w14:textId="77777777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63831E2" w14:textId="4CE8ABF5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Some risk questions, etc. </w:t>
      </w:r>
    </w:p>
    <w:p w14:paraId="14620FD1" w14:textId="68F0C324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A4F0FA9" w14:textId="0ABE1663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BS: Potentially, one of the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student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drag queens might not be available. Need a workaround. </w:t>
      </w:r>
    </w:p>
    <w:p w14:paraId="6B33FF89" w14:textId="77777777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B533FC0" w14:textId="7D82573C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 and BS to message about.</w:t>
      </w:r>
    </w:p>
    <w:p w14:paraId="6301F5BF" w14:textId="77777777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E274AF9" w14:textId="17891EF6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Photobooth, magician, bands confirmed, etc.</w:t>
      </w:r>
    </w:p>
    <w:p w14:paraId="6F968B8D" w14:textId="77777777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2E778CC" w14:textId="16D61A54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Slippery Staircase 8:15-9:15. DU Aerial in between. 9:45-10:45(?) Fellows. Drag and Aerial in between/after. </w:t>
      </w:r>
    </w:p>
    <w:p w14:paraId="47D621F7" w14:textId="77777777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F20897E" w14:textId="3E992738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Sandwich stuff in between bands. </w:t>
      </w:r>
    </w:p>
    <w:p w14:paraId="1B539C20" w14:textId="77777777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013C835" w14:textId="061D79B0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Photobooth – all sorted. They are doing set-up and set-down themselves. Buttery going to be there. </w:t>
      </w:r>
      <w:r w:rsidR="00A813BD">
        <w:rPr>
          <w:rFonts w:ascii="Helvetica" w:hAnsi="Helvetica" w:cs="Arial"/>
          <w:color w:val="000000"/>
          <w:sz w:val="20"/>
          <w:szCs w:val="20"/>
        </w:rPr>
        <w:t>Ticket collection times sorted. Tickets at door, physical ones should come tomorrow.</w:t>
      </w:r>
    </w:p>
    <w:p w14:paraId="1BF877EA" w14:textId="77777777" w:rsidR="00A813BD" w:rsidRDefault="00A813B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40E8C5D" w14:textId="2C2E27C4" w:rsidR="00A813BD" w:rsidRDefault="00A813B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Who’s working. Does not need to be many. Me, HN, DW (doing tech), SM, some events comm, LZ (potentially…). </w:t>
      </w:r>
    </w:p>
    <w:p w14:paraId="41F005D6" w14:textId="71C9CA4A" w:rsidR="00A813BD" w:rsidRDefault="00A813B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Question of discounts if not working – not an expensive ticket so probably no discount. Or like £5 (CB – wait and see). </w:t>
      </w:r>
    </w:p>
    <w:p w14:paraId="0ECBE728" w14:textId="5C14A707" w:rsidR="00A813BD" w:rsidRDefault="00A813B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One thing I may need help with – balloon arch. </w:t>
      </w:r>
    </w:p>
    <w:p w14:paraId="23F38C98" w14:textId="77777777" w:rsidR="00A813BD" w:rsidRDefault="00A813B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B22B527" w14:textId="6DA194B0" w:rsidR="00A813BD" w:rsidRDefault="00A813B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What do you want with lights?</w:t>
      </w:r>
    </w:p>
    <w:p w14:paraId="17884FDF" w14:textId="77777777" w:rsidR="00A813BD" w:rsidRDefault="00A813B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FA505FA" w14:textId="46A17410" w:rsidR="00A813BD" w:rsidRDefault="00A813B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Red, white, yellowly. Cabaret-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ish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. Some table decorations (HN to grab jars from office). A few tables. </w:t>
      </w:r>
    </w:p>
    <w:p w14:paraId="1FB6ECEE" w14:textId="77777777" w:rsidR="008E4E2D" w:rsidRDefault="008E4E2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55BBE5F" w14:textId="77777777" w:rsidR="00DD2693" w:rsidRDefault="00DD269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103FB00" w14:textId="77777777" w:rsidR="00DD2693" w:rsidRPr="008E4E2D" w:rsidRDefault="00DD269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7734984" w14:textId="58E27785" w:rsidR="00F923C3" w:rsidRPr="00F923C3" w:rsidRDefault="00193469" w:rsidP="00F923C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lastRenderedPageBreak/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 w:rsidR="00506324">
        <w:rPr>
          <w:rFonts w:ascii="Helvetica" w:hAnsi="Helvetica" w:cs="Arial"/>
          <w:b/>
          <w:bCs/>
          <w:color w:val="000000"/>
          <w:sz w:val="20"/>
          <w:szCs w:val="20"/>
        </w:rPr>
        <w:t>2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D115AB">
        <w:rPr>
          <w:rFonts w:ascii="Helvetica" w:hAnsi="Helvetica" w:cs="Arial"/>
          <w:b/>
          <w:bCs/>
          <w:color w:val="000000"/>
          <w:sz w:val="20"/>
          <w:szCs w:val="20"/>
        </w:rPr>
        <w:t>Election Publicity</w:t>
      </w:r>
    </w:p>
    <w:p w14:paraId="095ADC0F" w14:textId="57F84433" w:rsidR="00B564B1" w:rsidRPr="00B564B1" w:rsidRDefault="00B564B1" w:rsidP="00B564B1">
      <w:pPr>
        <w:pStyle w:val="qowt-stl-body"/>
        <w:spacing w:before="0" w:beforeAutospacing="0" w:after="0" w:afterAutospacing="0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4074AF3B" w14:textId="139BA36C" w:rsidR="00F923C3" w:rsidRDefault="00B564B1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</w:t>
      </w:r>
      <w:r w:rsidR="00506324" w:rsidRPr="00506324">
        <w:rPr>
          <w:rFonts w:ascii="Helvetica" w:hAnsi="Helvetica" w:cs="Arial"/>
          <w:b/>
          <w:bCs/>
          <w:color w:val="000000"/>
          <w:sz w:val="20"/>
          <w:szCs w:val="20"/>
        </w:rPr>
        <w:t>: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color w:val="000000"/>
          <w:sz w:val="20"/>
          <w:szCs w:val="20"/>
        </w:rPr>
        <w:t xml:space="preserve">Short-form video. 15 secs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ish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. What do you do, what do you enjoy – to current exec holders. Try and get filmed over the next week. On reels. </w:t>
      </w:r>
    </w:p>
    <w:p w14:paraId="2626DF07" w14:textId="77777777" w:rsidR="00B564B1" w:rsidRDefault="00B564B1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27ABF92" w14:textId="3D9FA2C9" w:rsidR="00B564B1" w:rsidRDefault="00B564B1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RC: Days in the life – Social Chair will do one. </w:t>
      </w:r>
    </w:p>
    <w:p w14:paraId="7553760C" w14:textId="77777777" w:rsidR="00B564B1" w:rsidRDefault="00B564B1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D0813B4" w14:textId="1BCDCC23" w:rsidR="00B564B1" w:rsidRDefault="00B564B1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AH: More stand.</w:t>
      </w:r>
    </w:p>
    <w:p w14:paraId="16EC2EFA" w14:textId="77777777" w:rsidR="00B564B1" w:rsidRDefault="00B564B1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2014699" w14:textId="53B19DA4" w:rsidR="00B564B1" w:rsidRDefault="00B564B1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What is the purpose of stands?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004F17E7" w14:textId="10AD7F59" w:rsidR="00B564B1" w:rsidRDefault="00B564B1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AH: To be present, let people know</w:t>
      </w:r>
    </w:p>
    <w:p w14:paraId="41CA692C" w14:textId="77777777" w:rsidR="00B564B1" w:rsidRDefault="00B564B1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21232B9" w14:textId="1F573DA4" w:rsidR="00B564B1" w:rsidRPr="00B564B1" w:rsidRDefault="00B564B1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AH, HN, BS happy to do. </w:t>
      </w:r>
    </w:p>
    <w:p w14:paraId="2DFC04C1" w14:textId="77777777" w:rsidR="00B564B1" w:rsidRDefault="00B564B1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451CC5FA" w14:textId="27C2AE22" w:rsidR="00D115AB" w:rsidRPr="00F923C3" w:rsidRDefault="00D115AB" w:rsidP="00D115AB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 3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Formal Logistics</w:t>
      </w:r>
    </w:p>
    <w:p w14:paraId="6A3B764E" w14:textId="77777777" w:rsidR="00D115AB" w:rsidRPr="00F923C3" w:rsidRDefault="00D115AB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63681CE" w14:textId="34A3DB1C" w:rsidR="00D115AB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 w:rsidRPr="00AC376F">
        <w:rPr>
          <w:rFonts w:ascii="Helvetica" w:hAnsi="Helvetica" w:cs="Arial"/>
          <w:color w:val="000000"/>
          <w:sz w:val="20"/>
          <w:szCs w:val="20"/>
        </w:rPr>
        <w:t>HN:</w:t>
      </w:r>
      <w:r>
        <w:rPr>
          <w:rFonts w:ascii="Helvetica" w:hAnsi="Helvetica" w:cs="Arial"/>
          <w:color w:val="000000"/>
          <w:sz w:val="20"/>
          <w:szCs w:val="20"/>
        </w:rPr>
        <w:t xml:space="preserve"> Someone to do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namecards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at 5:30 (DW and RC). Someone to do tokens at 5:45 (HN, BS, SM). Doors at 6:45 – HN, BS. DW to do final tokens and bar run. Post-formal – band to get here at 7:30. College may have entertainment during formal. </w:t>
      </w:r>
    </w:p>
    <w:p w14:paraId="5930B1AB" w14:textId="77777777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945A34E" w14:textId="77777777" w:rsidR="00AC376F" w:rsidRP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41E6BCA" w14:textId="2A69473F" w:rsidR="00D115AB" w:rsidRPr="00F923C3" w:rsidRDefault="00D115AB" w:rsidP="00D115AB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4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Anti-Barclays Mandate</w:t>
      </w:r>
    </w:p>
    <w:p w14:paraId="45AC0E81" w14:textId="77777777" w:rsidR="00D115AB" w:rsidRPr="00F923C3" w:rsidRDefault="00D115AB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4B53E8E" w14:textId="6F996F4B" w:rsidR="00D115AB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Passing a motion to encourage university to move bank accounts away from Barclays. Chair of Environment Society. Need to provide evidence for them to move to ethical bank.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EcoDU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want a few JCRs to pass motions in support. Are we open to?</w:t>
      </w:r>
    </w:p>
    <w:p w14:paraId="44179582" w14:textId="77777777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A229C2E" w14:textId="684C5373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Yes, all happy. </w:t>
      </w:r>
    </w:p>
    <w:p w14:paraId="1A359F1A" w14:textId="77777777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4F05FA1" w14:textId="58AF1DC7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Some think it will be more impactful for independent colleges to do this instead as the others are mandated as DSOs to do this. </w:t>
      </w:r>
    </w:p>
    <w:p w14:paraId="5B8FA02B" w14:textId="77777777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D01AA34" w14:textId="562803DD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The more support the better. </w:t>
      </w:r>
    </w:p>
    <w:p w14:paraId="3C95A8F8" w14:textId="77777777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1170D52" w14:textId="233D843B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If we are going to do it, we need to present a strong case on why they are an unethical bank. Need a few people to get together – work with DU – to do this. </w:t>
      </w:r>
    </w:p>
    <w:p w14:paraId="375935A5" w14:textId="77777777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4B57205" w14:textId="7DF1D9B1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Is it of urgency?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2EFC4414" w14:textId="100D7CC5" w:rsid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We have a meeting on the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1</w:t>
      </w:r>
      <w:r w:rsidRPr="00AC376F">
        <w:rPr>
          <w:rFonts w:ascii="Helvetica" w:hAnsi="Helvetica" w:cs="Arial"/>
          <w:color w:val="000000"/>
          <w:sz w:val="20"/>
          <w:szCs w:val="20"/>
          <w:vertAlign w:val="superscript"/>
        </w:rPr>
        <w:t>st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March </w:t>
      </w:r>
      <w:r w:rsidR="00B564B1">
        <w:rPr>
          <w:rFonts w:ascii="Helvetica" w:hAnsi="Helvetica" w:cs="Arial"/>
          <w:color w:val="000000"/>
          <w:sz w:val="20"/>
          <w:szCs w:val="20"/>
        </w:rPr>
        <w:t>– try to get to do.</w:t>
      </w:r>
    </w:p>
    <w:p w14:paraId="4FAA57EE" w14:textId="77777777" w:rsidR="00B564B1" w:rsidRDefault="00B564B1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6C836EB" w14:textId="2C4105A6" w:rsidR="00B564B1" w:rsidRDefault="00B564B1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RC, CB to help with. Go more down the eco route. Action point – try and do for 27</w:t>
      </w:r>
      <w:r w:rsidRPr="00B564B1">
        <w:rPr>
          <w:rFonts w:ascii="Helvetica" w:hAnsi="Helvetica" w:cs="Arial"/>
          <w:color w:val="000000"/>
          <w:sz w:val="20"/>
          <w:szCs w:val="20"/>
          <w:vertAlign w:val="superscript"/>
        </w:rPr>
        <w:t>th</w:t>
      </w:r>
      <w:r>
        <w:rPr>
          <w:rFonts w:ascii="Helvetica" w:hAnsi="Helvetica" w:cs="Arial"/>
          <w:color w:val="000000"/>
          <w:sz w:val="20"/>
          <w:szCs w:val="20"/>
        </w:rPr>
        <w:t xml:space="preserve"> February. </w:t>
      </w:r>
    </w:p>
    <w:p w14:paraId="65ADDE20" w14:textId="77777777" w:rsidR="00AC376F" w:rsidRPr="00AC376F" w:rsidRDefault="00AC376F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FFCF879" w14:textId="58454D54" w:rsidR="00D115AB" w:rsidRPr="00F923C3" w:rsidRDefault="00D115AB" w:rsidP="00D115AB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5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Minimum Job Requirements Review</w:t>
      </w:r>
    </w:p>
    <w:p w14:paraId="33A3B208" w14:textId="77777777" w:rsidR="00D115AB" w:rsidRPr="00F923C3" w:rsidRDefault="00D115AB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9F1BB3E" w14:textId="7289CB66" w:rsidR="00D115AB" w:rsidRPr="00DF4F97" w:rsidRDefault="00DF4F97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AH: Before you leave your positions, please update those (on the OneDrive). </w:t>
      </w:r>
    </w:p>
    <w:p w14:paraId="4AA20814" w14:textId="77777777" w:rsidR="00D115AB" w:rsidRPr="00506324" w:rsidRDefault="00D115AB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57FAD17F" w14:textId="218DD032" w:rsidR="00D115AB" w:rsidRPr="00F923C3" w:rsidRDefault="00D115AB" w:rsidP="00D115AB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6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Constitutional Review</w:t>
      </w:r>
    </w:p>
    <w:p w14:paraId="27011A2B" w14:textId="77777777" w:rsidR="00D115AB" w:rsidRPr="00F923C3" w:rsidRDefault="00D115AB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055A375" w14:textId="47ABD67C" w:rsidR="00D115AB" w:rsidRDefault="00B564B1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AH: I have made a thread, please respond if you have anything to add. </w:t>
      </w:r>
      <w:r w:rsidR="00DF4F97">
        <w:rPr>
          <w:rFonts w:ascii="Helvetica" w:hAnsi="Helvetica" w:cs="Arial"/>
          <w:color w:val="000000"/>
          <w:sz w:val="20"/>
          <w:szCs w:val="20"/>
        </w:rPr>
        <w:t xml:space="preserve"> Only small changes that do not need a motion.</w:t>
      </w:r>
    </w:p>
    <w:p w14:paraId="64C29CB6" w14:textId="77777777" w:rsidR="00DD2693" w:rsidRPr="00B564B1" w:rsidRDefault="00DD2693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588530C" w14:textId="77777777" w:rsidR="00B564B1" w:rsidRPr="00506324" w:rsidRDefault="00B564B1" w:rsidP="00D115A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206CB66B" w14:textId="1DA0E7AD" w:rsidR="00D115AB" w:rsidRPr="00F923C3" w:rsidRDefault="00D115AB" w:rsidP="00D115AB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lastRenderedPageBreak/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7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Feedback Form</w:t>
      </w:r>
    </w:p>
    <w:p w14:paraId="4190F2E2" w14:textId="77777777" w:rsidR="00D115AB" w:rsidRPr="00F923C3" w:rsidRDefault="00D115AB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0C2A2E9" w14:textId="042F8B34" w:rsidR="00D115AB" w:rsidRPr="00DF4F97" w:rsidRDefault="00DF4F97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BS: No serious ones.</w:t>
      </w:r>
    </w:p>
    <w:p w14:paraId="41BDD681" w14:textId="77777777" w:rsidR="00DF4F97" w:rsidRPr="00506324" w:rsidRDefault="00DF4F97" w:rsidP="00D115A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75F0CA8A" w14:textId="00BE37DB" w:rsidR="00D115AB" w:rsidRPr="00F923C3" w:rsidRDefault="00D115AB" w:rsidP="00D115AB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8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JCR Publicity Materials</w:t>
      </w:r>
    </w:p>
    <w:p w14:paraId="1176B503" w14:textId="77777777" w:rsidR="00D115AB" w:rsidRPr="00F923C3" w:rsidRDefault="00D115AB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20AFD00" w14:textId="76AE438A" w:rsidR="00D115AB" w:rsidRPr="00B564B1" w:rsidRDefault="00B564B1" w:rsidP="00D115A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AH and BS: Post-officer visit days, ask college to do JCR stands. Possibility of exploring getting publicity materials – banners, table cloth, etc… Can use on move-in day as well. </w:t>
      </w:r>
    </w:p>
    <w:p w14:paraId="761A3492" w14:textId="77777777" w:rsidR="00F923C3" w:rsidRP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63D2179" w14:textId="493EE600" w:rsidR="009055CA" w:rsidRPr="00F923C3" w:rsidRDefault="00193469" w:rsidP="00161F2B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ANY OTHER BUSINESS:</w:t>
      </w:r>
    </w:p>
    <w:p w14:paraId="7239E490" w14:textId="77777777" w:rsidR="009055CA" w:rsidRPr="00F923C3" w:rsidRDefault="009055CA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28CA64D" w14:textId="3BB75DFC" w:rsidR="00532E2C" w:rsidRDefault="00DF4F97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DW: SU things. </w:t>
      </w:r>
    </w:p>
    <w:p w14:paraId="21ECDDFD" w14:textId="77777777" w:rsidR="00DF4F97" w:rsidRDefault="00DF4F97">
      <w:pPr>
        <w:rPr>
          <w:rFonts w:ascii="Helvetica" w:hAnsi="Helvetica" w:cs="Arial"/>
          <w:sz w:val="20"/>
          <w:szCs w:val="20"/>
        </w:rPr>
      </w:pPr>
    </w:p>
    <w:p w14:paraId="67D4D445" w14:textId="6E27FA89" w:rsidR="00DF4F97" w:rsidRPr="00DF4F97" w:rsidRDefault="00DF4F97">
      <w:pPr>
        <w:rPr>
          <w:rFonts w:ascii="Helvetica" w:hAnsi="Helvetica" w:cs="Arial"/>
          <w:sz w:val="20"/>
          <w:szCs w:val="20"/>
        </w:rPr>
      </w:pPr>
    </w:p>
    <w:sectPr w:rsidR="00DF4F97" w:rsidRPr="00DF4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2593" w14:textId="77777777" w:rsidR="00122826" w:rsidRDefault="00122826" w:rsidP="00356BF1">
      <w:pPr>
        <w:spacing w:after="0" w:line="240" w:lineRule="auto"/>
      </w:pPr>
      <w:r>
        <w:separator/>
      </w:r>
    </w:p>
  </w:endnote>
  <w:endnote w:type="continuationSeparator" w:id="0">
    <w:p w14:paraId="73EB074D" w14:textId="77777777" w:rsidR="00122826" w:rsidRDefault="00122826" w:rsidP="0035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9885" w14:textId="77777777" w:rsidR="00122826" w:rsidRDefault="00122826" w:rsidP="00356BF1">
      <w:pPr>
        <w:spacing w:after="0" w:line="240" w:lineRule="auto"/>
      </w:pPr>
      <w:r>
        <w:separator/>
      </w:r>
    </w:p>
  </w:footnote>
  <w:footnote w:type="continuationSeparator" w:id="0">
    <w:p w14:paraId="3A08D37F" w14:textId="77777777" w:rsidR="00122826" w:rsidRDefault="00122826" w:rsidP="0035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4AA"/>
    <w:multiLevelType w:val="hybridMultilevel"/>
    <w:tmpl w:val="A224DA30"/>
    <w:lvl w:ilvl="0" w:tplc="9F4A6AB8">
      <w:start w:val="14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2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C"/>
    <w:rsid w:val="0002331C"/>
    <w:rsid w:val="0006635D"/>
    <w:rsid w:val="0009406D"/>
    <w:rsid w:val="000A2229"/>
    <w:rsid w:val="000A2A6B"/>
    <w:rsid w:val="000A5881"/>
    <w:rsid w:val="000C77CB"/>
    <w:rsid w:val="000D3550"/>
    <w:rsid w:val="0011291C"/>
    <w:rsid w:val="00122826"/>
    <w:rsid w:val="00132409"/>
    <w:rsid w:val="00134775"/>
    <w:rsid w:val="00192646"/>
    <w:rsid w:val="00193469"/>
    <w:rsid w:val="001A6562"/>
    <w:rsid w:val="001C51D9"/>
    <w:rsid w:val="001D508C"/>
    <w:rsid w:val="001F3FF0"/>
    <w:rsid w:val="00224A9D"/>
    <w:rsid w:val="002E7590"/>
    <w:rsid w:val="00302A71"/>
    <w:rsid w:val="00354C2E"/>
    <w:rsid w:val="00356BF1"/>
    <w:rsid w:val="0035760A"/>
    <w:rsid w:val="00391E7E"/>
    <w:rsid w:val="003C61FE"/>
    <w:rsid w:val="003D5F38"/>
    <w:rsid w:val="00425C13"/>
    <w:rsid w:val="00451ACD"/>
    <w:rsid w:val="0046745C"/>
    <w:rsid w:val="004704EA"/>
    <w:rsid w:val="004733CA"/>
    <w:rsid w:val="004A4863"/>
    <w:rsid w:val="004A5B0B"/>
    <w:rsid w:val="004B4AD7"/>
    <w:rsid w:val="004B5FE2"/>
    <w:rsid w:val="004E0A52"/>
    <w:rsid w:val="004E0B9E"/>
    <w:rsid w:val="00506324"/>
    <w:rsid w:val="00513685"/>
    <w:rsid w:val="00526E2E"/>
    <w:rsid w:val="00527735"/>
    <w:rsid w:val="00532B90"/>
    <w:rsid w:val="00532E2C"/>
    <w:rsid w:val="005970FD"/>
    <w:rsid w:val="00597D05"/>
    <w:rsid w:val="005C7CEA"/>
    <w:rsid w:val="00624186"/>
    <w:rsid w:val="0062643B"/>
    <w:rsid w:val="00632B33"/>
    <w:rsid w:val="006368BB"/>
    <w:rsid w:val="0065014B"/>
    <w:rsid w:val="006C7E2C"/>
    <w:rsid w:val="006E08AB"/>
    <w:rsid w:val="00715B67"/>
    <w:rsid w:val="00844A6B"/>
    <w:rsid w:val="00865467"/>
    <w:rsid w:val="00873551"/>
    <w:rsid w:val="008A0A6D"/>
    <w:rsid w:val="008C48F1"/>
    <w:rsid w:val="008E4E2D"/>
    <w:rsid w:val="009055CA"/>
    <w:rsid w:val="00906950"/>
    <w:rsid w:val="009154E3"/>
    <w:rsid w:val="009206CC"/>
    <w:rsid w:val="00931F14"/>
    <w:rsid w:val="009C3365"/>
    <w:rsid w:val="00A1672B"/>
    <w:rsid w:val="00A26FCB"/>
    <w:rsid w:val="00A6128E"/>
    <w:rsid w:val="00A813BD"/>
    <w:rsid w:val="00AC376F"/>
    <w:rsid w:val="00AF1085"/>
    <w:rsid w:val="00AF2B1A"/>
    <w:rsid w:val="00B52362"/>
    <w:rsid w:val="00B564B1"/>
    <w:rsid w:val="00B8121F"/>
    <w:rsid w:val="00BC0FAD"/>
    <w:rsid w:val="00BE2148"/>
    <w:rsid w:val="00BE3AB5"/>
    <w:rsid w:val="00BE4C94"/>
    <w:rsid w:val="00BF718D"/>
    <w:rsid w:val="00C33655"/>
    <w:rsid w:val="00C8250B"/>
    <w:rsid w:val="00C86EC5"/>
    <w:rsid w:val="00C9775A"/>
    <w:rsid w:val="00CA10B3"/>
    <w:rsid w:val="00CB03BD"/>
    <w:rsid w:val="00CB5BC6"/>
    <w:rsid w:val="00CD6750"/>
    <w:rsid w:val="00CD6B2A"/>
    <w:rsid w:val="00CE25C4"/>
    <w:rsid w:val="00D115AB"/>
    <w:rsid w:val="00D12B22"/>
    <w:rsid w:val="00D20B54"/>
    <w:rsid w:val="00D60538"/>
    <w:rsid w:val="00D61A29"/>
    <w:rsid w:val="00D751B2"/>
    <w:rsid w:val="00D833A7"/>
    <w:rsid w:val="00DA12D9"/>
    <w:rsid w:val="00DA42C8"/>
    <w:rsid w:val="00DD2693"/>
    <w:rsid w:val="00DE2A17"/>
    <w:rsid w:val="00DE5236"/>
    <w:rsid w:val="00DF4F97"/>
    <w:rsid w:val="00DF63F8"/>
    <w:rsid w:val="00E136A6"/>
    <w:rsid w:val="00E20B90"/>
    <w:rsid w:val="00E408A5"/>
    <w:rsid w:val="00E40D48"/>
    <w:rsid w:val="00E65694"/>
    <w:rsid w:val="00EA093E"/>
    <w:rsid w:val="00F134FC"/>
    <w:rsid w:val="00F45C11"/>
    <w:rsid w:val="00F87DBD"/>
    <w:rsid w:val="00F919FD"/>
    <w:rsid w:val="00F923C3"/>
    <w:rsid w:val="00FA4DD7"/>
    <w:rsid w:val="00FD0312"/>
    <w:rsid w:val="00FE5649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7DC4"/>
  <w15:chartTrackingRefBased/>
  <w15:docId w15:val="{7FD58E0D-51B5-6040-B153-0D9CFF8F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title">
    <w:name w:val="qowt-stl-title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body">
    <w:name w:val="qowt-stl-body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ont4-helveticaneuelight">
    <w:name w:val="qowt-font4-helveticaneuelight"/>
    <w:basedOn w:val="DefaultParagraphFont"/>
    <w:rsid w:val="00532E2C"/>
  </w:style>
  <w:style w:type="paragraph" w:customStyle="1" w:styleId="qowt-stl-headerfooter">
    <w:name w:val="qowt-stl-headerfooter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ield">
    <w:name w:val="qowt-field"/>
    <w:basedOn w:val="DefaultParagraphFont"/>
    <w:rsid w:val="00532E2C"/>
  </w:style>
  <w:style w:type="paragraph" w:styleId="NormalWeb">
    <w:name w:val="Normal (Web)"/>
    <w:basedOn w:val="Normal"/>
    <w:uiPriority w:val="99"/>
    <w:semiHidden/>
    <w:unhideWhenUsed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F1"/>
  </w:style>
  <w:style w:type="paragraph" w:styleId="Footer">
    <w:name w:val="footer"/>
    <w:basedOn w:val="Normal"/>
    <w:link w:val="Foot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780</Words>
  <Characters>3695</Characters>
  <Application>Microsoft Office Word</Application>
  <DocSecurity>0</DocSecurity>
  <Lines>184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SPARROW, CATRIN M. (Student)</dc:creator>
  <cp:keywords/>
  <dc:description/>
  <cp:lastModifiedBy>MARGERISON, SARAH E. (Student)</cp:lastModifiedBy>
  <cp:revision>4</cp:revision>
  <dcterms:created xsi:type="dcterms:W3CDTF">2026-02-16T19:15:00Z</dcterms:created>
  <dcterms:modified xsi:type="dcterms:W3CDTF">2026-02-28T20:40:00Z</dcterms:modified>
</cp:coreProperties>
</file>